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D4C0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365B3BD5" wp14:editId="65131BB7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A04C" w14:textId="77777777" w:rsidR="00037639" w:rsidRPr="004E12E1" w:rsidRDefault="00DB05BE" w:rsidP="002A2F6A">
      <w:r w:rsidRPr="0074752C">
        <w:rPr>
          <w:rFonts w:ascii="Arial Black" w:hAnsi="Arial Black"/>
          <w:sz w:val="36"/>
          <w:szCs w:val="36"/>
          <w:lang w:val="en-US"/>
        </w:rPr>
        <w:t>Parker</w:t>
      </w:r>
      <w:r>
        <w:rPr>
          <w:rFonts w:ascii="Arial Black" w:hAnsi="Arial Black"/>
          <w:sz w:val="32"/>
          <w:szCs w:val="32"/>
          <w:lang w:val="en-US"/>
        </w:rPr>
        <w:t xml:space="preserve"> </w:t>
      </w:r>
      <w:r w:rsidR="0074752C">
        <w:rPr>
          <w:rFonts w:ascii="Arial Black" w:hAnsi="Arial Black"/>
          <w:sz w:val="32"/>
          <w:szCs w:val="32"/>
          <w:lang w:val="en-US"/>
        </w:rPr>
        <w:t>110 MONACO</w:t>
      </w:r>
    </w:p>
    <w:tbl>
      <w:tblPr>
        <w:tblStyle w:val="Tabela-Siatka"/>
        <w:tblW w:w="9453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1084"/>
        <w:gridCol w:w="850"/>
        <w:gridCol w:w="993"/>
        <w:gridCol w:w="1134"/>
        <w:gridCol w:w="1184"/>
        <w:gridCol w:w="1265"/>
        <w:gridCol w:w="1094"/>
        <w:gridCol w:w="993"/>
      </w:tblGrid>
      <w:tr w:rsidR="00572634" w14:paraId="05DBFD2D" w14:textId="77777777" w:rsidTr="00E26413">
        <w:trPr>
          <w:trHeight w:val="879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2F39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</w:t>
            </w:r>
            <w:r w:rsidR="00572634">
              <w:rPr>
                <w:b/>
                <w:sz w:val="16"/>
                <w:szCs w:val="16"/>
              </w:rPr>
              <w:t xml:space="preserve"> (m)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463D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</w:t>
            </w:r>
            <w:r w:rsidR="00572634">
              <w:rPr>
                <w:b/>
                <w:sz w:val="16"/>
                <w:szCs w:val="16"/>
              </w:rPr>
              <w:br/>
              <w:t xml:space="preserve">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9CA1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</w:t>
            </w:r>
            <w:r w:rsidR="00572634">
              <w:rPr>
                <w:b/>
                <w:sz w:val="16"/>
                <w:szCs w:val="16"/>
              </w:rPr>
              <w:br/>
              <w:t xml:space="preserve"> (kg)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99BE" w14:textId="77777777" w:rsidR="002162F6" w:rsidRDefault="002162F6" w:rsidP="006F68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Załoga</w:t>
            </w:r>
          </w:p>
          <w:p w14:paraId="1A91CBEB" w14:textId="77777777" w:rsidR="002162F6" w:rsidRP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(MAX)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AB32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792E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Maksymalna</w:t>
            </w:r>
            <w:r w:rsidR="00572634">
              <w:rPr>
                <w:b/>
                <w:sz w:val="16"/>
                <w:szCs w:val="16"/>
              </w:rPr>
              <w:t xml:space="preserve"> (kW)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F4A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</w:t>
            </w:r>
            <w:r w:rsidR="00572634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B87C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</w:t>
            </w:r>
            <w:r w:rsidR="00572634">
              <w:rPr>
                <w:b/>
                <w:sz w:val="16"/>
                <w:szCs w:val="16"/>
              </w:rPr>
              <w:br/>
              <w:t>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C80" w14:textId="77777777" w:rsidR="00572634" w:rsidRDefault="002162F6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Zbiornik Paliwa</w:t>
            </w:r>
          </w:p>
          <w:p w14:paraId="0D0B4ED5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96EFD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572634" w14:paraId="327BCA39" w14:textId="77777777" w:rsidTr="00E26413">
        <w:trPr>
          <w:trHeight w:val="407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58E0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65B0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E262" w14:textId="77777777" w:rsidR="00572634" w:rsidRDefault="00DC2A88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7263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B473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7A5E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32C8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x </w:t>
            </w:r>
            <w:r w:rsidR="00596EFD">
              <w:rPr>
                <w:b/>
                <w:sz w:val="16"/>
                <w:szCs w:val="16"/>
              </w:rPr>
              <w:t>257</w:t>
            </w:r>
            <w:r>
              <w:rPr>
                <w:b/>
                <w:sz w:val="16"/>
                <w:szCs w:val="16"/>
              </w:rPr>
              <w:t>,</w:t>
            </w:r>
            <w:r w:rsidR="00596EFD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D2D6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  <w:r w:rsidR="00596EFD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br/>
              <w:t>0,85</w:t>
            </w:r>
            <w:r>
              <w:rPr>
                <w:b/>
                <w:sz w:val="16"/>
                <w:szCs w:val="16"/>
              </w:rPr>
              <w:br/>
              <w:t xml:space="preserve"> (</w:t>
            </w:r>
            <w:r w:rsidR="002162F6">
              <w:rPr>
                <w:b/>
                <w:sz w:val="16"/>
                <w:szCs w:val="16"/>
              </w:rPr>
              <w:t>z silnikami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2DB6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3,65</w:t>
            </w:r>
            <w:r w:rsidR="00596EFD">
              <w:rPr>
                <w:b/>
                <w:sz w:val="16"/>
                <w:szCs w:val="16"/>
              </w:rPr>
              <w:t xml:space="preserve"> +0,5 (radar)</w:t>
            </w:r>
          </w:p>
          <w:p w14:paraId="1CDD9462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3157" w14:textId="77777777" w:rsidR="00572634" w:rsidRDefault="00572634" w:rsidP="006F68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</w:t>
            </w:r>
          </w:p>
        </w:tc>
      </w:tr>
    </w:tbl>
    <w:p w14:paraId="5209AAAC" w14:textId="77777777" w:rsidR="0096115E" w:rsidRDefault="0074590A" w:rsidP="00A661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Wyposażenie </w:t>
      </w:r>
      <w:r w:rsidR="00A6615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tandardowe</w:t>
      </w:r>
    </w:p>
    <w:p w14:paraId="57E56AA4" w14:textId="77777777" w:rsidR="006455B1" w:rsidRPr="006455B1" w:rsidRDefault="00BE0CC6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Kadłub</w:t>
      </w:r>
      <w:r w:rsidR="006455B1" w:rsidRPr="006455B1">
        <w:rPr>
          <w:rFonts w:eastAsia="Calibri" w:cstheme="minorHAnsi"/>
          <w:b/>
        </w:rPr>
        <w:t> :</w:t>
      </w:r>
    </w:p>
    <w:p w14:paraId="1738ED79" w14:textId="77777777" w:rsidR="006455B1" w:rsidRPr="006455B1" w:rsidRDefault="00BE0CC6" w:rsidP="006455B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Kadłub</w:t>
      </w:r>
      <w:r w:rsidR="00B34AA3">
        <w:rPr>
          <w:rFonts w:eastAsia="Calibri" w:cstheme="minorHAnsi"/>
        </w:rPr>
        <w:t xml:space="preserve"> </w:t>
      </w:r>
      <w:r w:rsidR="006455B1" w:rsidRPr="006455B1">
        <w:rPr>
          <w:rFonts w:eastAsia="Calibri" w:cstheme="minorHAnsi"/>
        </w:rPr>
        <w:t xml:space="preserve">RAL 9010, </w:t>
      </w:r>
      <w:r>
        <w:rPr>
          <w:rFonts w:eastAsia="Calibri" w:cstheme="minorHAnsi"/>
        </w:rPr>
        <w:t>boczne okna</w:t>
      </w:r>
      <w:r w:rsidR="006455B1" w:rsidRPr="006455B1">
        <w:rPr>
          <w:rFonts w:eastAsia="Calibri" w:cstheme="minorHAnsi"/>
        </w:rPr>
        <w:t>, 2</w:t>
      </w:r>
      <w:r w:rsidR="00B34AA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platformy kąpielowe</w:t>
      </w:r>
      <w:r w:rsidR="006455B1" w:rsidRPr="006455B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drabinka kąpielowa</w:t>
      </w:r>
    </w:p>
    <w:p w14:paraId="7DFAF0E7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</w:p>
    <w:p w14:paraId="1EF8C5BB" w14:textId="77777777" w:rsidR="006455B1" w:rsidRPr="006455B1" w:rsidRDefault="00BE0CC6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Kokpit</w:t>
      </w:r>
      <w:r w:rsidR="006455B1" w:rsidRPr="006455B1">
        <w:rPr>
          <w:rFonts w:eastAsia="Calibri" w:cstheme="minorHAnsi"/>
          <w:b/>
        </w:rPr>
        <w:t> :</w:t>
      </w:r>
    </w:p>
    <w:p w14:paraId="48C65B7E" w14:textId="77777777" w:rsidR="006455B1" w:rsidRPr="006455B1" w:rsidRDefault="0074590A" w:rsidP="006455B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Pokład słoneczny z możliwością przekształcenia</w:t>
      </w:r>
      <w:r w:rsidR="008351E1">
        <w:rPr>
          <w:rFonts w:eastAsia="Calibri" w:cstheme="minorHAnsi"/>
        </w:rPr>
        <w:t xml:space="preserve"> w ławkę </w:t>
      </w:r>
      <w:r w:rsidR="008351E1" w:rsidRPr="001E2F6A">
        <w:rPr>
          <w:rFonts w:eastAsia="Calibri" w:cstheme="minorHAnsi"/>
        </w:rPr>
        <w:t>kokpitu</w:t>
      </w:r>
      <w:r w:rsidR="006455B1" w:rsidRPr="001E2F6A">
        <w:rPr>
          <w:rFonts w:eastAsia="Calibri" w:cstheme="minorHAnsi"/>
        </w:rPr>
        <w:t xml:space="preserve">, </w:t>
      </w:r>
      <w:r w:rsidR="001E2F6A" w:rsidRPr="001E2F6A">
        <w:rPr>
          <w:rFonts w:eastAsia="Calibri" w:cstheme="minorHAnsi"/>
        </w:rPr>
        <w:t>bakista środkowa</w:t>
      </w:r>
      <w:r w:rsidR="006455B1" w:rsidRPr="001E2F6A">
        <w:rPr>
          <w:rFonts w:eastAsia="Calibri" w:cstheme="minorHAnsi"/>
        </w:rPr>
        <w:t>,</w:t>
      </w:r>
      <w:r w:rsidR="00451371" w:rsidRPr="001E2F6A">
        <w:rPr>
          <w:rFonts w:eastAsia="Calibri" w:cstheme="minorHAnsi"/>
        </w:rPr>
        <w:t xml:space="preserve"> </w:t>
      </w:r>
      <w:r w:rsidR="006455B1" w:rsidRPr="001E2F6A">
        <w:rPr>
          <w:rFonts w:eastAsia="Calibri" w:cstheme="minorHAnsi"/>
        </w:rPr>
        <w:t>2</w:t>
      </w:r>
      <w:r w:rsidR="002162F6" w:rsidRPr="001E2F6A">
        <w:rPr>
          <w:rFonts w:eastAsia="Calibri" w:cstheme="minorHAnsi"/>
        </w:rPr>
        <w:t xml:space="preserve"> </w:t>
      </w:r>
      <w:r w:rsidR="002162F6">
        <w:rPr>
          <w:rFonts w:eastAsia="Calibri" w:cstheme="minorHAnsi"/>
        </w:rPr>
        <w:t>x</w:t>
      </w:r>
      <w:r w:rsidR="006455B1" w:rsidRPr="006455B1">
        <w:rPr>
          <w:rFonts w:eastAsia="Calibri" w:cstheme="minorHAnsi"/>
        </w:rPr>
        <w:t xml:space="preserve"> </w:t>
      </w:r>
      <w:r w:rsidR="002162F6">
        <w:rPr>
          <w:rFonts w:eastAsia="Calibri" w:cstheme="minorHAnsi"/>
        </w:rPr>
        <w:t>drzwiczki (prawe/lewe</w:t>
      </w:r>
      <w:r w:rsidR="00451371">
        <w:rPr>
          <w:rFonts w:eastAsia="Calibri" w:cstheme="minorHAnsi"/>
        </w:rPr>
        <w:t>)</w:t>
      </w:r>
      <w:r w:rsidR="006455B1" w:rsidRPr="006455B1">
        <w:rPr>
          <w:rFonts w:eastAsia="Calibri" w:cstheme="minorHAnsi"/>
        </w:rPr>
        <w:t xml:space="preserve">, 2 </w:t>
      </w:r>
      <w:r w:rsidR="002162F6">
        <w:rPr>
          <w:rFonts w:eastAsia="Calibri" w:cstheme="minorHAnsi"/>
        </w:rPr>
        <w:t>schowki na o</w:t>
      </w:r>
      <w:r w:rsidR="001E2F6A">
        <w:rPr>
          <w:rFonts w:eastAsia="Calibri" w:cstheme="minorHAnsi"/>
        </w:rPr>
        <w:t>d</w:t>
      </w:r>
      <w:r w:rsidR="002162F6">
        <w:rPr>
          <w:rFonts w:eastAsia="Calibri" w:cstheme="minorHAnsi"/>
        </w:rPr>
        <w:t>bijacze</w:t>
      </w:r>
      <w:r w:rsidR="006455B1" w:rsidRPr="006455B1">
        <w:rPr>
          <w:rFonts w:eastAsia="Calibri" w:cstheme="minorHAnsi"/>
        </w:rPr>
        <w:t>,</w:t>
      </w:r>
      <w:r w:rsidR="00451371">
        <w:rPr>
          <w:rFonts w:eastAsia="Calibri" w:cstheme="minorHAnsi"/>
        </w:rPr>
        <w:t xml:space="preserve"> </w:t>
      </w:r>
      <w:r w:rsidR="00C94C7E">
        <w:rPr>
          <w:rFonts w:eastAsia="Calibri" w:cstheme="minorHAnsi"/>
        </w:rPr>
        <w:t>relingi</w:t>
      </w:r>
      <w:r w:rsidR="006455B1" w:rsidRPr="006455B1">
        <w:rPr>
          <w:rFonts w:eastAsia="Calibri" w:cstheme="minorHAnsi"/>
        </w:rPr>
        <w:t xml:space="preserve">, 6 </w:t>
      </w:r>
      <w:r w:rsidR="00C94C7E">
        <w:rPr>
          <w:rFonts w:eastAsia="Calibri" w:cstheme="minorHAnsi"/>
        </w:rPr>
        <w:t>knag cumowniczych</w:t>
      </w:r>
      <w:r w:rsidR="006455B1" w:rsidRPr="006455B1">
        <w:rPr>
          <w:rFonts w:eastAsia="Calibri" w:cstheme="minorHAnsi"/>
        </w:rPr>
        <w:t xml:space="preserve">, </w:t>
      </w:r>
      <w:r w:rsidR="008351E1">
        <w:rPr>
          <w:rFonts w:eastAsia="Calibri" w:cstheme="minorHAnsi"/>
        </w:rPr>
        <w:t>prysznic pokładowy</w:t>
      </w:r>
      <w:r w:rsidR="00451371">
        <w:rPr>
          <w:rFonts w:eastAsia="Calibri" w:cstheme="minorHAnsi"/>
        </w:rPr>
        <w:t>,</w:t>
      </w:r>
      <w:r w:rsidR="008351E1">
        <w:rPr>
          <w:rFonts w:eastAsia="Calibri" w:cstheme="minorHAnsi"/>
        </w:rPr>
        <w:t xml:space="preserve"> oświetlenie LED</w:t>
      </w:r>
      <w:r w:rsidR="006455B1" w:rsidRPr="006455B1">
        <w:rPr>
          <w:rFonts w:eastAsia="Calibri" w:cstheme="minorHAnsi"/>
        </w:rPr>
        <w:t>,</w:t>
      </w:r>
      <w:r w:rsidR="00451371">
        <w:rPr>
          <w:rFonts w:eastAsia="Calibri" w:cstheme="minorHAnsi"/>
        </w:rPr>
        <w:t xml:space="preserve"> </w:t>
      </w:r>
      <w:r w:rsidR="008351E1">
        <w:rPr>
          <w:rFonts w:eastAsia="Calibri" w:cstheme="minorHAnsi"/>
        </w:rPr>
        <w:t>przyciemniane okno dachowe wykonane z tworzywa sztucznego</w:t>
      </w:r>
      <w:r w:rsidR="006455B1" w:rsidRPr="006455B1">
        <w:rPr>
          <w:rFonts w:eastAsia="Calibri" w:cstheme="minorHAnsi"/>
        </w:rPr>
        <w:br/>
      </w:r>
    </w:p>
    <w:p w14:paraId="7CB0D254" w14:textId="77777777" w:rsidR="006455B1" w:rsidRPr="006455B1" w:rsidRDefault="00CE759F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Kabina</w:t>
      </w:r>
      <w:r w:rsidR="006455B1" w:rsidRPr="006455B1">
        <w:rPr>
          <w:rFonts w:eastAsia="Calibri" w:cstheme="minorHAnsi"/>
          <w:b/>
        </w:rPr>
        <w:t> :</w:t>
      </w:r>
    </w:p>
    <w:p w14:paraId="2681CD63" w14:textId="77777777" w:rsidR="006455B1" w:rsidRPr="006455B1" w:rsidRDefault="00BE0CC6" w:rsidP="00E962F8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Drzwi wahadłowe dwuskrzydłowe, </w:t>
      </w:r>
      <w:r w:rsidR="008F525A">
        <w:rPr>
          <w:rFonts w:eastAsia="Calibri" w:cstheme="minorHAnsi"/>
        </w:rPr>
        <w:t>dodatkowe drzwi sternika na prawej burcie</w:t>
      </w:r>
      <w:r w:rsidR="00E962F8" w:rsidRPr="00E962F8">
        <w:rPr>
          <w:rFonts w:eastAsia="Calibri" w:cstheme="minorHAnsi"/>
        </w:rPr>
        <w:t>,</w:t>
      </w:r>
      <w:r w:rsidR="008351E1">
        <w:rPr>
          <w:rFonts w:eastAsia="Calibri" w:cstheme="minorHAnsi"/>
        </w:rPr>
        <w:t xml:space="preserve"> uchylne okno oddzielajace kabinę od kokpitu,</w:t>
      </w:r>
      <w:r w:rsidR="00E962F8" w:rsidRPr="00E962F8">
        <w:rPr>
          <w:rFonts w:eastAsia="Calibri" w:cstheme="minorHAnsi"/>
        </w:rPr>
        <w:t xml:space="preserve"> </w:t>
      </w:r>
      <w:r w:rsidR="00C94C7E">
        <w:rPr>
          <w:rFonts w:eastAsia="Calibri" w:cstheme="minorHAnsi"/>
        </w:rPr>
        <w:t>kuchenka zasilana olejem napędowym</w:t>
      </w:r>
      <w:r w:rsidR="00E962F8" w:rsidRPr="00E962F8">
        <w:rPr>
          <w:rFonts w:eastAsia="Calibri" w:cstheme="minorHAnsi"/>
        </w:rPr>
        <w:t>,</w:t>
      </w:r>
      <w:r w:rsidR="009C457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lodówka 60L</w:t>
      </w:r>
      <w:r w:rsidR="00E962F8" w:rsidRPr="00E962F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zlewozmywak</w:t>
      </w:r>
      <w:r w:rsidR="00E962F8" w:rsidRPr="00E962F8">
        <w:rPr>
          <w:rFonts w:eastAsia="Calibri" w:cstheme="minorHAnsi"/>
        </w:rPr>
        <w:t xml:space="preserve">, </w:t>
      </w:r>
      <w:r w:rsidR="00CE759F">
        <w:rPr>
          <w:rFonts w:eastAsia="Calibri" w:cstheme="minorHAnsi"/>
        </w:rPr>
        <w:t>piekarnik</w:t>
      </w:r>
      <w:r w:rsidR="00285CDF">
        <w:rPr>
          <w:rFonts w:eastAsia="Calibri" w:cstheme="minorHAnsi"/>
        </w:rPr>
        <w:t xml:space="preserve">, </w:t>
      </w:r>
      <w:r w:rsidR="00CE759F">
        <w:rPr>
          <w:rFonts w:eastAsia="Calibri" w:cstheme="minorHAnsi"/>
        </w:rPr>
        <w:t>szafki kuchenne</w:t>
      </w:r>
      <w:r w:rsidR="00E962F8" w:rsidRPr="00E962F8">
        <w:rPr>
          <w:rFonts w:eastAsia="Calibri" w:cstheme="minorHAnsi"/>
        </w:rPr>
        <w:t xml:space="preserve">, </w:t>
      </w:r>
      <w:r w:rsidR="00CE759F">
        <w:rPr>
          <w:rFonts w:eastAsia="Calibri" w:cstheme="minorHAnsi"/>
        </w:rPr>
        <w:t>sofa w kształcie litery L</w:t>
      </w:r>
      <w:r w:rsidR="001E2F6A">
        <w:rPr>
          <w:rFonts w:eastAsia="Calibri" w:cstheme="minorHAnsi"/>
        </w:rPr>
        <w:t>,</w:t>
      </w:r>
      <w:r w:rsidR="00CE759F">
        <w:rPr>
          <w:rFonts w:eastAsia="Calibri" w:cstheme="minorHAnsi"/>
        </w:rPr>
        <w:t xml:space="preserve"> stół</w:t>
      </w:r>
      <w:r w:rsidR="001E2F6A">
        <w:rPr>
          <w:rFonts w:eastAsia="Calibri" w:cstheme="minorHAnsi"/>
        </w:rPr>
        <w:t xml:space="preserve"> z możliwością przekształcenia na leżankę</w:t>
      </w:r>
      <w:r w:rsidR="00E962F8" w:rsidRPr="00E962F8">
        <w:rPr>
          <w:rFonts w:eastAsia="Calibri" w:cstheme="minorHAnsi"/>
        </w:rPr>
        <w:t>,</w:t>
      </w:r>
      <w:r w:rsidR="001D3C3E">
        <w:rPr>
          <w:rFonts w:eastAsia="Calibri" w:cstheme="minorHAnsi"/>
        </w:rPr>
        <w:t xml:space="preserve"> </w:t>
      </w:r>
      <w:r w:rsidR="00CE759F">
        <w:rPr>
          <w:rFonts w:eastAsia="Calibri" w:cstheme="minorHAnsi"/>
        </w:rPr>
        <w:t>fotele sternika</w:t>
      </w:r>
      <w:r w:rsidR="001E2F6A">
        <w:rPr>
          <w:rFonts w:eastAsia="Calibri" w:cstheme="minorHAnsi"/>
        </w:rPr>
        <w:t xml:space="preserve"> 2 osobowe</w:t>
      </w:r>
      <w:r w:rsidR="00CE759F">
        <w:rPr>
          <w:rFonts w:eastAsia="Calibri" w:cstheme="minorHAnsi"/>
        </w:rPr>
        <w:t>, oświetlenie LED</w:t>
      </w:r>
      <w:r w:rsidR="00285CDF">
        <w:rPr>
          <w:rFonts w:eastAsia="Calibri" w:cstheme="minorHAnsi"/>
        </w:rPr>
        <w:t>,</w:t>
      </w:r>
      <w:r w:rsidR="00CE759F">
        <w:rPr>
          <w:rFonts w:eastAsia="Calibri" w:cstheme="minorHAnsi"/>
        </w:rPr>
        <w:t xml:space="preserve"> podłoga drewniana (dąb)</w:t>
      </w:r>
    </w:p>
    <w:p w14:paraId="5CB125F5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</w:p>
    <w:p w14:paraId="1309FD6D" w14:textId="77777777" w:rsidR="006455B1" w:rsidRPr="006455B1" w:rsidRDefault="00CE759F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Przednia kabina</w:t>
      </w:r>
      <w:r w:rsidR="006455B1" w:rsidRPr="006455B1">
        <w:rPr>
          <w:rFonts w:eastAsia="Calibri" w:cstheme="minorHAnsi"/>
          <w:b/>
        </w:rPr>
        <w:t> :</w:t>
      </w:r>
    </w:p>
    <w:p w14:paraId="014BF4C6" w14:textId="77777777" w:rsidR="00CE759F" w:rsidRDefault="00CE759F" w:rsidP="006455B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Łóżko podwójne</w:t>
      </w:r>
      <w:r w:rsidR="006455B1" w:rsidRPr="006455B1">
        <w:rPr>
          <w:rFonts w:eastAsia="Calibri" w:cstheme="minorHAnsi"/>
        </w:rPr>
        <w:t xml:space="preserve">, 4 </w:t>
      </w:r>
      <w:r>
        <w:rPr>
          <w:rFonts w:eastAsia="Calibri" w:cstheme="minorHAnsi"/>
        </w:rPr>
        <w:t>szuflady pod łóżkiem</w:t>
      </w:r>
      <w:r w:rsidR="006455B1" w:rsidRPr="006455B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oddzielna łazienka</w:t>
      </w:r>
      <w:r w:rsidR="006455B1" w:rsidRPr="006455B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szafa</w:t>
      </w:r>
      <w:r w:rsidR="007B6EE8">
        <w:rPr>
          <w:rFonts w:eastAsia="Calibri" w:cstheme="minorHAnsi"/>
        </w:rPr>
        <w:t>,</w:t>
      </w:r>
      <w:r w:rsidR="006455B1" w:rsidRPr="006455B1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panoramiczne okna boczne</w:t>
      </w:r>
      <w:r w:rsidR="006455B1" w:rsidRPr="006455B1">
        <w:rPr>
          <w:rFonts w:eastAsia="Calibri" w:cstheme="minorHAnsi"/>
        </w:rPr>
        <w:t xml:space="preserve">, </w:t>
      </w:r>
    </w:p>
    <w:p w14:paraId="59FA0FEB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  <w:r w:rsidRPr="006455B1">
        <w:rPr>
          <w:rFonts w:eastAsia="Calibri" w:cstheme="minorHAnsi"/>
        </w:rPr>
        <w:t xml:space="preserve">2 </w:t>
      </w:r>
      <w:r w:rsidR="00CE759F">
        <w:rPr>
          <w:rFonts w:eastAsia="Calibri" w:cstheme="minorHAnsi"/>
        </w:rPr>
        <w:t>lampki nocne</w:t>
      </w:r>
      <w:r w:rsidRPr="006455B1">
        <w:rPr>
          <w:rFonts w:eastAsia="Calibri" w:cstheme="minorHAnsi"/>
        </w:rPr>
        <w:t xml:space="preserve">, </w:t>
      </w:r>
      <w:r w:rsidR="00C94C7E">
        <w:rPr>
          <w:rFonts w:eastAsia="Calibri" w:cstheme="minorHAnsi"/>
        </w:rPr>
        <w:t>okno dachowe</w:t>
      </w:r>
      <w:r w:rsidRPr="006455B1">
        <w:rPr>
          <w:rFonts w:eastAsia="Calibri" w:cstheme="minorHAnsi"/>
        </w:rPr>
        <w:t xml:space="preserve">, </w:t>
      </w:r>
      <w:r w:rsidR="00C94C7E">
        <w:rPr>
          <w:rFonts w:eastAsia="Calibri" w:cstheme="minorHAnsi"/>
        </w:rPr>
        <w:t>szklany dach panoramiczny</w:t>
      </w:r>
      <w:r w:rsidRPr="006455B1">
        <w:rPr>
          <w:rFonts w:eastAsia="Calibri" w:cstheme="minorHAnsi"/>
        </w:rPr>
        <w:t xml:space="preserve">, 4 </w:t>
      </w:r>
      <w:bookmarkStart w:id="0" w:name="_Hlk497475497"/>
      <w:r w:rsidR="00CE759F">
        <w:rPr>
          <w:rFonts w:eastAsia="Calibri" w:cstheme="minorHAnsi"/>
        </w:rPr>
        <w:t>plafony oświetleniowe</w:t>
      </w:r>
      <w:r w:rsidR="00036E1F">
        <w:rPr>
          <w:rFonts w:eastAsia="Calibri" w:cstheme="minorHAnsi"/>
        </w:rPr>
        <w:t xml:space="preserve"> </w:t>
      </w:r>
      <w:r w:rsidRPr="006455B1">
        <w:rPr>
          <w:rFonts w:eastAsia="Calibri" w:cstheme="minorHAnsi"/>
        </w:rPr>
        <w:t>LED</w:t>
      </w:r>
      <w:bookmarkEnd w:id="0"/>
      <w:r w:rsidRPr="006455B1">
        <w:rPr>
          <w:rFonts w:eastAsia="Calibri" w:cstheme="minorHAnsi"/>
        </w:rPr>
        <w:t xml:space="preserve">, </w:t>
      </w:r>
      <w:r w:rsidR="00CE759F">
        <w:rPr>
          <w:rFonts w:eastAsia="Calibri" w:cstheme="minorHAnsi"/>
        </w:rPr>
        <w:t>wykładziny podłogowe</w:t>
      </w:r>
    </w:p>
    <w:p w14:paraId="694188DB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</w:p>
    <w:p w14:paraId="122C20BD" w14:textId="77777777" w:rsidR="006455B1" w:rsidRPr="006455B1" w:rsidRDefault="006455B1" w:rsidP="006455B1">
      <w:pPr>
        <w:spacing w:after="0" w:line="240" w:lineRule="auto"/>
        <w:rPr>
          <w:rFonts w:eastAsia="Calibri" w:cstheme="minorHAnsi"/>
          <w:b/>
        </w:rPr>
      </w:pPr>
      <w:r w:rsidRPr="006455B1">
        <w:rPr>
          <w:rFonts w:eastAsia="Calibri" w:cstheme="minorHAnsi"/>
          <w:b/>
        </w:rPr>
        <w:t>Mid-Cabin :</w:t>
      </w:r>
    </w:p>
    <w:p w14:paraId="41F0AAB5" w14:textId="77777777" w:rsidR="006455B1" w:rsidRPr="006455B1" w:rsidRDefault="00C94C7E" w:rsidP="006455B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Podwójne łóżko</w:t>
      </w:r>
      <w:r w:rsidR="00036E1F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okna panoramiczne</w:t>
      </w:r>
      <w:r w:rsidR="006455B1" w:rsidRPr="006455B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szafa</w:t>
      </w:r>
      <w:r w:rsidR="00036E1F">
        <w:rPr>
          <w:rFonts w:eastAsia="Calibri" w:cstheme="minorHAnsi"/>
        </w:rPr>
        <w:t xml:space="preserve">, </w:t>
      </w:r>
      <w:r w:rsidR="00036E1F" w:rsidRPr="006455B1">
        <w:rPr>
          <w:rFonts w:eastAsia="Calibri" w:cstheme="minorHAnsi"/>
        </w:rPr>
        <w:t xml:space="preserve">2 </w:t>
      </w:r>
      <w:r>
        <w:rPr>
          <w:rFonts w:eastAsia="Calibri" w:cstheme="minorHAnsi"/>
        </w:rPr>
        <w:t>lampki nocne</w:t>
      </w:r>
      <w:r w:rsidR="006455B1" w:rsidRPr="006455B1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wykładzina podłogowa</w:t>
      </w:r>
      <w:r w:rsidR="00036E1F">
        <w:rPr>
          <w:rFonts w:eastAsia="Calibri" w:cstheme="minorHAnsi"/>
        </w:rPr>
        <w:t>, s</w:t>
      </w:r>
      <w:r w:rsidR="006455B1" w:rsidRPr="006455B1">
        <w:rPr>
          <w:rFonts w:eastAsia="Calibri" w:cstheme="minorHAnsi"/>
        </w:rPr>
        <w:t xml:space="preserve">ofa, </w:t>
      </w:r>
      <w:r>
        <w:rPr>
          <w:rFonts w:eastAsia="Calibri" w:cstheme="minorHAnsi"/>
        </w:rPr>
        <w:t>świetlik</w:t>
      </w:r>
    </w:p>
    <w:p w14:paraId="48D1B67F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</w:p>
    <w:p w14:paraId="305310B0" w14:textId="77777777" w:rsidR="006455B1" w:rsidRPr="006455B1" w:rsidRDefault="0074590A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Łazienka</w:t>
      </w:r>
      <w:r w:rsidR="006455B1" w:rsidRPr="006455B1">
        <w:rPr>
          <w:rFonts w:eastAsia="Calibri" w:cstheme="minorHAnsi"/>
          <w:b/>
        </w:rPr>
        <w:t> :</w:t>
      </w:r>
    </w:p>
    <w:p w14:paraId="7DB3EEA6" w14:textId="77777777" w:rsidR="00BE0CC6" w:rsidRDefault="00BE0CC6" w:rsidP="006455B1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Toaleta elektryczna, armatura łazienkowa, szafki z szufladami, kabina prysznicowa, system wentylacji, oświetlenie LED, 2 lustra</w:t>
      </w:r>
    </w:p>
    <w:p w14:paraId="7AD757C7" w14:textId="77777777" w:rsidR="006455B1" w:rsidRPr="006455B1" w:rsidRDefault="006455B1" w:rsidP="006455B1">
      <w:pPr>
        <w:spacing w:after="0" w:line="240" w:lineRule="auto"/>
        <w:rPr>
          <w:rFonts w:eastAsia="Calibri" w:cstheme="minorHAnsi"/>
        </w:rPr>
      </w:pPr>
    </w:p>
    <w:p w14:paraId="324F68B3" w14:textId="77777777" w:rsidR="006455B1" w:rsidRPr="006455B1" w:rsidRDefault="0074590A" w:rsidP="006455B1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Pozostałe</w:t>
      </w:r>
      <w:r w:rsidR="006455B1" w:rsidRPr="006455B1">
        <w:rPr>
          <w:rFonts w:eastAsia="Calibri" w:cstheme="minorHAnsi"/>
          <w:b/>
        </w:rPr>
        <w:t> :</w:t>
      </w:r>
    </w:p>
    <w:p w14:paraId="2B707B29" w14:textId="77777777" w:rsidR="00BE0CC6" w:rsidRDefault="001E2F6A" w:rsidP="001C33B7">
      <w:pPr>
        <w:spacing w:line="240" w:lineRule="auto"/>
        <w:rPr>
          <w:rFonts w:eastAsia="Calibri" w:cstheme="minorHAnsi"/>
        </w:rPr>
      </w:pPr>
      <w:r>
        <w:rPr>
          <w:rFonts w:eastAsia="Calibri" w:cstheme="minorHAnsi"/>
        </w:rPr>
        <w:t>Automatyczna pompa zęzowa, m</w:t>
      </w:r>
      <w:r w:rsidR="00BE0CC6">
        <w:rPr>
          <w:rFonts w:eastAsia="Calibri" w:cstheme="minorHAnsi"/>
        </w:rPr>
        <w:t xml:space="preserve">anualna pompa zęzowa, gniazdo elektryczne 12V, zbiornik czystej wody 200L, </w:t>
      </w:r>
      <w:r w:rsidR="00C94C7E">
        <w:rPr>
          <w:rFonts w:eastAsia="Calibri" w:cstheme="minorHAnsi"/>
        </w:rPr>
        <w:t xml:space="preserve">dwa </w:t>
      </w:r>
      <w:r w:rsidR="00BE0CC6">
        <w:rPr>
          <w:rFonts w:eastAsia="Calibri" w:cstheme="minorHAnsi"/>
        </w:rPr>
        <w:t>zbiorniki wody brudnej 60L i 140L, zbiornik paliwa 700L</w:t>
      </w:r>
    </w:p>
    <w:tbl>
      <w:tblPr>
        <w:tblStyle w:val="Tabela-Siatka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069"/>
      </w:tblGrid>
      <w:tr w:rsidR="005A1480" w:rsidRPr="003E0DCC" w14:paraId="5AB144F8" w14:textId="77777777" w:rsidTr="00954D52">
        <w:trPr>
          <w:trHeight w:val="330"/>
        </w:trPr>
        <w:tc>
          <w:tcPr>
            <w:tcW w:w="6279" w:type="dxa"/>
            <w:noWrap/>
            <w:hideMark/>
          </w:tcPr>
          <w:p w14:paraId="1531AF76" w14:textId="77777777" w:rsidR="005A1480" w:rsidRPr="000A1F7F" w:rsidRDefault="000A1F7F" w:rsidP="00F56F45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Parker </w:t>
            </w:r>
            <w:r w:rsidR="00F33077">
              <w:rPr>
                <w:b/>
              </w:rPr>
              <w:t>110 MONACO</w:t>
            </w:r>
          </w:p>
        </w:tc>
        <w:tc>
          <w:tcPr>
            <w:tcW w:w="4069" w:type="dxa"/>
            <w:noWrap/>
          </w:tcPr>
          <w:p w14:paraId="2E24F3FF" w14:textId="0E149BD6" w:rsidR="00954D52" w:rsidRPr="003E0DCC" w:rsidRDefault="00D31356" w:rsidP="004F1CF5">
            <w:pPr>
              <w:jc w:val="right"/>
            </w:pPr>
            <w:r>
              <w:t>1 235 204</w:t>
            </w:r>
            <w:r w:rsidR="00954D52">
              <w:t>PLN</w:t>
            </w:r>
          </w:p>
        </w:tc>
      </w:tr>
      <w:tr w:rsidR="005A1480" w:rsidRPr="003E0DCC" w14:paraId="4AE7DEE6" w14:textId="77777777" w:rsidTr="00954D52">
        <w:trPr>
          <w:trHeight w:val="300"/>
        </w:trPr>
        <w:tc>
          <w:tcPr>
            <w:tcW w:w="6279" w:type="dxa"/>
            <w:noWrap/>
            <w:hideMark/>
          </w:tcPr>
          <w:p w14:paraId="5DAFB4EF" w14:textId="77777777" w:rsidR="005A1480" w:rsidRPr="003E0DCC" w:rsidRDefault="000D7E21" w:rsidP="000D7E21">
            <w:r>
              <w:t xml:space="preserve">2 x </w:t>
            </w:r>
            <w:r w:rsidR="001B1FC9">
              <w:t>Mercury 150XL EFI</w:t>
            </w:r>
            <w:r w:rsidR="00C42EF4">
              <w:t xml:space="preserve"> (cena silników)</w:t>
            </w:r>
          </w:p>
        </w:tc>
        <w:tc>
          <w:tcPr>
            <w:tcW w:w="4069" w:type="dxa"/>
            <w:noWrap/>
          </w:tcPr>
          <w:p w14:paraId="38BD22AB" w14:textId="357C7768" w:rsidR="005A1480" w:rsidRPr="003E0DCC" w:rsidRDefault="00791677" w:rsidP="004F1CF5">
            <w:pPr>
              <w:jc w:val="right"/>
            </w:pPr>
            <w:r>
              <w:t xml:space="preserve"> </w:t>
            </w:r>
            <w:r w:rsidR="00D31356">
              <w:t>148 830</w:t>
            </w:r>
            <w:r w:rsidR="00954D52">
              <w:t xml:space="preserve"> PLN</w:t>
            </w:r>
          </w:p>
        </w:tc>
      </w:tr>
      <w:tr w:rsidR="005A1480" w:rsidRPr="003E0DCC" w14:paraId="07944D03" w14:textId="77777777" w:rsidTr="00954D52">
        <w:trPr>
          <w:trHeight w:val="300"/>
        </w:trPr>
        <w:tc>
          <w:tcPr>
            <w:tcW w:w="6279" w:type="dxa"/>
            <w:noWrap/>
            <w:hideMark/>
          </w:tcPr>
          <w:p w14:paraId="3C5F0328" w14:textId="77777777" w:rsidR="005A1480" w:rsidRPr="003E0DCC" w:rsidRDefault="000D7E21" w:rsidP="000D7E21">
            <w:r>
              <w:t xml:space="preserve">2 x </w:t>
            </w:r>
            <w:r w:rsidR="001B1FC9">
              <w:t>Mercury 200XL Verado</w:t>
            </w:r>
            <w:r w:rsidR="00C42EF4">
              <w:t xml:space="preserve"> (cena silników)</w:t>
            </w:r>
          </w:p>
        </w:tc>
        <w:tc>
          <w:tcPr>
            <w:tcW w:w="4069" w:type="dxa"/>
            <w:noWrap/>
          </w:tcPr>
          <w:p w14:paraId="2408FB10" w14:textId="4DE1D23E" w:rsidR="005A1480" w:rsidRPr="003E0DCC" w:rsidRDefault="00D31356" w:rsidP="004F1CF5">
            <w:pPr>
              <w:jc w:val="right"/>
            </w:pPr>
            <w:r>
              <w:t>209 039</w:t>
            </w:r>
            <w:r w:rsidR="00954D52">
              <w:t xml:space="preserve"> PLN</w:t>
            </w:r>
          </w:p>
        </w:tc>
      </w:tr>
      <w:tr w:rsidR="005A1480" w:rsidRPr="003E0DCC" w14:paraId="315231D2" w14:textId="77777777" w:rsidTr="00954D52">
        <w:trPr>
          <w:trHeight w:val="300"/>
        </w:trPr>
        <w:tc>
          <w:tcPr>
            <w:tcW w:w="6279" w:type="dxa"/>
            <w:noWrap/>
            <w:hideMark/>
          </w:tcPr>
          <w:p w14:paraId="5F5B2868" w14:textId="77777777" w:rsidR="005A1480" w:rsidRPr="003E0DCC" w:rsidRDefault="000D7E21" w:rsidP="000D7E21">
            <w:r>
              <w:t xml:space="preserve">2 x </w:t>
            </w:r>
            <w:r w:rsidR="001B1FC9">
              <w:t>Mercury 250XL Verado</w:t>
            </w:r>
            <w:r w:rsidR="00C42EF4">
              <w:t xml:space="preserve"> (cena silników)</w:t>
            </w:r>
          </w:p>
        </w:tc>
        <w:tc>
          <w:tcPr>
            <w:tcW w:w="4069" w:type="dxa"/>
            <w:noWrap/>
          </w:tcPr>
          <w:p w14:paraId="472A0016" w14:textId="19A69275" w:rsidR="005A1480" w:rsidRPr="003E0DCC" w:rsidRDefault="00D31356" w:rsidP="004F1CF5">
            <w:pPr>
              <w:jc w:val="right"/>
            </w:pPr>
            <w:r>
              <w:t>248 276</w:t>
            </w:r>
            <w:r w:rsidR="00954D52">
              <w:t xml:space="preserve"> PLN</w:t>
            </w:r>
          </w:p>
        </w:tc>
      </w:tr>
      <w:tr w:rsidR="005A1480" w:rsidRPr="003E0DCC" w14:paraId="34978134" w14:textId="77777777" w:rsidTr="00954D52">
        <w:trPr>
          <w:trHeight w:val="315"/>
        </w:trPr>
        <w:tc>
          <w:tcPr>
            <w:tcW w:w="6279" w:type="dxa"/>
            <w:noWrap/>
            <w:hideMark/>
          </w:tcPr>
          <w:p w14:paraId="394E195C" w14:textId="77777777" w:rsidR="005A1480" w:rsidRPr="003E0DCC" w:rsidRDefault="000D7E21" w:rsidP="000D7E21">
            <w:r>
              <w:t xml:space="preserve">2 x </w:t>
            </w:r>
            <w:r w:rsidR="001B1FC9">
              <w:t>Mercury 300XL Verado</w:t>
            </w:r>
            <w:r w:rsidR="00C42EF4">
              <w:t xml:space="preserve"> (cena silników)</w:t>
            </w:r>
          </w:p>
        </w:tc>
        <w:tc>
          <w:tcPr>
            <w:tcW w:w="4069" w:type="dxa"/>
            <w:noWrap/>
          </w:tcPr>
          <w:p w14:paraId="042FB09F" w14:textId="1C9711F1" w:rsidR="005A1480" w:rsidRPr="003E0DCC" w:rsidRDefault="00D31356" w:rsidP="004F1CF5">
            <w:pPr>
              <w:jc w:val="right"/>
            </w:pPr>
            <w:r>
              <w:t>274 997</w:t>
            </w:r>
            <w:r w:rsidR="00954D52">
              <w:t xml:space="preserve"> PLN</w:t>
            </w:r>
          </w:p>
        </w:tc>
      </w:tr>
      <w:tr w:rsidR="00D17965" w:rsidRPr="003E0DCC" w14:paraId="0C36E2C3" w14:textId="77777777" w:rsidTr="00F849E8">
        <w:trPr>
          <w:trHeight w:val="315"/>
        </w:trPr>
        <w:tc>
          <w:tcPr>
            <w:tcW w:w="6279" w:type="dxa"/>
            <w:noWrap/>
            <w:hideMark/>
          </w:tcPr>
          <w:p w14:paraId="33447FA2" w14:textId="77777777" w:rsidR="00D17965" w:rsidRPr="003E0DCC" w:rsidRDefault="00D17965" w:rsidP="00D17965">
            <w:r>
              <w:t>2 x Mercury 350XL Verado</w:t>
            </w:r>
            <w:r w:rsidR="00C42EF4">
              <w:t xml:space="preserve"> (cena silników)</w:t>
            </w:r>
          </w:p>
        </w:tc>
        <w:tc>
          <w:tcPr>
            <w:tcW w:w="4069" w:type="dxa"/>
            <w:noWrap/>
          </w:tcPr>
          <w:p w14:paraId="65E13839" w14:textId="13B9CDA3" w:rsidR="00D17965" w:rsidRPr="003E0DCC" w:rsidRDefault="00D31356" w:rsidP="004F1CF5">
            <w:pPr>
              <w:jc w:val="right"/>
            </w:pPr>
            <w:r>
              <w:t>308 146</w:t>
            </w:r>
            <w:r w:rsidR="00D17965">
              <w:t xml:space="preserve"> PLN</w:t>
            </w:r>
          </w:p>
        </w:tc>
      </w:tr>
    </w:tbl>
    <w:p w14:paraId="30A61694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EBCE708" w14:textId="77777777" w:rsidR="001C33B7" w:rsidRDefault="001C33B7" w:rsidP="00F508B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p w14:paraId="5FF811BE" w14:textId="77777777" w:rsidR="00B7018C" w:rsidRDefault="00B7018C" w:rsidP="00F508B5">
      <w:pPr>
        <w:spacing w:after="0" w:line="192" w:lineRule="auto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</w:p>
    <w:p w14:paraId="4ACD9F55" w14:textId="77777777" w:rsidR="00B7018C" w:rsidRDefault="00B7018C" w:rsidP="00F508B5">
      <w:pPr>
        <w:spacing w:after="0" w:line="192" w:lineRule="auto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</w:p>
    <w:p w14:paraId="4D665CA4" w14:textId="77777777" w:rsidR="00BF5530" w:rsidRPr="000E5E3D" w:rsidRDefault="000E5E3D" w:rsidP="00F508B5">
      <w:pPr>
        <w:spacing w:after="0" w:line="192" w:lineRule="auto"/>
        <w:rPr>
          <w:rFonts w:eastAsia="Times New Roman" w:cs="Times New Roman"/>
          <w:b/>
          <w:color w:val="000000"/>
          <w:sz w:val="24"/>
          <w:szCs w:val="24"/>
          <w:lang w:eastAsia="fr-FR"/>
        </w:rPr>
      </w:pPr>
      <w:r w:rsidRPr="000E5E3D">
        <w:rPr>
          <w:rFonts w:eastAsia="Times New Roman" w:cs="Times New Roman"/>
          <w:b/>
          <w:color w:val="000000"/>
          <w:sz w:val="24"/>
          <w:szCs w:val="24"/>
          <w:lang w:eastAsia="fr-FR"/>
        </w:rPr>
        <w:t>Opcje Wyposażenia</w:t>
      </w:r>
    </w:p>
    <w:p w14:paraId="6AFCD478" w14:textId="77777777" w:rsidR="00BF5530" w:rsidRDefault="00BF5530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9"/>
        <w:tblW w:w="105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283"/>
        <w:gridCol w:w="1394"/>
      </w:tblGrid>
      <w:tr w:rsidR="00D31356" w:rsidRPr="00BF5530" w14:paraId="547D654F" w14:textId="77777777" w:rsidTr="00D31356">
        <w:trPr>
          <w:trHeight w:val="300"/>
        </w:trPr>
        <w:tc>
          <w:tcPr>
            <w:tcW w:w="8823" w:type="dxa"/>
            <w:noWrap/>
          </w:tcPr>
          <w:p w14:paraId="006FF815" w14:textId="77777777" w:rsidR="00D31356" w:rsidRDefault="00D31356" w:rsidP="00BF5530">
            <w:r>
              <w:t>Pędnik dziobowy</w:t>
            </w:r>
          </w:p>
        </w:tc>
        <w:tc>
          <w:tcPr>
            <w:tcW w:w="283" w:type="dxa"/>
          </w:tcPr>
          <w:p w14:paraId="497492A7" w14:textId="77777777" w:rsidR="00D31356" w:rsidRDefault="00D31356" w:rsidP="00D17965"/>
        </w:tc>
        <w:tc>
          <w:tcPr>
            <w:tcW w:w="1394" w:type="dxa"/>
            <w:noWrap/>
          </w:tcPr>
          <w:p w14:paraId="628CF41A" w14:textId="178C928F" w:rsidR="00D31356" w:rsidRDefault="00D31356" w:rsidP="00D17965">
            <w:r>
              <w:t xml:space="preserve">   22 832 PLN</w:t>
            </w:r>
          </w:p>
        </w:tc>
      </w:tr>
      <w:tr w:rsidR="00D31356" w:rsidRPr="00BF5530" w14:paraId="1ED76249" w14:textId="77777777" w:rsidTr="00D31356">
        <w:trPr>
          <w:trHeight w:val="300"/>
        </w:trPr>
        <w:tc>
          <w:tcPr>
            <w:tcW w:w="8823" w:type="dxa"/>
            <w:noWrap/>
          </w:tcPr>
          <w:p w14:paraId="62305D73" w14:textId="4675C24B" w:rsidR="00D31356" w:rsidRDefault="00D31356" w:rsidP="00BF5530">
            <w:r w:rsidRPr="0074752C">
              <w:t xml:space="preserve">Pack Electric - </w:t>
            </w:r>
            <w:r w:rsidRPr="001C33B7">
              <w:t>6kW Power Generator</w:t>
            </w:r>
            <w:r>
              <w:t xml:space="preserve"> Diesel wyposażony w 40L zbiornik paliwa ze stali nierdzewnej + Battery Charger + Zasilanie brzegowe</w:t>
            </w:r>
          </w:p>
        </w:tc>
        <w:tc>
          <w:tcPr>
            <w:tcW w:w="283" w:type="dxa"/>
          </w:tcPr>
          <w:p w14:paraId="4375D7C0" w14:textId="77777777" w:rsidR="00D31356" w:rsidRDefault="00D31356" w:rsidP="00AA2A37"/>
        </w:tc>
        <w:tc>
          <w:tcPr>
            <w:tcW w:w="1394" w:type="dxa"/>
            <w:noWrap/>
          </w:tcPr>
          <w:p w14:paraId="747DF2C5" w14:textId="65772123" w:rsidR="00D31356" w:rsidRDefault="00D31356" w:rsidP="00AA2A37">
            <w:r>
              <w:t xml:space="preserve"> 129 381 PLN</w:t>
            </w:r>
          </w:p>
        </w:tc>
      </w:tr>
      <w:tr w:rsidR="00D31356" w:rsidRPr="00BF5530" w14:paraId="37B157D7" w14:textId="77777777" w:rsidTr="00D31356">
        <w:trPr>
          <w:trHeight w:val="300"/>
        </w:trPr>
        <w:tc>
          <w:tcPr>
            <w:tcW w:w="8823" w:type="dxa"/>
            <w:noWrap/>
          </w:tcPr>
          <w:p w14:paraId="47E24197" w14:textId="3E5FEE5C" w:rsidR="00D31356" w:rsidRPr="00BF5530" w:rsidRDefault="00D31356" w:rsidP="00BF5530">
            <w:r>
              <w:t>System klimatyzacji</w:t>
            </w:r>
            <w:r w:rsidRPr="001C33B7">
              <w:t xml:space="preserve"> (</w:t>
            </w:r>
            <w:r>
              <w:t>niedostępny z WEBASTO</w:t>
            </w:r>
            <w:r w:rsidRPr="001C33B7">
              <w:t>)</w:t>
            </w:r>
            <w:r>
              <w:t xml:space="preserve"> dwie jednostki</w:t>
            </w:r>
          </w:p>
        </w:tc>
        <w:tc>
          <w:tcPr>
            <w:tcW w:w="283" w:type="dxa"/>
          </w:tcPr>
          <w:p w14:paraId="05BB7470" w14:textId="77777777" w:rsidR="00D31356" w:rsidRDefault="00D31356" w:rsidP="004F1CF5"/>
        </w:tc>
        <w:tc>
          <w:tcPr>
            <w:tcW w:w="1394" w:type="dxa"/>
            <w:noWrap/>
            <w:hideMark/>
          </w:tcPr>
          <w:p w14:paraId="4DFB2B1A" w14:textId="0054C258" w:rsidR="00D31356" w:rsidRPr="00BF5530" w:rsidRDefault="00D31356" w:rsidP="004F1CF5">
            <w:r>
              <w:t xml:space="preserve">   69 713 PLN</w:t>
            </w:r>
          </w:p>
        </w:tc>
      </w:tr>
      <w:tr w:rsidR="00D31356" w:rsidRPr="00BF5530" w14:paraId="2640E4F3" w14:textId="77777777" w:rsidTr="00D31356">
        <w:trPr>
          <w:trHeight w:val="300"/>
        </w:trPr>
        <w:tc>
          <w:tcPr>
            <w:tcW w:w="8823" w:type="dxa"/>
            <w:noWrap/>
          </w:tcPr>
          <w:p w14:paraId="281C0929" w14:textId="769693A6" w:rsidR="00D31356" w:rsidRDefault="00D31356" w:rsidP="00BF5530">
            <w:r>
              <w:t>Zasilanie brzegowe</w:t>
            </w:r>
          </w:p>
        </w:tc>
        <w:tc>
          <w:tcPr>
            <w:tcW w:w="283" w:type="dxa"/>
          </w:tcPr>
          <w:p w14:paraId="472B4F9C" w14:textId="77777777" w:rsidR="00D31356" w:rsidRDefault="00D31356" w:rsidP="004F1CF5"/>
        </w:tc>
        <w:tc>
          <w:tcPr>
            <w:tcW w:w="1394" w:type="dxa"/>
            <w:noWrap/>
          </w:tcPr>
          <w:p w14:paraId="569827EF" w14:textId="09A7D6D3" w:rsidR="00D31356" w:rsidRDefault="00D31356" w:rsidP="004F1CF5">
            <w:r>
              <w:t xml:space="preserve">   17 504 PLN</w:t>
            </w:r>
          </w:p>
        </w:tc>
      </w:tr>
      <w:tr w:rsidR="00D31356" w:rsidRPr="00BF5530" w14:paraId="5862C98B" w14:textId="77777777" w:rsidTr="00D31356">
        <w:trPr>
          <w:trHeight w:val="300"/>
        </w:trPr>
        <w:tc>
          <w:tcPr>
            <w:tcW w:w="8823" w:type="dxa"/>
            <w:noWrap/>
          </w:tcPr>
          <w:p w14:paraId="43A1B87A" w14:textId="3A6DC358" w:rsidR="00D31356" w:rsidRDefault="00D31356" w:rsidP="00BF5530">
            <w:r>
              <w:t>Dodatkowy zbiornik paliwa 300 l</w:t>
            </w:r>
          </w:p>
        </w:tc>
        <w:tc>
          <w:tcPr>
            <w:tcW w:w="283" w:type="dxa"/>
          </w:tcPr>
          <w:p w14:paraId="22C9714F" w14:textId="77777777" w:rsidR="00D31356" w:rsidRDefault="00D31356" w:rsidP="004F1CF5"/>
        </w:tc>
        <w:tc>
          <w:tcPr>
            <w:tcW w:w="1394" w:type="dxa"/>
            <w:noWrap/>
          </w:tcPr>
          <w:p w14:paraId="2E2EE70E" w14:textId="4BEBACB0" w:rsidR="00D31356" w:rsidRDefault="00D31356" w:rsidP="004F1CF5">
            <w:r>
              <w:t xml:space="preserve">   16 363 PLN</w:t>
            </w:r>
          </w:p>
        </w:tc>
      </w:tr>
      <w:tr w:rsidR="00D31356" w:rsidRPr="00BF5530" w14:paraId="3638AD86" w14:textId="77777777" w:rsidTr="00D31356">
        <w:trPr>
          <w:trHeight w:val="300"/>
        </w:trPr>
        <w:tc>
          <w:tcPr>
            <w:tcW w:w="8823" w:type="dxa"/>
            <w:noWrap/>
          </w:tcPr>
          <w:p w14:paraId="6AE57763" w14:textId="6BE7E5F4" w:rsidR="00D31356" w:rsidRDefault="00D31356" w:rsidP="00BF5530">
            <w:r>
              <w:t>Dodatkowy zbiornik wody 165 l</w:t>
            </w:r>
          </w:p>
        </w:tc>
        <w:tc>
          <w:tcPr>
            <w:tcW w:w="283" w:type="dxa"/>
          </w:tcPr>
          <w:p w14:paraId="7015FF40" w14:textId="77777777" w:rsidR="00D31356" w:rsidRDefault="00D31356" w:rsidP="004F1CF5"/>
        </w:tc>
        <w:tc>
          <w:tcPr>
            <w:tcW w:w="1394" w:type="dxa"/>
            <w:noWrap/>
          </w:tcPr>
          <w:p w14:paraId="002212D2" w14:textId="2E91B06F" w:rsidR="00D31356" w:rsidRDefault="00D31356" w:rsidP="004F1CF5">
            <w:r>
              <w:t xml:space="preserve">     3 044 PLN</w:t>
            </w:r>
          </w:p>
        </w:tc>
      </w:tr>
      <w:tr w:rsidR="00D31356" w:rsidRPr="00BF5530" w14:paraId="04D52998" w14:textId="77777777" w:rsidTr="00D31356">
        <w:trPr>
          <w:trHeight w:val="300"/>
        </w:trPr>
        <w:tc>
          <w:tcPr>
            <w:tcW w:w="8823" w:type="dxa"/>
            <w:noWrap/>
          </w:tcPr>
          <w:p w14:paraId="2983B351" w14:textId="77777777" w:rsidR="00D31356" w:rsidRDefault="00D31356" w:rsidP="00BF5530">
            <w:r>
              <w:t>Kolorowy kadłub</w:t>
            </w:r>
          </w:p>
        </w:tc>
        <w:tc>
          <w:tcPr>
            <w:tcW w:w="283" w:type="dxa"/>
          </w:tcPr>
          <w:p w14:paraId="47BED9EE" w14:textId="77777777" w:rsidR="00D31356" w:rsidRDefault="00D31356" w:rsidP="004F1CF5"/>
        </w:tc>
        <w:tc>
          <w:tcPr>
            <w:tcW w:w="1394" w:type="dxa"/>
            <w:noWrap/>
          </w:tcPr>
          <w:p w14:paraId="3C82E698" w14:textId="26BE6583" w:rsidR="00D31356" w:rsidRDefault="00D31356" w:rsidP="004F1CF5">
            <w:r>
              <w:t xml:space="preserve">   13 775 PLN</w:t>
            </w:r>
          </w:p>
        </w:tc>
      </w:tr>
      <w:tr w:rsidR="00D31356" w:rsidRPr="00BF5530" w14:paraId="07B50019" w14:textId="77777777" w:rsidTr="00D31356">
        <w:trPr>
          <w:trHeight w:val="300"/>
        </w:trPr>
        <w:tc>
          <w:tcPr>
            <w:tcW w:w="8823" w:type="dxa"/>
            <w:noWrap/>
          </w:tcPr>
          <w:p w14:paraId="00A94D91" w14:textId="77777777" w:rsidR="00D31356" w:rsidRDefault="00D31356" w:rsidP="00BF5530">
            <w:r>
              <w:t>Teak pokładu</w:t>
            </w:r>
          </w:p>
        </w:tc>
        <w:tc>
          <w:tcPr>
            <w:tcW w:w="283" w:type="dxa"/>
          </w:tcPr>
          <w:p w14:paraId="52F8BE26" w14:textId="77777777" w:rsidR="00D31356" w:rsidRDefault="00D31356" w:rsidP="004F1CF5"/>
        </w:tc>
        <w:tc>
          <w:tcPr>
            <w:tcW w:w="1394" w:type="dxa"/>
            <w:noWrap/>
          </w:tcPr>
          <w:p w14:paraId="7A1160A1" w14:textId="796DD14B" w:rsidR="00D31356" w:rsidRDefault="00D31356" w:rsidP="004F1CF5">
            <w:r>
              <w:t xml:space="preserve">   48 708 PLN</w:t>
            </w:r>
          </w:p>
        </w:tc>
      </w:tr>
      <w:tr w:rsidR="00D31356" w:rsidRPr="00BF5530" w14:paraId="73D7F8A0" w14:textId="77777777" w:rsidTr="00D31356">
        <w:trPr>
          <w:trHeight w:val="300"/>
        </w:trPr>
        <w:tc>
          <w:tcPr>
            <w:tcW w:w="8823" w:type="dxa"/>
            <w:noWrap/>
          </w:tcPr>
          <w:p w14:paraId="510D4A83" w14:textId="5CC20887" w:rsidR="00D31356" w:rsidRDefault="00D31356" w:rsidP="00BF5530">
            <w:r>
              <w:t>Vendeck pokładu</w:t>
            </w:r>
          </w:p>
        </w:tc>
        <w:tc>
          <w:tcPr>
            <w:tcW w:w="283" w:type="dxa"/>
          </w:tcPr>
          <w:p w14:paraId="40B4CEF8" w14:textId="77777777" w:rsidR="00D31356" w:rsidRDefault="00D31356" w:rsidP="004F1CF5"/>
        </w:tc>
        <w:tc>
          <w:tcPr>
            <w:tcW w:w="1394" w:type="dxa"/>
            <w:noWrap/>
          </w:tcPr>
          <w:p w14:paraId="05F06ED1" w14:textId="2201AE5F" w:rsidR="00D31356" w:rsidRDefault="00D31356" w:rsidP="004F1CF5">
            <w:r>
              <w:t xml:space="preserve">   22 756 PLN</w:t>
            </w:r>
          </w:p>
        </w:tc>
      </w:tr>
      <w:tr w:rsidR="00D31356" w:rsidRPr="00BF5530" w14:paraId="624F2A88" w14:textId="77777777" w:rsidTr="00D31356">
        <w:trPr>
          <w:trHeight w:val="300"/>
        </w:trPr>
        <w:tc>
          <w:tcPr>
            <w:tcW w:w="8823" w:type="dxa"/>
            <w:noWrap/>
          </w:tcPr>
          <w:p w14:paraId="0F2EEAAF" w14:textId="77777777" w:rsidR="00D31356" w:rsidRPr="00BF5530" w:rsidRDefault="00D31356" w:rsidP="00BF5530">
            <w:r>
              <w:t>Tapicerka dziobowego pokładu słonecznego</w:t>
            </w:r>
          </w:p>
        </w:tc>
        <w:tc>
          <w:tcPr>
            <w:tcW w:w="283" w:type="dxa"/>
          </w:tcPr>
          <w:p w14:paraId="6723DD1D" w14:textId="77777777" w:rsidR="00D31356" w:rsidRDefault="00D31356" w:rsidP="00D17965">
            <w:pPr>
              <w:jc w:val="right"/>
            </w:pPr>
          </w:p>
        </w:tc>
        <w:tc>
          <w:tcPr>
            <w:tcW w:w="1394" w:type="dxa"/>
            <w:noWrap/>
          </w:tcPr>
          <w:p w14:paraId="15EDE3F7" w14:textId="379F3975" w:rsidR="00D31356" w:rsidRPr="00BF5530" w:rsidRDefault="00D371CD" w:rsidP="00D17965">
            <w:pPr>
              <w:jc w:val="right"/>
            </w:pPr>
            <w:r>
              <w:t>6 850</w:t>
            </w:r>
            <w:r w:rsidR="00D31356">
              <w:t xml:space="preserve"> PLN</w:t>
            </w:r>
          </w:p>
        </w:tc>
      </w:tr>
      <w:tr w:rsidR="00D31356" w:rsidRPr="00BF5530" w14:paraId="0DE630B4" w14:textId="77777777" w:rsidTr="00D31356">
        <w:trPr>
          <w:trHeight w:val="300"/>
        </w:trPr>
        <w:tc>
          <w:tcPr>
            <w:tcW w:w="8823" w:type="dxa"/>
            <w:noWrap/>
          </w:tcPr>
          <w:p w14:paraId="121F9F44" w14:textId="77777777" w:rsidR="00D31356" w:rsidRPr="00BF5530" w:rsidRDefault="00D31356" w:rsidP="00BF5530">
            <w:r>
              <w:t>Lodówka w kokpicie</w:t>
            </w:r>
          </w:p>
        </w:tc>
        <w:tc>
          <w:tcPr>
            <w:tcW w:w="283" w:type="dxa"/>
          </w:tcPr>
          <w:p w14:paraId="568ADE5F" w14:textId="77777777" w:rsidR="00D31356" w:rsidRDefault="00D31356" w:rsidP="00D17965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622DB0D8" w14:textId="00F612EC" w:rsidR="00D31356" w:rsidRPr="00BF5530" w:rsidRDefault="00D371CD" w:rsidP="00D17965">
            <w:pPr>
              <w:jc w:val="right"/>
            </w:pPr>
            <w:r>
              <w:t>10 259</w:t>
            </w:r>
            <w:r w:rsidR="00D31356">
              <w:t xml:space="preserve"> PLN</w:t>
            </w:r>
          </w:p>
        </w:tc>
      </w:tr>
      <w:tr w:rsidR="00D31356" w:rsidRPr="00BF5530" w14:paraId="561E58A5" w14:textId="77777777" w:rsidTr="00D31356">
        <w:trPr>
          <w:trHeight w:val="300"/>
        </w:trPr>
        <w:tc>
          <w:tcPr>
            <w:tcW w:w="8823" w:type="dxa"/>
            <w:noWrap/>
          </w:tcPr>
          <w:p w14:paraId="4F4B0696" w14:textId="05E87F3A" w:rsidR="00D31356" w:rsidRDefault="00D31356" w:rsidP="00BF5530">
            <w:r>
              <w:t>Zipwake</w:t>
            </w:r>
          </w:p>
        </w:tc>
        <w:tc>
          <w:tcPr>
            <w:tcW w:w="283" w:type="dxa"/>
          </w:tcPr>
          <w:p w14:paraId="181D2C97" w14:textId="77777777" w:rsidR="00D31356" w:rsidRDefault="00D31356" w:rsidP="00D17965">
            <w:pPr>
              <w:jc w:val="right"/>
            </w:pPr>
          </w:p>
        </w:tc>
        <w:tc>
          <w:tcPr>
            <w:tcW w:w="1394" w:type="dxa"/>
            <w:noWrap/>
          </w:tcPr>
          <w:p w14:paraId="0C488B8D" w14:textId="58C0CA48" w:rsidR="00D31356" w:rsidRDefault="00D371CD" w:rsidP="00D17965">
            <w:pPr>
              <w:jc w:val="right"/>
            </w:pPr>
            <w:r>
              <w:t>15 982</w:t>
            </w:r>
            <w:r w:rsidR="00D31356">
              <w:t xml:space="preserve"> PLN</w:t>
            </w:r>
          </w:p>
        </w:tc>
      </w:tr>
      <w:tr w:rsidR="00D31356" w:rsidRPr="00BF5530" w14:paraId="49A9D3DA" w14:textId="77777777" w:rsidTr="00D31356">
        <w:trPr>
          <w:trHeight w:val="300"/>
        </w:trPr>
        <w:tc>
          <w:tcPr>
            <w:tcW w:w="8823" w:type="dxa"/>
            <w:noWrap/>
          </w:tcPr>
          <w:p w14:paraId="52E721E3" w14:textId="77777777" w:rsidR="00D31356" w:rsidRPr="00BF5530" w:rsidRDefault="00D31356" w:rsidP="00BF5530">
            <w:r>
              <w:t>Trymklapy</w:t>
            </w:r>
            <w:r w:rsidRPr="0074752C">
              <w:t xml:space="preserve"> Ultraflex</w:t>
            </w:r>
          </w:p>
        </w:tc>
        <w:tc>
          <w:tcPr>
            <w:tcW w:w="283" w:type="dxa"/>
          </w:tcPr>
          <w:p w14:paraId="01912124" w14:textId="77777777" w:rsidR="00D31356" w:rsidRDefault="00D31356" w:rsidP="003B3440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080BD9A9" w14:textId="1BFC99F6" w:rsidR="00D31356" w:rsidRPr="00BF5530" w:rsidRDefault="00D371CD" w:rsidP="003B3440">
            <w:pPr>
              <w:jc w:val="right"/>
            </w:pPr>
            <w:r>
              <w:t>8 646</w:t>
            </w:r>
            <w:r w:rsidR="00D31356">
              <w:t xml:space="preserve"> PLN</w:t>
            </w:r>
          </w:p>
        </w:tc>
      </w:tr>
      <w:tr w:rsidR="00D31356" w:rsidRPr="00BF5530" w14:paraId="462C3942" w14:textId="77777777" w:rsidTr="00D31356">
        <w:trPr>
          <w:trHeight w:val="300"/>
        </w:trPr>
        <w:tc>
          <w:tcPr>
            <w:tcW w:w="8823" w:type="dxa"/>
            <w:noWrap/>
          </w:tcPr>
          <w:p w14:paraId="13313986" w14:textId="77777777" w:rsidR="00D31356" w:rsidRPr="00BF5530" w:rsidRDefault="00D31356" w:rsidP="00BF5530">
            <w:r>
              <w:t>Instalacja ciepłej wody</w:t>
            </w:r>
          </w:p>
        </w:tc>
        <w:tc>
          <w:tcPr>
            <w:tcW w:w="283" w:type="dxa"/>
          </w:tcPr>
          <w:p w14:paraId="205DF135" w14:textId="77777777" w:rsidR="00D31356" w:rsidRDefault="00D31356" w:rsidP="004F1CF5">
            <w:pPr>
              <w:jc w:val="right"/>
            </w:pPr>
          </w:p>
        </w:tc>
        <w:tc>
          <w:tcPr>
            <w:tcW w:w="1394" w:type="dxa"/>
            <w:noWrap/>
          </w:tcPr>
          <w:p w14:paraId="62788FA9" w14:textId="1A252B8B" w:rsidR="00D31356" w:rsidRPr="00BF5530" w:rsidRDefault="00D371CD" w:rsidP="004F1CF5">
            <w:pPr>
              <w:jc w:val="right"/>
            </w:pPr>
            <w:r>
              <w:t>19 788</w:t>
            </w:r>
            <w:r w:rsidR="00D31356">
              <w:t xml:space="preserve"> PLN</w:t>
            </w:r>
          </w:p>
        </w:tc>
      </w:tr>
      <w:tr w:rsidR="00D31356" w:rsidRPr="00BF5530" w14:paraId="5D3D607F" w14:textId="77777777" w:rsidTr="00D31356">
        <w:trPr>
          <w:trHeight w:val="300"/>
        </w:trPr>
        <w:tc>
          <w:tcPr>
            <w:tcW w:w="8823" w:type="dxa"/>
            <w:noWrap/>
          </w:tcPr>
          <w:p w14:paraId="299D8447" w14:textId="77777777" w:rsidR="00D31356" w:rsidRPr="00BF5530" w:rsidRDefault="00D31356" w:rsidP="00BF5530">
            <w:r>
              <w:t>Elektrycznie otwierany szklany dach przód</w:t>
            </w:r>
          </w:p>
        </w:tc>
        <w:tc>
          <w:tcPr>
            <w:tcW w:w="283" w:type="dxa"/>
          </w:tcPr>
          <w:p w14:paraId="1A1951C8" w14:textId="77777777" w:rsidR="00D31356" w:rsidRDefault="00D31356" w:rsidP="00051744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1AE84F78" w14:textId="48C67DAF" w:rsidR="00D31356" w:rsidRPr="00BF5530" w:rsidRDefault="00D371CD" w:rsidP="00051744">
            <w:pPr>
              <w:jc w:val="right"/>
            </w:pPr>
            <w:r>
              <w:t>22 071</w:t>
            </w:r>
            <w:r w:rsidR="00D31356">
              <w:t xml:space="preserve"> PLN</w:t>
            </w:r>
          </w:p>
        </w:tc>
      </w:tr>
      <w:tr w:rsidR="00D31356" w:rsidRPr="00BF5530" w14:paraId="0491A1B3" w14:textId="77777777" w:rsidTr="00D31356">
        <w:trPr>
          <w:trHeight w:val="300"/>
        </w:trPr>
        <w:tc>
          <w:tcPr>
            <w:tcW w:w="8823" w:type="dxa"/>
            <w:noWrap/>
          </w:tcPr>
          <w:p w14:paraId="16ABC0EE" w14:textId="3C567934" w:rsidR="00D31356" w:rsidRDefault="00D31356" w:rsidP="00BF5530">
            <w:r>
              <w:t>Elektrycznie otwierany materiałowy dach tył</w:t>
            </w:r>
          </w:p>
        </w:tc>
        <w:tc>
          <w:tcPr>
            <w:tcW w:w="283" w:type="dxa"/>
          </w:tcPr>
          <w:p w14:paraId="71376BF0" w14:textId="77777777" w:rsidR="00D31356" w:rsidRDefault="00D31356" w:rsidP="00051744">
            <w:pPr>
              <w:jc w:val="right"/>
            </w:pPr>
          </w:p>
        </w:tc>
        <w:tc>
          <w:tcPr>
            <w:tcW w:w="1394" w:type="dxa"/>
            <w:noWrap/>
          </w:tcPr>
          <w:p w14:paraId="5615274D" w14:textId="6E7DA56D" w:rsidR="00D31356" w:rsidRDefault="00D371CD" w:rsidP="00051744">
            <w:pPr>
              <w:jc w:val="right"/>
            </w:pPr>
            <w:r>
              <w:t>22 071</w:t>
            </w:r>
            <w:r w:rsidR="00D31356">
              <w:t xml:space="preserve"> PLN</w:t>
            </w:r>
          </w:p>
        </w:tc>
      </w:tr>
      <w:tr w:rsidR="00D31356" w:rsidRPr="00BF5530" w14:paraId="592678C2" w14:textId="77777777" w:rsidTr="00D31356">
        <w:trPr>
          <w:trHeight w:val="300"/>
        </w:trPr>
        <w:tc>
          <w:tcPr>
            <w:tcW w:w="8823" w:type="dxa"/>
            <w:noWrap/>
          </w:tcPr>
          <w:p w14:paraId="61F4F2A4" w14:textId="14CD105C" w:rsidR="00D31356" w:rsidRPr="00BF5530" w:rsidRDefault="00D31356" w:rsidP="00BF5530">
            <w:r>
              <w:t>Winda kotwicy dziobowa</w:t>
            </w:r>
          </w:p>
        </w:tc>
        <w:tc>
          <w:tcPr>
            <w:tcW w:w="283" w:type="dxa"/>
          </w:tcPr>
          <w:p w14:paraId="6185095B" w14:textId="77777777" w:rsidR="00D31356" w:rsidRDefault="00D31356" w:rsidP="003B3440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0D0D7AA3" w14:textId="251772DC" w:rsidR="00D31356" w:rsidRPr="00BF5530" w:rsidRDefault="00D371CD" w:rsidP="003B3440">
            <w:pPr>
              <w:jc w:val="right"/>
            </w:pPr>
            <w:r>
              <w:t>27 002</w:t>
            </w:r>
            <w:r w:rsidR="00D31356">
              <w:t xml:space="preserve"> PLN</w:t>
            </w:r>
          </w:p>
        </w:tc>
      </w:tr>
      <w:tr w:rsidR="00D31356" w:rsidRPr="00BF5530" w14:paraId="3149D80B" w14:textId="77777777" w:rsidTr="00D31356">
        <w:trPr>
          <w:trHeight w:val="300"/>
        </w:trPr>
        <w:tc>
          <w:tcPr>
            <w:tcW w:w="8823" w:type="dxa"/>
            <w:noWrap/>
          </w:tcPr>
          <w:p w14:paraId="40614D17" w14:textId="27C49CB3" w:rsidR="00D31356" w:rsidRDefault="00D31356" w:rsidP="00BF5530">
            <w:r>
              <w:t>Klakson</w:t>
            </w:r>
          </w:p>
        </w:tc>
        <w:tc>
          <w:tcPr>
            <w:tcW w:w="283" w:type="dxa"/>
          </w:tcPr>
          <w:p w14:paraId="64774D65" w14:textId="77777777" w:rsidR="00D31356" w:rsidRDefault="00D31356" w:rsidP="003B3440">
            <w:pPr>
              <w:jc w:val="right"/>
            </w:pPr>
          </w:p>
        </w:tc>
        <w:tc>
          <w:tcPr>
            <w:tcW w:w="1394" w:type="dxa"/>
            <w:noWrap/>
          </w:tcPr>
          <w:p w14:paraId="6FD74A49" w14:textId="79BED8E3" w:rsidR="00D31356" w:rsidRDefault="00D371CD" w:rsidP="003B3440">
            <w:pPr>
              <w:jc w:val="right"/>
            </w:pPr>
            <w:r>
              <w:t>1 522</w:t>
            </w:r>
            <w:r w:rsidR="00D31356">
              <w:t xml:space="preserve"> PLN</w:t>
            </w:r>
          </w:p>
        </w:tc>
      </w:tr>
      <w:tr w:rsidR="00D31356" w:rsidRPr="00BF5530" w14:paraId="6C4D70B1" w14:textId="77777777" w:rsidTr="00D31356">
        <w:trPr>
          <w:trHeight w:val="300"/>
        </w:trPr>
        <w:tc>
          <w:tcPr>
            <w:tcW w:w="8823" w:type="dxa"/>
            <w:noWrap/>
          </w:tcPr>
          <w:p w14:paraId="5361114F" w14:textId="0539CCB5" w:rsidR="00D31356" w:rsidRDefault="00D31356" w:rsidP="00BF5530">
            <w:r>
              <w:t>Gniazdo TV</w:t>
            </w:r>
          </w:p>
        </w:tc>
        <w:tc>
          <w:tcPr>
            <w:tcW w:w="283" w:type="dxa"/>
          </w:tcPr>
          <w:p w14:paraId="064EDC07" w14:textId="77777777" w:rsidR="00D31356" w:rsidRDefault="00D31356" w:rsidP="003B3440">
            <w:pPr>
              <w:jc w:val="right"/>
            </w:pPr>
          </w:p>
        </w:tc>
        <w:tc>
          <w:tcPr>
            <w:tcW w:w="1394" w:type="dxa"/>
            <w:noWrap/>
          </w:tcPr>
          <w:p w14:paraId="4DE1D8F8" w14:textId="151CB36F" w:rsidR="00D31356" w:rsidRDefault="00D371CD" w:rsidP="003B3440">
            <w:pPr>
              <w:jc w:val="right"/>
            </w:pPr>
            <w:r>
              <w:t>913</w:t>
            </w:r>
            <w:r w:rsidR="00D31356">
              <w:t xml:space="preserve"> PLN </w:t>
            </w:r>
          </w:p>
        </w:tc>
      </w:tr>
      <w:tr w:rsidR="00D31356" w:rsidRPr="00BF5530" w14:paraId="1636C108" w14:textId="77777777" w:rsidTr="00D31356">
        <w:trPr>
          <w:trHeight w:val="300"/>
        </w:trPr>
        <w:tc>
          <w:tcPr>
            <w:tcW w:w="8823" w:type="dxa"/>
            <w:noWrap/>
          </w:tcPr>
          <w:p w14:paraId="72CAFA4D" w14:textId="31E25EFF" w:rsidR="00D31356" w:rsidRDefault="00D31356" w:rsidP="00BF5530">
            <w:r>
              <w:t xml:space="preserve">Ogrzewanie Webasto </w:t>
            </w:r>
          </w:p>
        </w:tc>
        <w:tc>
          <w:tcPr>
            <w:tcW w:w="283" w:type="dxa"/>
          </w:tcPr>
          <w:p w14:paraId="49EE8CF8" w14:textId="77777777" w:rsidR="00D31356" w:rsidRDefault="00D31356" w:rsidP="003B3440">
            <w:pPr>
              <w:jc w:val="right"/>
            </w:pPr>
          </w:p>
        </w:tc>
        <w:tc>
          <w:tcPr>
            <w:tcW w:w="1394" w:type="dxa"/>
            <w:noWrap/>
          </w:tcPr>
          <w:p w14:paraId="6FF146D1" w14:textId="55BF80DA" w:rsidR="00D31356" w:rsidRDefault="00D371CD" w:rsidP="003B3440">
            <w:pPr>
              <w:jc w:val="right"/>
            </w:pPr>
            <w:r>
              <w:t>19 027</w:t>
            </w:r>
            <w:r w:rsidR="00D31356">
              <w:t xml:space="preserve"> PLN</w:t>
            </w:r>
          </w:p>
        </w:tc>
      </w:tr>
      <w:tr w:rsidR="00D31356" w:rsidRPr="00BF5530" w14:paraId="1A70F38B" w14:textId="77777777" w:rsidTr="00D31356">
        <w:trPr>
          <w:trHeight w:val="300"/>
        </w:trPr>
        <w:tc>
          <w:tcPr>
            <w:tcW w:w="8823" w:type="dxa"/>
            <w:noWrap/>
          </w:tcPr>
          <w:p w14:paraId="78F1EBD8" w14:textId="77777777" w:rsidR="00D31356" w:rsidRPr="00BF5530" w:rsidRDefault="00D31356" w:rsidP="00BF5530">
            <w:r>
              <w:br w:type="page"/>
              <w:t>Szperacz</w:t>
            </w:r>
          </w:p>
        </w:tc>
        <w:tc>
          <w:tcPr>
            <w:tcW w:w="283" w:type="dxa"/>
          </w:tcPr>
          <w:p w14:paraId="09ABC083" w14:textId="77777777" w:rsidR="00D31356" w:rsidRDefault="00D31356" w:rsidP="00D17965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73F1B31A" w14:textId="368195CE" w:rsidR="00D31356" w:rsidRPr="00BF5530" w:rsidRDefault="00D371CD" w:rsidP="00D17965">
            <w:pPr>
              <w:jc w:val="right"/>
            </w:pPr>
            <w:r>
              <w:t>8 219</w:t>
            </w:r>
            <w:r w:rsidR="00D31356">
              <w:t xml:space="preserve"> PLN</w:t>
            </w:r>
          </w:p>
        </w:tc>
      </w:tr>
      <w:tr w:rsidR="00D31356" w:rsidRPr="00BF5530" w14:paraId="05C8C78B" w14:textId="77777777" w:rsidTr="00D31356">
        <w:trPr>
          <w:trHeight w:val="300"/>
        </w:trPr>
        <w:tc>
          <w:tcPr>
            <w:tcW w:w="8823" w:type="dxa"/>
            <w:noWrap/>
          </w:tcPr>
          <w:p w14:paraId="7A3BE226" w14:textId="77777777" w:rsidR="00D31356" w:rsidRPr="00BF5530" w:rsidRDefault="00D31356" w:rsidP="00BF5530">
            <w:r>
              <w:t>Podświetlane platformy kapielowe</w:t>
            </w:r>
          </w:p>
        </w:tc>
        <w:tc>
          <w:tcPr>
            <w:tcW w:w="283" w:type="dxa"/>
          </w:tcPr>
          <w:p w14:paraId="688CED42" w14:textId="77777777" w:rsidR="00D31356" w:rsidRDefault="00D31356" w:rsidP="00BF5530">
            <w:pPr>
              <w:jc w:val="right"/>
            </w:pPr>
          </w:p>
        </w:tc>
        <w:tc>
          <w:tcPr>
            <w:tcW w:w="1394" w:type="dxa"/>
            <w:noWrap/>
            <w:hideMark/>
          </w:tcPr>
          <w:p w14:paraId="665FD705" w14:textId="10B71F5E" w:rsidR="00D31356" w:rsidRPr="00BF5530" w:rsidRDefault="00D371CD" w:rsidP="00BF5530">
            <w:pPr>
              <w:jc w:val="right"/>
            </w:pPr>
            <w:r>
              <w:t>11 416</w:t>
            </w:r>
            <w:r w:rsidR="00D31356">
              <w:t xml:space="preserve"> PLN</w:t>
            </w:r>
          </w:p>
        </w:tc>
      </w:tr>
      <w:tr w:rsidR="00D31356" w:rsidRPr="00BF5530" w14:paraId="45D2F5FB" w14:textId="77777777" w:rsidTr="00D31356">
        <w:trPr>
          <w:trHeight w:val="300"/>
        </w:trPr>
        <w:tc>
          <w:tcPr>
            <w:tcW w:w="8823" w:type="dxa"/>
            <w:noWrap/>
          </w:tcPr>
          <w:p w14:paraId="029BC21E" w14:textId="77777777" w:rsidR="00D31356" w:rsidRPr="00BF5530" w:rsidRDefault="00D31356" w:rsidP="00BF5530"/>
        </w:tc>
        <w:tc>
          <w:tcPr>
            <w:tcW w:w="283" w:type="dxa"/>
          </w:tcPr>
          <w:p w14:paraId="49498882" w14:textId="77777777" w:rsidR="00D31356" w:rsidRPr="00BF5530" w:rsidRDefault="00D31356" w:rsidP="00D17965">
            <w:pPr>
              <w:jc w:val="right"/>
            </w:pPr>
          </w:p>
        </w:tc>
        <w:tc>
          <w:tcPr>
            <w:tcW w:w="1394" w:type="dxa"/>
            <w:noWrap/>
          </w:tcPr>
          <w:p w14:paraId="2C72A93B" w14:textId="0176E55B" w:rsidR="00D31356" w:rsidRPr="00BF5530" w:rsidRDefault="00D31356" w:rsidP="00D17965">
            <w:pPr>
              <w:jc w:val="right"/>
            </w:pPr>
          </w:p>
        </w:tc>
      </w:tr>
    </w:tbl>
    <w:tbl>
      <w:tblPr>
        <w:tblStyle w:val="Tabela-Siatk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CD3023" w:rsidRPr="00CD3023" w14:paraId="715B5002" w14:textId="77777777" w:rsidTr="00051744">
        <w:trPr>
          <w:trHeight w:val="315"/>
        </w:trPr>
        <w:tc>
          <w:tcPr>
            <w:tcW w:w="8330" w:type="dxa"/>
            <w:noWrap/>
          </w:tcPr>
          <w:p w14:paraId="49337BD8" w14:textId="77777777" w:rsidR="00CD3023" w:rsidRPr="00CD3023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5722E941" w14:textId="77777777" w:rsidR="00CD3023" w:rsidRPr="00CD3023" w:rsidRDefault="00CD3023" w:rsidP="00CD3023">
            <w:pPr>
              <w:jc w:val="right"/>
              <w:rPr>
                <w:b/>
                <w:bCs/>
              </w:rPr>
            </w:pPr>
          </w:p>
        </w:tc>
      </w:tr>
      <w:tr w:rsidR="00CD3023" w:rsidRPr="00CD3023" w14:paraId="749CAEA8" w14:textId="77777777" w:rsidTr="00051744">
        <w:trPr>
          <w:trHeight w:val="315"/>
        </w:trPr>
        <w:tc>
          <w:tcPr>
            <w:tcW w:w="8330" w:type="dxa"/>
            <w:tcBorders>
              <w:bottom w:val="dotted" w:sz="4" w:space="0" w:color="auto"/>
            </w:tcBorders>
            <w:noWrap/>
            <w:hideMark/>
          </w:tcPr>
          <w:p w14:paraId="57193E0F" w14:textId="77777777" w:rsidR="00CD3023" w:rsidRPr="00CD3023" w:rsidRDefault="00C54129" w:rsidP="000517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Radar Simrad 3G 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7E6E9D7D" w14:textId="20AA5CBE" w:rsidR="00CD3023" w:rsidRPr="00CD3023" w:rsidRDefault="00932CEB" w:rsidP="00D17965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D371CD">
              <w:rPr>
                <w:b/>
              </w:rPr>
              <w:t>3 319</w:t>
            </w:r>
            <w:r>
              <w:rPr>
                <w:b/>
              </w:rPr>
              <w:t xml:space="preserve"> PLN</w:t>
            </w:r>
          </w:p>
        </w:tc>
      </w:tr>
      <w:tr w:rsidR="00CD3023" w:rsidRPr="00CD3023" w14:paraId="1676A2E9" w14:textId="77777777" w:rsidTr="00051744">
        <w:trPr>
          <w:trHeight w:val="315"/>
        </w:trPr>
        <w:tc>
          <w:tcPr>
            <w:tcW w:w="8330" w:type="dxa"/>
            <w:tcBorders>
              <w:top w:val="dotted" w:sz="4" w:space="0" w:color="auto"/>
            </w:tcBorders>
            <w:noWrap/>
            <w:hideMark/>
          </w:tcPr>
          <w:p w14:paraId="39E552C0" w14:textId="77777777" w:rsidR="00CD3023" w:rsidRPr="00CD3023" w:rsidRDefault="00CD3023" w:rsidP="00CD3023"/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2DA462FF" w14:textId="77777777" w:rsidR="00CD3023" w:rsidRPr="00CD3023" w:rsidRDefault="00CD3023" w:rsidP="00CD3023">
            <w:pPr>
              <w:jc w:val="right"/>
              <w:rPr>
                <w:b/>
              </w:rPr>
            </w:pPr>
          </w:p>
        </w:tc>
      </w:tr>
      <w:tr w:rsidR="00CD3023" w:rsidRPr="00CD3023" w14:paraId="69203B80" w14:textId="77777777" w:rsidTr="00051744">
        <w:trPr>
          <w:trHeight w:val="300"/>
        </w:trPr>
        <w:tc>
          <w:tcPr>
            <w:tcW w:w="8330" w:type="dxa"/>
            <w:noWrap/>
          </w:tcPr>
          <w:p w14:paraId="6054890D" w14:textId="77777777" w:rsidR="00CD3023" w:rsidRPr="00CD3023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261AB1B5" w14:textId="77777777" w:rsidR="00CD3023" w:rsidRPr="00CD3023" w:rsidRDefault="00CD3023" w:rsidP="00CD3023">
            <w:pPr>
              <w:jc w:val="right"/>
              <w:rPr>
                <w:b/>
              </w:rPr>
            </w:pPr>
          </w:p>
        </w:tc>
      </w:tr>
      <w:tr w:rsidR="00CD3023" w:rsidRPr="00CD3023" w14:paraId="021EFE90" w14:textId="77777777" w:rsidTr="00051744">
        <w:trPr>
          <w:trHeight w:val="300"/>
        </w:trPr>
        <w:tc>
          <w:tcPr>
            <w:tcW w:w="8330" w:type="dxa"/>
            <w:tcBorders>
              <w:bottom w:val="dotted" w:sz="4" w:space="0" w:color="auto"/>
            </w:tcBorders>
            <w:noWrap/>
            <w:hideMark/>
          </w:tcPr>
          <w:p w14:paraId="14979A09" w14:textId="77777777" w:rsidR="00CD3023" w:rsidRPr="00CD3023" w:rsidRDefault="00C54129" w:rsidP="00CD3023">
            <w:pPr>
              <w:rPr>
                <w:b/>
                <w:bCs/>
              </w:rPr>
            </w:pPr>
            <w:r>
              <w:rPr>
                <w:b/>
                <w:bCs/>
              </w:rPr>
              <w:t>Autopilot Lowrance Drive Pilot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16FCFA67" w14:textId="06744122" w:rsidR="00CD3023" w:rsidRPr="00CD3023" w:rsidRDefault="00932CEB" w:rsidP="00D1796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371CD">
              <w:rPr>
                <w:b/>
              </w:rPr>
              <w:t>7 504</w:t>
            </w:r>
            <w:r>
              <w:rPr>
                <w:b/>
              </w:rPr>
              <w:t xml:space="preserve"> PLN</w:t>
            </w:r>
          </w:p>
        </w:tc>
      </w:tr>
      <w:tr w:rsidR="00CD3023" w:rsidRPr="0022284E" w14:paraId="4E4E6D4F" w14:textId="77777777" w:rsidTr="00051744">
        <w:trPr>
          <w:trHeight w:val="300"/>
        </w:trPr>
        <w:tc>
          <w:tcPr>
            <w:tcW w:w="8330" w:type="dxa"/>
            <w:tcBorders>
              <w:top w:val="dotted" w:sz="4" w:space="0" w:color="auto"/>
            </w:tcBorders>
            <w:noWrap/>
            <w:hideMark/>
          </w:tcPr>
          <w:p w14:paraId="7A18962D" w14:textId="77777777" w:rsidR="00CD3023" w:rsidRPr="00CD3023" w:rsidRDefault="00CD3023" w:rsidP="00051744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1C464193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  <w:tr w:rsidR="00CD3023" w:rsidRPr="0022284E" w14:paraId="3C1154FD" w14:textId="77777777" w:rsidTr="00051744">
        <w:trPr>
          <w:trHeight w:val="300"/>
        </w:trPr>
        <w:tc>
          <w:tcPr>
            <w:tcW w:w="8330" w:type="dxa"/>
            <w:noWrap/>
          </w:tcPr>
          <w:p w14:paraId="31C43F6D" w14:textId="77777777" w:rsidR="00CD3023" w:rsidRPr="00051744" w:rsidRDefault="00CD3023" w:rsidP="00CD3023">
            <w:pPr>
              <w:rPr>
                <w:b/>
                <w:bCs/>
              </w:rPr>
            </w:pPr>
          </w:p>
        </w:tc>
        <w:tc>
          <w:tcPr>
            <w:tcW w:w="1984" w:type="dxa"/>
            <w:noWrap/>
          </w:tcPr>
          <w:p w14:paraId="50C1F643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</w:p>
        </w:tc>
      </w:tr>
      <w:tr w:rsidR="00CD3023" w:rsidRPr="00CD3023" w14:paraId="6DF41964" w14:textId="77777777" w:rsidTr="00051744">
        <w:trPr>
          <w:trHeight w:val="300"/>
        </w:trPr>
        <w:tc>
          <w:tcPr>
            <w:tcW w:w="8330" w:type="dxa"/>
            <w:tcBorders>
              <w:bottom w:val="dotted" w:sz="4" w:space="0" w:color="auto"/>
            </w:tcBorders>
            <w:noWrap/>
            <w:hideMark/>
          </w:tcPr>
          <w:p w14:paraId="7FF62FEB" w14:textId="77777777" w:rsidR="00CD3023" w:rsidRPr="00CD3023" w:rsidRDefault="00CD3023" w:rsidP="00D17965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D17965">
              <w:rPr>
                <w:b/>
                <w:bCs/>
              </w:rPr>
              <w:t>kiet</w:t>
            </w:r>
            <w:r w:rsidR="0048545A">
              <w:rPr>
                <w:b/>
                <w:bCs/>
              </w:rPr>
              <w:t xml:space="preserve"> </w:t>
            </w:r>
            <w:r w:rsidR="00C54129">
              <w:rPr>
                <w:b/>
                <w:bCs/>
              </w:rPr>
              <w:t>Premium 12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22994B8D" w14:textId="170BFB8B" w:rsidR="00CD3023" w:rsidRPr="00CD3023" w:rsidRDefault="00932CEB" w:rsidP="00D17965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D371CD">
              <w:rPr>
                <w:b/>
              </w:rPr>
              <w:t>37 109</w:t>
            </w:r>
            <w:r>
              <w:rPr>
                <w:b/>
              </w:rPr>
              <w:t xml:space="preserve"> PLN</w:t>
            </w:r>
          </w:p>
        </w:tc>
      </w:tr>
      <w:tr w:rsidR="00051744" w:rsidRPr="0022284E" w14:paraId="4B779B42" w14:textId="77777777" w:rsidTr="00051744">
        <w:trPr>
          <w:gridAfter w:val="1"/>
          <w:wAfter w:w="1984" w:type="dxa"/>
          <w:trHeight w:val="610"/>
        </w:trPr>
        <w:tc>
          <w:tcPr>
            <w:tcW w:w="8330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487F01DF" w14:textId="77777777" w:rsidR="00051744" w:rsidRPr="00CD3023" w:rsidRDefault="00C54129" w:rsidP="00051744">
            <w:pPr>
              <w:rPr>
                <w:lang w:val="en-US"/>
              </w:rPr>
            </w:pPr>
            <w:r>
              <w:rPr>
                <w:lang w:val="en-US"/>
              </w:rPr>
              <w:t>Simrad NSS12 EVO3</w:t>
            </w:r>
            <w:r w:rsidR="00051744">
              <w:rPr>
                <w:lang w:val="en-US"/>
              </w:rPr>
              <w:t xml:space="preserve">, </w:t>
            </w:r>
            <w:r>
              <w:rPr>
                <w:lang w:val="en-US"/>
              </w:rPr>
              <w:t>F</w:t>
            </w:r>
            <w:r w:rsidR="00051744">
              <w:rPr>
                <w:lang w:val="en-US"/>
              </w:rPr>
              <w:t>usion RA70</w:t>
            </w:r>
            <w:r w:rsidR="00051744" w:rsidRPr="00CD3023">
              <w:rPr>
                <w:lang w:val="en-US"/>
              </w:rPr>
              <w:t xml:space="preserve"> (radio FM/AM - BT)</w:t>
            </w:r>
            <w:r w:rsidR="00051744">
              <w:rPr>
                <w:lang w:val="en-US"/>
              </w:rPr>
              <w:t xml:space="preserve"> + </w:t>
            </w:r>
            <w:r>
              <w:rPr>
                <w:lang w:val="en-US"/>
              </w:rPr>
              <w:t>4</w:t>
            </w:r>
            <w:r w:rsidR="00051744">
              <w:rPr>
                <w:lang w:val="en-US"/>
              </w:rPr>
              <w:t xml:space="preserve"> </w:t>
            </w:r>
            <w:r w:rsidR="002F4F53">
              <w:rPr>
                <w:lang w:val="en-US"/>
              </w:rPr>
              <w:t>głośniki</w:t>
            </w:r>
            <w:r w:rsidR="00051744">
              <w:rPr>
                <w:lang w:val="en-US"/>
              </w:rPr>
              <w:t xml:space="preserve">, Radio VHF </w:t>
            </w:r>
            <w:r>
              <w:rPr>
                <w:lang w:val="en-US"/>
              </w:rPr>
              <w:t>RS20</w:t>
            </w:r>
          </w:p>
        </w:tc>
      </w:tr>
      <w:tr w:rsidR="00CD3023" w:rsidRPr="0022284E" w14:paraId="42682304" w14:textId="77777777" w:rsidTr="00051744">
        <w:trPr>
          <w:trHeight w:val="315"/>
        </w:trPr>
        <w:tc>
          <w:tcPr>
            <w:tcW w:w="8330" w:type="dxa"/>
            <w:vMerge/>
            <w:noWrap/>
            <w:hideMark/>
          </w:tcPr>
          <w:p w14:paraId="468C053F" w14:textId="77777777" w:rsidR="00CD3023" w:rsidRPr="00CD3023" w:rsidRDefault="00CD3023" w:rsidP="00CD3023">
            <w:pPr>
              <w:rPr>
                <w:lang w:val="en-US"/>
              </w:rPr>
            </w:pPr>
          </w:p>
        </w:tc>
        <w:tc>
          <w:tcPr>
            <w:tcW w:w="1984" w:type="dxa"/>
            <w:noWrap/>
            <w:hideMark/>
          </w:tcPr>
          <w:p w14:paraId="04B22CAA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  <w:tr w:rsidR="00CD3023" w:rsidRPr="00CD3023" w14:paraId="3D22E8F1" w14:textId="77777777" w:rsidTr="00051744">
        <w:trPr>
          <w:trHeight w:val="300"/>
        </w:trPr>
        <w:tc>
          <w:tcPr>
            <w:tcW w:w="8330" w:type="dxa"/>
            <w:tcBorders>
              <w:bottom w:val="dotted" w:sz="4" w:space="0" w:color="auto"/>
            </w:tcBorders>
            <w:noWrap/>
            <w:hideMark/>
          </w:tcPr>
          <w:p w14:paraId="30141F34" w14:textId="77777777" w:rsidR="00CD3023" w:rsidRPr="00CD3023" w:rsidRDefault="00CD3023" w:rsidP="00D17965">
            <w:pPr>
              <w:rPr>
                <w:b/>
                <w:bCs/>
              </w:rPr>
            </w:pPr>
            <w:r w:rsidRPr="00CD3023">
              <w:rPr>
                <w:b/>
                <w:bCs/>
              </w:rPr>
              <w:t>Pa</w:t>
            </w:r>
            <w:r w:rsidR="00D17965">
              <w:rPr>
                <w:b/>
                <w:bCs/>
              </w:rPr>
              <w:t>kiet</w:t>
            </w:r>
            <w:r w:rsidRPr="00CD3023">
              <w:rPr>
                <w:b/>
                <w:bCs/>
              </w:rPr>
              <w:t xml:space="preserve"> </w:t>
            </w:r>
            <w:r w:rsidR="00C54129">
              <w:rPr>
                <w:b/>
                <w:bCs/>
              </w:rPr>
              <w:t>Electroni</w:t>
            </w:r>
            <w:r w:rsidR="00D17965">
              <w:rPr>
                <w:b/>
                <w:bCs/>
              </w:rPr>
              <w:t>cs</w:t>
            </w:r>
            <w:r w:rsidR="00C54129">
              <w:rPr>
                <w:b/>
                <w:bCs/>
              </w:rPr>
              <w:t xml:space="preserve"> LUX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noWrap/>
            <w:hideMark/>
          </w:tcPr>
          <w:p w14:paraId="0EFDE410" w14:textId="5D16C322" w:rsidR="00CD3023" w:rsidRPr="00CD3023" w:rsidRDefault="00D371CD" w:rsidP="00D17965">
            <w:pPr>
              <w:jc w:val="right"/>
              <w:rPr>
                <w:b/>
              </w:rPr>
            </w:pPr>
            <w:r>
              <w:rPr>
                <w:b/>
              </w:rPr>
              <w:t>90 338</w:t>
            </w:r>
            <w:r w:rsidR="00932CEB">
              <w:rPr>
                <w:b/>
              </w:rPr>
              <w:t xml:space="preserve"> PLN</w:t>
            </w:r>
          </w:p>
        </w:tc>
      </w:tr>
      <w:tr w:rsidR="00CD3023" w:rsidRPr="0022284E" w14:paraId="1DF1825D" w14:textId="77777777" w:rsidTr="00051744">
        <w:trPr>
          <w:trHeight w:val="300"/>
        </w:trPr>
        <w:tc>
          <w:tcPr>
            <w:tcW w:w="8330" w:type="dxa"/>
            <w:tcBorders>
              <w:top w:val="dotted" w:sz="4" w:space="0" w:color="auto"/>
            </w:tcBorders>
            <w:noWrap/>
            <w:hideMark/>
          </w:tcPr>
          <w:p w14:paraId="7F4F490D" w14:textId="77777777" w:rsidR="00CD3023" w:rsidRPr="00CD3023" w:rsidRDefault="00C54129" w:rsidP="00051744">
            <w:pPr>
              <w:rPr>
                <w:lang w:val="en-US"/>
              </w:rPr>
            </w:pPr>
            <w:r>
              <w:rPr>
                <w:lang w:val="en-US"/>
              </w:rPr>
              <w:t xml:space="preserve">Radar Simrad 4G, Simrad NSS16, Fusion RA750 + 8 </w:t>
            </w:r>
            <w:r w:rsidR="002F4F53">
              <w:rPr>
                <w:lang w:val="en-US"/>
              </w:rPr>
              <w:t>głośniki</w:t>
            </w:r>
            <w:r>
              <w:rPr>
                <w:lang w:val="en-US"/>
              </w:rPr>
              <w:t xml:space="preserve"> + subwoofer, VHF RS90, Totalscan transduc</w:t>
            </w:r>
            <w:r w:rsidR="002F4F53">
              <w:rPr>
                <w:lang w:val="en-US"/>
              </w:rPr>
              <w:t>er, AP44 Autopilot, NAIS antena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noWrap/>
            <w:hideMark/>
          </w:tcPr>
          <w:p w14:paraId="1FB28052" w14:textId="77777777" w:rsidR="00CD3023" w:rsidRPr="00CD3023" w:rsidRDefault="00CD3023" w:rsidP="00CD3023">
            <w:pPr>
              <w:jc w:val="right"/>
              <w:rPr>
                <w:b/>
                <w:lang w:val="en-US"/>
              </w:rPr>
            </w:pPr>
            <w:r w:rsidRPr="00CD3023">
              <w:rPr>
                <w:b/>
                <w:lang w:val="en-US"/>
              </w:rPr>
              <w:t> </w:t>
            </w:r>
          </w:p>
        </w:tc>
      </w:tr>
    </w:tbl>
    <w:p w14:paraId="5522E294" w14:textId="77777777" w:rsidR="0083606E" w:rsidRPr="00CD3023" w:rsidRDefault="0083606E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en-US" w:eastAsia="fr-FR"/>
        </w:rPr>
      </w:pPr>
    </w:p>
    <w:sectPr w:rsidR="0083606E" w:rsidRPr="00CD3023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5979" w14:textId="77777777" w:rsidR="00B148ED" w:rsidRDefault="00B148ED" w:rsidP="0048545A">
      <w:pPr>
        <w:spacing w:after="0" w:line="240" w:lineRule="auto"/>
      </w:pPr>
      <w:r>
        <w:separator/>
      </w:r>
    </w:p>
  </w:endnote>
  <w:endnote w:type="continuationSeparator" w:id="0">
    <w:p w14:paraId="0D061387" w14:textId="77777777" w:rsidR="00B148ED" w:rsidRDefault="00B148ED" w:rsidP="0048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2D1D" w14:textId="77777777" w:rsidR="003B78C1" w:rsidRDefault="003B78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E490" w14:textId="77777777" w:rsidR="00954D52" w:rsidRPr="009E2FF2" w:rsidRDefault="00954D52" w:rsidP="00954D52">
    <w:pPr>
      <w:pStyle w:val="Stopka"/>
      <w:tabs>
        <w:tab w:val="clear" w:pos="9072"/>
        <w:tab w:val="left" w:pos="7485"/>
      </w:tabs>
      <w:rPr>
        <w:bCs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C2A2BD0" wp14:editId="78DFD03B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sz w:val="16"/>
        <w:szCs w:val="16"/>
      </w:rPr>
      <w:tab/>
    </w:r>
    <w:r>
      <w:rPr>
        <w:sz w:val="16"/>
        <w:szCs w:val="16"/>
        <w:lang w:val="fr-CA"/>
      </w:rPr>
      <w:t xml:space="preserve"> </w:t>
    </w:r>
  </w:p>
  <w:p w14:paraId="02BE2CCD" w14:textId="584FC456" w:rsidR="00954D52" w:rsidRDefault="00954D52" w:rsidP="00954D52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opublikowany</w:t>
    </w:r>
    <w:r w:rsidR="007373B3">
      <w:rPr>
        <w:bCs/>
        <w:sz w:val="16"/>
        <w:szCs w:val="16"/>
      </w:rPr>
      <w:t xml:space="preserve"> </w:t>
    </w:r>
    <w:r w:rsidR="003B78C1">
      <w:rPr>
        <w:bCs/>
        <w:sz w:val="16"/>
        <w:szCs w:val="16"/>
      </w:rPr>
      <w:t>15</w:t>
    </w:r>
    <w:r w:rsidR="00D065AD">
      <w:rPr>
        <w:bCs/>
        <w:sz w:val="16"/>
        <w:szCs w:val="16"/>
      </w:rPr>
      <w:t>.0</w:t>
    </w:r>
    <w:r w:rsidR="003B78C1">
      <w:rPr>
        <w:bCs/>
        <w:sz w:val="16"/>
        <w:szCs w:val="16"/>
      </w:rPr>
      <w:t>7</w:t>
    </w:r>
    <w:r w:rsidR="00D065AD">
      <w:rPr>
        <w:bCs/>
        <w:sz w:val="16"/>
        <w:szCs w:val="16"/>
      </w:rPr>
      <w:t>.20</w:t>
    </w:r>
    <w:r w:rsidR="00DF6233">
      <w:rPr>
        <w:bCs/>
        <w:sz w:val="16"/>
        <w:szCs w:val="16"/>
      </w:rPr>
      <w:t>2</w:t>
    </w:r>
    <w:r w:rsidR="003B78C1">
      <w:rPr>
        <w:bCs/>
        <w:sz w:val="16"/>
        <w:szCs w:val="16"/>
      </w:rPr>
      <w:t>1</w:t>
    </w:r>
    <w:r w:rsidR="00D065AD">
      <w:rPr>
        <w:bCs/>
        <w:sz w:val="16"/>
        <w:szCs w:val="16"/>
      </w:rPr>
      <w:t xml:space="preserve"> r. </w:t>
    </w:r>
    <w:r>
      <w:rPr>
        <w:bCs/>
        <w:sz w:val="16"/>
        <w:szCs w:val="16"/>
      </w:rPr>
      <w:t>Koszty transportu nie są wliczone.</w:t>
    </w:r>
    <w:r>
      <w:rPr>
        <w:bCs/>
        <w:sz w:val="16"/>
        <w:szCs w:val="16"/>
      </w:rPr>
      <w:tab/>
    </w:r>
    <w:r>
      <w:rPr>
        <w:bCs/>
        <w:sz w:val="16"/>
        <w:szCs w:val="16"/>
      </w:rPr>
      <w:tab/>
    </w:r>
  </w:p>
  <w:p w14:paraId="54C968B3" w14:textId="77777777" w:rsidR="00954D52" w:rsidRDefault="00954D52" w:rsidP="00954D52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Ceny zawierają VAT (23%)</w:t>
    </w:r>
  </w:p>
  <w:p w14:paraId="4DC27CA7" w14:textId="77777777" w:rsidR="00954D52" w:rsidRDefault="00954D52" w:rsidP="00954D52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Parker Poland Sp. z o.o. zastrzega sobie prawo do zmiany cen bez uprzedzenia.</w:t>
    </w:r>
    <w:r>
      <w:rPr>
        <w:bCs/>
        <w:sz w:val="16"/>
        <w:szCs w:val="16"/>
      </w:rPr>
      <w:tab/>
    </w:r>
  </w:p>
  <w:p w14:paraId="3934FEDD" w14:textId="726F2830" w:rsidR="00954D52" w:rsidRPr="009E2FF2" w:rsidRDefault="00E32C2E" w:rsidP="00954D52">
    <w:pPr>
      <w:pStyle w:val="Stopka"/>
      <w:tabs>
        <w:tab w:val="left" w:pos="7499"/>
      </w:tabs>
      <w:rPr>
        <w:bCs/>
        <w:sz w:val="16"/>
        <w:szCs w:val="16"/>
      </w:rPr>
    </w:pPr>
    <w:r>
      <w:rPr>
        <w:bCs/>
        <w:sz w:val="16"/>
        <w:szCs w:val="16"/>
      </w:rPr>
      <w:t>Cennik 20</w:t>
    </w:r>
    <w:r w:rsidR="00DF6233">
      <w:rPr>
        <w:bCs/>
        <w:sz w:val="16"/>
        <w:szCs w:val="16"/>
      </w:rPr>
      <w:t>2</w:t>
    </w:r>
    <w:r w:rsidR="003B78C1">
      <w:rPr>
        <w:bCs/>
        <w:sz w:val="16"/>
        <w:szCs w:val="16"/>
      </w:rPr>
      <w:t>2</w:t>
    </w:r>
    <w:r w:rsidR="00D065AD">
      <w:rPr>
        <w:bCs/>
        <w:sz w:val="16"/>
        <w:szCs w:val="16"/>
      </w:rPr>
      <w:t xml:space="preserve"> wer.</w:t>
    </w:r>
    <w:r w:rsidR="003B78C1">
      <w:rPr>
        <w:bCs/>
        <w:sz w:val="16"/>
        <w:szCs w:val="16"/>
      </w:rPr>
      <w:t>A</w:t>
    </w:r>
    <w:r w:rsidR="00954D52">
      <w:rPr>
        <w:bCs/>
        <w:sz w:val="16"/>
        <w:szCs w:val="16"/>
      </w:rPr>
      <w:tab/>
      <w:t xml:space="preserve">                                          </w:t>
    </w:r>
    <w:r w:rsidR="00954D52">
      <w:rPr>
        <w:bCs/>
        <w:sz w:val="16"/>
        <w:szCs w:val="16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3C75" w14:textId="77777777" w:rsidR="003B78C1" w:rsidRDefault="003B7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30760" w14:textId="77777777" w:rsidR="00B148ED" w:rsidRDefault="00B148ED" w:rsidP="0048545A">
      <w:pPr>
        <w:spacing w:after="0" w:line="240" w:lineRule="auto"/>
      </w:pPr>
      <w:r>
        <w:separator/>
      </w:r>
    </w:p>
  </w:footnote>
  <w:footnote w:type="continuationSeparator" w:id="0">
    <w:p w14:paraId="56878C5E" w14:textId="77777777" w:rsidR="00B148ED" w:rsidRDefault="00B148ED" w:rsidP="00485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C078" w14:textId="77777777" w:rsidR="003B78C1" w:rsidRDefault="003B78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348C" w14:textId="77777777" w:rsidR="003B78C1" w:rsidRDefault="003B78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915E5" w14:textId="77777777" w:rsidR="003B78C1" w:rsidRDefault="003B78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256A"/>
    <w:rsid w:val="00036E1F"/>
    <w:rsid w:val="00037639"/>
    <w:rsid w:val="00043EA7"/>
    <w:rsid w:val="00051744"/>
    <w:rsid w:val="000568ED"/>
    <w:rsid w:val="00094023"/>
    <w:rsid w:val="000A1F7F"/>
    <w:rsid w:val="000A3CA6"/>
    <w:rsid w:val="000C2494"/>
    <w:rsid w:val="000D7E21"/>
    <w:rsid w:val="000E25B5"/>
    <w:rsid w:val="000E5E3D"/>
    <w:rsid w:val="001022B7"/>
    <w:rsid w:val="00113428"/>
    <w:rsid w:val="00137081"/>
    <w:rsid w:val="00161C1B"/>
    <w:rsid w:val="001861CC"/>
    <w:rsid w:val="001A2A11"/>
    <w:rsid w:val="001B1FC9"/>
    <w:rsid w:val="001C33B7"/>
    <w:rsid w:val="001D3C3E"/>
    <w:rsid w:val="001E2F6A"/>
    <w:rsid w:val="001E77D7"/>
    <w:rsid w:val="001E7DEC"/>
    <w:rsid w:val="00200A2A"/>
    <w:rsid w:val="002162F6"/>
    <w:rsid w:val="0021664B"/>
    <w:rsid w:val="0022284E"/>
    <w:rsid w:val="002558BB"/>
    <w:rsid w:val="00285CDF"/>
    <w:rsid w:val="002A2F6A"/>
    <w:rsid w:val="002B4FBA"/>
    <w:rsid w:val="002D2BF2"/>
    <w:rsid w:val="002D72F9"/>
    <w:rsid w:val="002E44DA"/>
    <w:rsid w:val="002F2B33"/>
    <w:rsid w:val="002F4F53"/>
    <w:rsid w:val="00321D48"/>
    <w:rsid w:val="003337AA"/>
    <w:rsid w:val="00354ED8"/>
    <w:rsid w:val="00355407"/>
    <w:rsid w:val="003805E4"/>
    <w:rsid w:val="0038735C"/>
    <w:rsid w:val="003B3440"/>
    <w:rsid w:val="003B78C1"/>
    <w:rsid w:val="003C1943"/>
    <w:rsid w:val="003C5735"/>
    <w:rsid w:val="003C7AF9"/>
    <w:rsid w:val="003E3CD1"/>
    <w:rsid w:val="003E3CE6"/>
    <w:rsid w:val="003F4881"/>
    <w:rsid w:val="00423C26"/>
    <w:rsid w:val="00451371"/>
    <w:rsid w:val="00484A01"/>
    <w:rsid w:val="0048545A"/>
    <w:rsid w:val="004901A9"/>
    <w:rsid w:val="004D43C2"/>
    <w:rsid w:val="004E12E1"/>
    <w:rsid w:val="004F1CF5"/>
    <w:rsid w:val="004F4EDD"/>
    <w:rsid w:val="004F54F6"/>
    <w:rsid w:val="00501194"/>
    <w:rsid w:val="00512FAE"/>
    <w:rsid w:val="00514C2F"/>
    <w:rsid w:val="005260DB"/>
    <w:rsid w:val="00572634"/>
    <w:rsid w:val="00592504"/>
    <w:rsid w:val="00596EFD"/>
    <w:rsid w:val="005A1480"/>
    <w:rsid w:val="005B1951"/>
    <w:rsid w:val="005B3726"/>
    <w:rsid w:val="0063169C"/>
    <w:rsid w:val="00634589"/>
    <w:rsid w:val="006455B1"/>
    <w:rsid w:val="00682141"/>
    <w:rsid w:val="006863E8"/>
    <w:rsid w:val="00693C75"/>
    <w:rsid w:val="00694748"/>
    <w:rsid w:val="006C64B8"/>
    <w:rsid w:val="006D323B"/>
    <w:rsid w:val="006E6F80"/>
    <w:rsid w:val="00703D1F"/>
    <w:rsid w:val="0070742B"/>
    <w:rsid w:val="00724DAF"/>
    <w:rsid w:val="007320EF"/>
    <w:rsid w:val="007373B3"/>
    <w:rsid w:val="0074590A"/>
    <w:rsid w:val="0074752C"/>
    <w:rsid w:val="0077224A"/>
    <w:rsid w:val="007767F1"/>
    <w:rsid w:val="00791677"/>
    <w:rsid w:val="00792461"/>
    <w:rsid w:val="00793ADE"/>
    <w:rsid w:val="007B6EE8"/>
    <w:rsid w:val="008351E1"/>
    <w:rsid w:val="0083606E"/>
    <w:rsid w:val="00846A85"/>
    <w:rsid w:val="00857156"/>
    <w:rsid w:val="00874501"/>
    <w:rsid w:val="008B5E0E"/>
    <w:rsid w:val="008C34AC"/>
    <w:rsid w:val="008C7F60"/>
    <w:rsid w:val="008D7567"/>
    <w:rsid w:val="008F525A"/>
    <w:rsid w:val="00910AB3"/>
    <w:rsid w:val="00910FB0"/>
    <w:rsid w:val="00932CEB"/>
    <w:rsid w:val="00954D52"/>
    <w:rsid w:val="0096115E"/>
    <w:rsid w:val="009A6C83"/>
    <w:rsid w:val="009C4578"/>
    <w:rsid w:val="009C7DD0"/>
    <w:rsid w:val="009E2C85"/>
    <w:rsid w:val="009E58CC"/>
    <w:rsid w:val="00A113FF"/>
    <w:rsid w:val="00A117A1"/>
    <w:rsid w:val="00A141DA"/>
    <w:rsid w:val="00A61AA6"/>
    <w:rsid w:val="00A66151"/>
    <w:rsid w:val="00A7061C"/>
    <w:rsid w:val="00A70BDD"/>
    <w:rsid w:val="00A92CE9"/>
    <w:rsid w:val="00AA2A37"/>
    <w:rsid w:val="00AC1399"/>
    <w:rsid w:val="00B148ED"/>
    <w:rsid w:val="00B2016F"/>
    <w:rsid w:val="00B34AA3"/>
    <w:rsid w:val="00B556E8"/>
    <w:rsid w:val="00B62FD3"/>
    <w:rsid w:val="00B63881"/>
    <w:rsid w:val="00B7018C"/>
    <w:rsid w:val="00BA4251"/>
    <w:rsid w:val="00BA4415"/>
    <w:rsid w:val="00BD2A69"/>
    <w:rsid w:val="00BE0CC6"/>
    <w:rsid w:val="00BF5530"/>
    <w:rsid w:val="00C108A8"/>
    <w:rsid w:val="00C1403B"/>
    <w:rsid w:val="00C17EE6"/>
    <w:rsid w:val="00C223A3"/>
    <w:rsid w:val="00C42EF4"/>
    <w:rsid w:val="00C54129"/>
    <w:rsid w:val="00C64BBD"/>
    <w:rsid w:val="00C66870"/>
    <w:rsid w:val="00C679FE"/>
    <w:rsid w:val="00C70501"/>
    <w:rsid w:val="00C94C7E"/>
    <w:rsid w:val="00CB49F1"/>
    <w:rsid w:val="00CC08BD"/>
    <w:rsid w:val="00CC1F1A"/>
    <w:rsid w:val="00CD0635"/>
    <w:rsid w:val="00CD20EC"/>
    <w:rsid w:val="00CD3023"/>
    <w:rsid w:val="00CE009F"/>
    <w:rsid w:val="00CE2ADA"/>
    <w:rsid w:val="00CE6D87"/>
    <w:rsid w:val="00CE759F"/>
    <w:rsid w:val="00CF08A3"/>
    <w:rsid w:val="00D065AD"/>
    <w:rsid w:val="00D17933"/>
    <w:rsid w:val="00D17965"/>
    <w:rsid w:val="00D17B14"/>
    <w:rsid w:val="00D2740C"/>
    <w:rsid w:val="00D31356"/>
    <w:rsid w:val="00D371CD"/>
    <w:rsid w:val="00D44E43"/>
    <w:rsid w:val="00D50293"/>
    <w:rsid w:val="00D676BE"/>
    <w:rsid w:val="00D73274"/>
    <w:rsid w:val="00D75DA6"/>
    <w:rsid w:val="00DB05BE"/>
    <w:rsid w:val="00DB613D"/>
    <w:rsid w:val="00DC2A88"/>
    <w:rsid w:val="00DC2E36"/>
    <w:rsid w:val="00DC43CF"/>
    <w:rsid w:val="00DD5A8E"/>
    <w:rsid w:val="00DF6233"/>
    <w:rsid w:val="00E01916"/>
    <w:rsid w:val="00E110EC"/>
    <w:rsid w:val="00E22BA6"/>
    <w:rsid w:val="00E26413"/>
    <w:rsid w:val="00E32C2E"/>
    <w:rsid w:val="00E408D9"/>
    <w:rsid w:val="00E60F23"/>
    <w:rsid w:val="00E93DA3"/>
    <w:rsid w:val="00E962F8"/>
    <w:rsid w:val="00EA21F6"/>
    <w:rsid w:val="00EF65E8"/>
    <w:rsid w:val="00F1029E"/>
    <w:rsid w:val="00F21BE7"/>
    <w:rsid w:val="00F30EB8"/>
    <w:rsid w:val="00F32AE6"/>
    <w:rsid w:val="00F33077"/>
    <w:rsid w:val="00F41C60"/>
    <w:rsid w:val="00F508B5"/>
    <w:rsid w:val="00F60D2C"/>
    <w:rsid w:val="00F62B3B"/>
    <w:rsid w:val="00FA2E15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A6DD"/>
  <w15:docId w15:val="{532FAF55-6A29-40E1-AB43-0B7051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1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3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0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A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CD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45A"/>
  </w:style>
  <w:style w:type="paragraph" w:styleId="Stopka">
    <w:name w:val="footer"/>
    <w:basedOn w:val="Normalny"/>
    <w:link w:val="StopkaZnak"/>
    <w:uiPriority w:val="99"/>
    <w:unhideWhenUsed/>
    <w:rsid w:val="00485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Szwapczyńska</dc:creator>
  <cp:lastModifiedBy>Maciej Gromadka</cp:lastModifiedBy>
  <cp:revision>4</cp:revision>
  <cp:lastPrinted>2019-03-07T10:18:00Z</cp:lastPrinted>
  <dcterms:created xsi:type="dcterms:W3CDTF">2020-08-19T08:13:00Z</dcterms:created>
  <dcterms:modified xsi:type="dcterms:W3CDTF">2021-07-14T08:25:00Z</dcterms:modified>
</cp:coreProperties>
</file>