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FDF08" w14:textId="77777777" w:rsidR="0077224A" w:rsidRDefault="00857156" w:rsidP="00CF08A3">
      <w:pPr>
        <w:jc w:val="right"/>
        <w:rPr>
          <w:lang w:val="en-US"/>
        </w:rPr>
      </w:pPr>
      <w:r>
        <w:rPr>
          <w:noProof/>
          <w:lang w:val="pl-PL" w:eastAsia="pl-PL"/>
        </w:rPr>
        <w:drawing>
          <wp:inline distT="0" distB="0" distL="0" distR="0" wp14:anchorId="14A4CF6A" wp14:editId="11B5C517">
            <wp:extent cx="1133475" cy="719910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k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275" cy="723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C0E8D" w14:textId="77777777" w:rsidR="00037639" w:rsidRPr="004E12E1" w:rsidRDefault="00DB05BE" w:rsidP="002A2F6A">
      <w:r>
        <w:rPr>
          <w:rFonts w:ascii="Arial Black" w:hAnsi="Arial Black"/>
          <w:sz w:val="32"/>
          <w:szCs w:val="32"/>
          <w:lang w:val="en-US"/>
        </w:rPr>
        <w:t>Parker 800</w:t>
      </w:r>
      <w:r w:rsidR="00F1029E" w:rsidRPr="002A2F6A">
        <w:rPr>
          <w:rFonts w:ascii="Arial Black" w:hAnsi="Arial Black"/>
          <w:sz w:val="32"/>
          <w:szCs w:val="32"/>
          <w:lang w:val="en-US"/>
        </w:rPr>
        <w:t xml:space="preserve"> </w:t>
      </w:r>
      <w:r w:rsidR="00113428">
        <w:rPr>
          <w:rFonts w:ascii="Arial Black" w:hAnsi="Arial Black"/>
          <w:sz w:val="32"/>
          <w:szCs w:val="32"/>
          <w:lang w:val="en-US"/>
        </w:rPr>
        <w:t>Weekend</w:t>
      </w:r>
    </w:p>
    <w:tbl>
      <w:tblPr>
        <w:tblStyle w:val="Tabela-Siatka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850"/>
        <w:gridCol w:w="906"/>
        <w:gridCol w:w="768"/>
        <w:gridCol w:w="1020"/>
        <w:gridCol w:w="1134"/>
        <w:gridCol w:w="708"/>
        <w:gridCol w:w="709"/>
        <w:gridCol w:w="992"/>
        <w:gridCol w:w="993"/>
        <w:gridCol w:w="992"/>
      </w:tblGrid>
      <w:tr w:rsidR="00132CA6" w14:paraId="4D792F9D" w14:textId="77777777" w:rsidTr="00C6741C">
        <w:trPr>
          <w:trHeight w:val="87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E621" w14:textId="77777777" w:rsidR="00132CA6" w:rsidRDefault="00132CA6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4E97" w14:textId="77777777" w:rsidR="00132CA6" w:rsidRDefault="00132CA6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Długość calkowita (m)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ED618" w14:textId="77777777" w:rsidR="00132CA6" w:rsidRDefault="00132CA6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Długość kadłuba (m)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80506" w14:textId="77777777" w:rsidR="00132CA6" w:rsidRDefault="00132CA6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Szerokość (m)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59AC3" w14:textId="77777777" w:rsidR="00132CA6" w:rsidRDefault="00132CA6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Waga (kg)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EEDC0" w14:textId="77777777" w:rsidR="00132CA6" w:rsidRDefault="00132CA6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Ładowność MAX (kg)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C075" w14:textId="77777777" w:rsidR="00132CA6" w:rsidRDefault="00132CA6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Kategoria projektowa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1CF2" w14:textId="77777777" w:rsidR="00132CA6" w:rsidRDefault="00132CA6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Moc silnika MAX (kW)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64F3" w14:textId="77777777" w:rsidR="00132CA6" w:rsidRDefault="00132CA6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Załoga 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B3FE" w14:textId="77777777" w:rsidR="00132CA6" w:rsidRDefault="00132CA6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Wysokość całkowita (m)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0D876" w14:textId="77777777" w:rsidR="00132CA6" w:rsidRDefault="00132CA6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Wysokość do linii wody (m)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01C1" w14:textId="77777777" w:rsidR="00132CA6" w:rsidRDefault="00132CA6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Zanurzenie (cm)</w:t>
            </w:r>
          </w:p>
        </w:tc>
      </w:tr>
      <w:tr w:rsidR="00132CA6" w14:paraId="3A723E62" w14:textId="77777777" w:rsidTr="00C6741C">
        <w:trPr>
          <w:trHeight w:val="4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48675" w14:textId="77777777" w:rsidR="00132CA6" w:rsidRDefault="00132CA6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P800WE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09F9" w14:textId="77777777" w:rsidR="00132CA6" w:rsidRDefault="00132CA6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67CA2" w14:textId="77777777" w:rsidR="00132CA6" w:rsidRDefault="00132CA6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7,54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83143" w14:textId="77777777" w:rsidR="00132CA6" w:rsidRDefault="00132CA6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AC16" w14:textId="77777777" w:rsidR="00132CA6" w:rsidRDefault="00132CA6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8C2E" w14:textId="77777777" w:rsidR="00132CA6" w:rsidRDefault="00132CA6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1000/1150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7F6D" w14:textId="77777777" w:rsidR="00132CA6" w:rsidRDefault="00132CA6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B/C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F53B7" w14:textId="77777777" w:rsidR="00132CA6" w:rsidRDefault="00132CA6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592A" w14:textId="77777777" w:rsidR="00132CA6" w:rsidRDefault="00132CA6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7740" w14:textId="77777777" w:rsidR="00132CA6" w:rsidRDefault="00132CA6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A7AB" w14:textId="77777777" w:rsidR="00132CA6" w:rsidRDefault="00132CA6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27A9" w14:textId="77777777" w:rsidR="00132CA6" w:rsidRDefault="00132CA6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</w:tr>
    </w:tbl>
    <w:p w14:paraId="4BD01416" w14:textId="77777777" w:rsidR="00132CA6" w:rsidRPr="004E12E1" w:rsidRDefault="00132CA6" w:rsidP="001861CC">
      <w:pPr>
        <w:spacing w:line="240" w:lineRule="auto"/>
        <w:jc w:val="center"/>
        <w:rPr>
          <w:b/>
        </w:rPr>
      </w:pPr>
    </w:p>
    <w:p w14:paraId="089F7992" w14:textId="77777777" w:rsidR="0096115E" w:rsidRDefault="00E4648E" w:rsidP="000A3CA6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WYPOSAŻENIE STANDARD</w:t>
      </w:r>
    </w:p>
    <w:p w14:paraId="690786E4" w14:textId="77777777" w:rsidR="00AC06EA" w:rsidRDefault="00AC06EA" w:rsidP="00AC06EA">
      <w:pPr>
        <w:spacing w:after="0" w:line="240" w:lineRule="auto"/>
        <w:jc w:val="both"/>
        <w:rPr>
          <w:color w:val="FF0000"/>
          <w:sz w:val="20"/>
          <w:szCs w:val="20"/>
        </w:rPr>
      </w:pPr>
      <w:r w:rsidRPr="00177168">
        <w:rPr>
          <w:sz w:val="20"/>
          <w:szCs w:val="20"/>
        </w:rPr>
        <w:t xml:space="preserve">Samoodpływowy kokpit,  </w:t>
      </w:r>
      <w:r>
        <w:rPr>
          <w:sz w:val="20"/>
          <w:szCs w:val="20"/>
        </w:rPr>
        <w:t xml:space="preserve">akumulator, </w:t>
      </w:r>
      <w:r w:rsidRPr="00177168">
        <w:rPr>
          <w:sz w:val="20"/>
          <w:szCs w:val="20"/>
        </w:rPr>
        <w:t xml:space="preserve">zlewozmywak </w:t>
      </w:r>
      <w:r>
        <w:rPr>
          <w:sz w:val="20"/>
          <w:szCs w:val="20"/>
        </w:rPr>
        <w:t xml:space="preserve">z </w:t>
      </w:r>
      <w:r w:rsidRPr="00177168">
        <w:rPr>
          <w:sz w:val="20"/>
          <w:szCs w:val="20"/>
        </w:rPr>
        <w:t>bateri</w:t>
      </w:r>
      <w:r>
        <w:rPr>
          <w:sz w:val="20"/>
          <w:szCs w:val="20"/>
        </w:rPr>
        <w:t>ą</w:t>
      </w:r>
      <w:r w:rsidRPr="00177168">
        <w:rPr>
          <w:sz w:val="20"/>
          <w:szCs w:val="20"/>
        </w:rPr>
        <w:t xml:space="preserve">, drzwi tylne przesuwne </w:t>
      </w:r>
      <w:r>
        <w:rPr>
          <w:sz w:val="20"/>
          <w:szCs w:val="20"/>
        </w:rPr>
        <w:t>trzy</w:t>
      </w:r>
      <w:r w:rsidRPr="00177168">
        <w:rPr>
          <w:sz w:val="20"/>
          <w:szCs w:val="20"/>
        </w:rPr>
        <w:t>skrzydłowe, fotel sternika, bulaje, kuchenka, lampa nawigacyjna, lodówka, luk kabiny, luk przesuwny daszka, wycieraczka szyby, rolka dziobowa, stół w kabinie</w:t>
      </w:r>
      <w:r>
        <w:rPr>
          <w:sz w:val="20"/>
          <w:szCs w:val="20"/>
        </w:rPr>
        <w:t xml:space="preserve"> z możliwością przekształcenia na leżankę</w:t>
      </w:r>
      <w:r w:rsidRPr="00177168">
        <w:rPr>
          <w:sz w:val="20"/>
          <w:szCs w:val="20"/>
        </w:rPr>
        <w:t xml:space="preserve">, tapicerki kabiny, tapicerki kokpitu, </w:t>
      </w:r>
      <w:r>
        <w:rPr>
          <w:sz w:val="20"/>
          <w:szCs w:val="20"/>
        </w:rPr>
        <w:t>toaleta manualna zabudowana</w:t>
      </w:r>
      <w:r w:rsidRPr="00177168">
        <w:rPr>
          <w:sz w:val="20"/>
          <w:szCs w:val="20"/>
        </w:rPr>
        <w:t xml:space="preserve">, system wentylacji kabiny, zasłony w kabinie, zbiornik wody czarnej 40 L, zbiornik paliwa 230 L, zbiornik wody 78L, okna boczne przesuwne, </w:t>
      </w:r>
      <w:r w:rsidRPr="00177168">
        <w:rPr>
          <w:rFonts w:eastAsia="Times New Roman" w:cs="Times New Roman"/>
          <w:sz w:val="20"/>
          <w:szCs w:val="20"/>
          <w:lang w:eastAsia="fr-FR"/>
        </w:rPr>
        <w:t xml:space="preserve">światła nawigacyjne, lampa pokładowa, drabinka kąpielowa, </w:t>
      </w:r>
      <w:r w:rsidRPr="00177168">
        <w:rPr>
          <w:sz w:val="20"/>
          <w:szCs w:val="20"/>
        </w:rPr>
        <w:t xml:space="preserve">pompa sterowa z kołem sterowym, pompa zęzowa automatyczna, pompa zęzowa ręczna, sterowanie </w:t>
      </w:r>
      <w:r w:rsidRPr="00A66605">
        <w:rPr>
          <w:sz w:val="20"/>
          <w:szCs w:val="20"/>
        </w:rPr>
        <w:t>hydrauliczne</w:t>
      </w:r>
      <w:r w:rsidR="00C25E1C">
        <w:rPr>
          <w:sz w:val="20"/>
          <w:szCs w:val="20"/>
        </w:rPr>
        <w:t>, klakson</w:t>
      </w:r>
      <w:r w:rsidRPr="00A66605">
        <w:rPr>
          <w:sz w:val="20"/>
          <w:szCs w:val="20"/>
        </w:rPr>
        <w:t xml:space="preserve"> </w:t>
      </w:r>
    </w:p>
    <w:tbl>
      <w:tblPr>
        <w:tblStyle w:val="Tabela-Siatka1"/>
        <w:tblW w:w="10648" w:type="dxa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4"/>
        <w:gridCol w:w="1997"/>
        <w:gridCol w:w="3157"/>
      </w:tblGrid>
      <w:tr w:rsidR="00C1403B" w:rsidRPr="009C7DD0" w14:paraId="52523D9F" w14:textId="77777777" w:rsidTr="00AC06EA">
        <w:trPr>
          <w:jc w:val="center"/>
        </w:trPr>
        <w:tc>
          <w:tcPr>
            <w:tcW w:w="5494" w:type="dxa"/>
            <w:tcBorders>
              <w:top w:val="nil"/>
              <w:bottom w:val="nil"/>
              <w:right w:val="nil"/>
            </w:tcBorders>
            <w:noWrap/>
          </w:tcPr>
          <w:p w14:paraId="60CEC326" w14:textId="77777777" w:rsidR="00C1403B" w:rsidRPr="00FA2E15" w:rsidRDefault="00C1403B" w:rsidP="00E93DA3">
            <w:pPr>
              <w:rPr>
                <w:b/>
              </w:rPr>
            </w:pPr>
          </w:p>
        </w:tc>
        <w:tc>
          <w:tcPr>
            <w:tcW w:w="1997" w:type="dxa"/>
            <w:tcBorders>
              <w:top w:val="nil"/>
              <w:bottom w:val="nil"/>
              <w:right w:val="nil"/>
            </w:tcBorders>
          </w:tcPr>
          <w:p w14:paraId="77217F57" w14:textId="77777777" w:rsidR="00C1403B" w:rsidRPr="009C7DD0" w:rsidRDefault="00C1403B" w:rsidP="00F56F45">
            <w:pPr>
              <w:rPr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nil"/>
              <w:bottom w:val="nil"/>
              <w:right w:val="nil"/>
            </w:tcBorders>
          </w:tcPr>
          <w:p w14:paraId="5B1F1415" w14:textId="77777777" w:rsidR="00C1403B" w:rsidRPr="009C7DD0" w:rsidRDefault="00C1403B" w:rsidP="005A1480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ela-Siatka8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9"/>
        <w:gridCol w:w="4069"/>
      </w:tblGrid>
      <w:tr w:rsidR="005A1480" w:rsidRPr="003E0DCC" w14:paraId="7125DD20" w14:textId="77777777" w:rsidTr="005A1480">
        <w:trPr>
          <w:trHeight w:val="330"/>
        </w:trPr>
        <w:tc>
          <w:tcPr>
            <w:tcW w:w="6279" w:type="dxa"/>
            <w:noWrap/>
            <w:hideMark/>
          </w:tcPr>
          <w:p w14:paraId="3812EE5B" w14:textId="77777777" w:rsidR="005A1480" w:rsidRPr="000A1F7F" w:rsidRDefault="000A1F7F" w:rsidP="00F56F45">
            <w:pPr>
              <w:rPr>
                <w:sz w:val="20"/>
                <w:szCs w:val="20"/>
              </w:rPr>
            </w:pPr>
            <w:r>
              <w:rPr>
                <w:b/>
              </w:rPr>
              <w:t>Parker 800</w:t>
            </w:r>
            <w:r w:rsidRPr="00FA2E15">
              <w:rPr>
                <w:b/>
              </w:rPr>
              <w:t xml:space="preserve"> </w:t>
            </w:r>
            <w:r>
              <w:rPr>
                <w:b/>
              </w:rPr>
              <w:t>Weekend</w:t>
            </w:r>
          </w:p>
        </w:tc>
        <w:tc>
          <w:tcPr>
            <w:tcW w:w="4069" w:type="dxa"/>
            <w:noWrap/>
            <w:hideMark/>
          </w:tcPr>
          <w:p w14:paraId="494EDA9F" w14:textId="31A91E09" w:rsidR="005A1480" w:rsidRPr="003E0DCC" w:rsidRDefault="00017873" w:rsidP="00C428FB">
            <w:pPr>
              <w:jc w:val="right"/>
            </w:pPr>
            <w:r>
              <w:rPr>
                <w:b/>
              </w:rPr>
              <w:t>338 683</w:t>
            </w:r>
            <w:r w:rsidR="00944B9C" w:rsidRPr="00944B9C">
              <w:rPr>
                <w:b/>
              </w:rPr>
              <w:t xml:space="preserve"> </w:t>
            </w:r>
            <w:r w:rsidR="00542567">
              <w:rPr>
                <w:b/>
              </w:rPr>
              <w:t>PLN</w:t>
            </w:r>
          </w:p>
        </w:tc>
      </w:tr>
      <w:tr w:rsidR="005A1480" w:rsidRPr="003E0DCC" w14:paraId="39B572CA" w14:textId="77777777" w:rsidTr="005A1480">
        <w:trPr>
          <w:trHeight w:val="300"/>
        </w:trPr>
        <w:tc>
          <w:tcPr>
            <w:tcW w:w="6279" w:type="dxa"/>
            <w:noWrap/>
            <w:hideMark/>
          </w:tcPr>
          <w:p w14:paraId="54A10CE2" w14:textId="77777777" w:rsidR="005A1480" w:rsidRPr="003E0DCC" w:rsidRDefault="005A1480" w:rsidP="00F56F45">
            <w:r w:rsidRPr="003E0DCC">
              <w:t>Mercury 200</w:t>
            </w:r>
            <w:r w:rsidR="000A1F7F">
              <w:t>XL</w:t>
            </w:r>
            <w:r w:rsidRPr="003E0DCC">
              <w:t xml:space="preserve"> Verado</w:t>
            </w:r>
          </w:p>
        </w:tc>
        <w:tc>
          <w:tcPr>
            <w:tcW w:w="4069" w:type="dxa"/>
            <w:noWrap/>
            <w:hideMark/>
          </w:tcPr>
          <w:p w14:paraId="41782879" w14:textId="368BF9F0" w:rsidR="005A1480" w:rsidRPr="003E0DCC" w:rsidRDefault="00017873" w:rsidP="00EF41FD">
            <w:pPr>
              <w:jc w:val="right"/>
            </w:pPr>
            <w:r>
              <w:t>110 811</w:t>
            </w:r>
            <w:r w:rsidR="00542567">
              <w:t xml:space="preserve"> PLN</w:t>
            </w:r>
          </w:p>
        </w:tc>
      </w:tr>
      <w:tr w:rsidR="005A1480" w:rsidRPr="003E0DCC" w14:paraId="0A291090" w14:textId="77777777" w:rsidTr="005A1480">
        <w:trPr>
          <w:trHeight w:val="300"/>
        </w:trPr>
        <w:tc>
          <w:tcPr>
            <w:tcW w:w="6279" w:type="dxa"/>
            <w:noWrap/>
            <w:hideMark/>
          </w:tcPr>
          <w:p w14:paraId="01017824" w14:textId="77777777" w:rsidR="005A1480" w:rsidRPr="003E0DCC" w:rsidRDefault="005A1480" w:rsidP="00F56F45">
            <w:r w:rsidRPr="003E0DCC">
              <w:t>Mercury 250</w:t>
            </w:r>
            <w:r w:rsidR="000A1F7F">
              <w:t>XL</w:t>
            </w:r>
            <w:r w:rsidRPr="003E0DCC">
              <w:t xml:space="preserve"> Verado</w:t>
            </w:r>
          </w:p>
        </w:tc>
        <w:tc>
          <w:tcPr>
            <w:tcW w:w="4069" w:type="dxa"/>
            <w:noWrap/>
            <w:hideMark/>
          </w:tcPr>
          <w:p w14:paraId="306ABEDE" w14:textId="17BE8E83" w:rsidR="005A1480" w:rsidRPr="003E0DCC" w:rsidRDefault="00017873" w:rsidP="00F56F45">
            <w:pPr>
              <w:jc w:val="right"/>
            </w:pPr>
            <w:r>
              <w:t>134 353</w:t>
            </w:r>
            <w:r w:rsidR="00542567">
              <w:t xml:space="preserve"> PLN</w:t>
            </w:r>
          </w:p>
        </w:tc>
      </w:tr>
      <w:tr w:rsidR="005A1480" w:rsidRPr="003E0DCC" w14:paraId="4E70C25C" w14:textId="77777777" w:rsidTr="005A1480">
        <w:trPr>
          <w:trHeight w:val="300"/>
        </w:trPr>
        <w:tc>
          <w:tcPr>
            <w:tcW w:w="6279" w:type="dxa"/>
            <w:noWrap/>
            <w:hideMark/>
          </w:tcPr>
          <w:p w14:paraId="646D0EFB" w14:textId="77777777" w:rsidR="005A1480" w:rsidRPr="003E0DCC" w:rsidRDefault="005A1480" w:rsidP="000A1F7F">
            <w:r w:rsidRPr="003E0DCC">
              <w:t>Mercury 300</w:t>
            </w:r>
            <w:r w:rsidR="000A1F7F">
              <w:t>XL</w:t>
            </w:r>
            <w:r w:rsidRPr="003E0DCC">
              <w:t xml:space="preserve"> Verado</w:t>
            </w:r>
          </w:p>
        </w:tc>
        <w:tc>
          <w:tcPr>
            <w:tcW w:w="4069" w:type="dxa"/>
            <w:noWrap/>
            <w:hideMark/>
          </w:tcPr>
          <w:p w14:paraId="46E4B140" w14:textId="7CFD0148" w:rsidR="005A1480" w:rsidRPr="003E0DCC" w:rsidRDefault="00C428FB" w:rsidP="00F56F45">
            <w:pPr>
              <w:jc w:val="right"/>
            </w:pPr>
            <w:r>
              <w:t>1</w:t>
            </w:r>
            <w:r w:rsidR="00017873">
              <w:t>44 095</w:t>
            </w:r>
            <w:r w:rsidR="00542567">
              <w:t xml:space="preserve"> PLN</w:t>
            </w:r>
          </w:p>
        </w:tc>
      </w:tr>
      <w:tr w:rsidR="005A1480" w:rsidRPr="003E0DCC" w14:paraId="6FD5C59B" w14:textId="77777777" w:rsidTr="005A1480">
        <w:trPr>
          <w:trHeight w:val="315"/>
        </w:trPr>
        <w:tc>
          <w:tcPr>
            <w:tcW w:w="6279" w:type="dxa"/>
            <w:noWrap/>
            <w:hideMark/>
          </w:tcPr>
          <w:p w14:paraId="56DD22A8" w14:textId="77777777" w:rsidR="005A1480" w:rsidRPr="003E0DCC" w:rsidRDefault="00132CA6" w:rsidP="00F56F45">
            <w:r>
              <w:t>Rigging drugiego stanowiska sterowania (</w:t>
            </w:r>
            <w:r w:rsidR="000A1F7F">
              <w:t>Mercury Verado)</w:t>
            </w:r>
          </w:p>
        </w:tc>
        <w:tc>
          <w:tcPr>
            <w:tcW w:w="4069" w:type="dxa"/>
            <w:noWrap/>
            <w:hideMark/>
          </w:tcPr>
          <w:p w14:paraId="7C875BB2" w14:textId="1B5F5662" w:rsidR="005A1480" w:rsidRPr="003E0DCC" w:rsidRDefault="00017873" w:rsidP="00C428FB">
            <w:pPr>
              <w:jc w:val="right"/>
            </w:pPr>
            <w:r>
              <w:t>11 609</w:t>
            </w:r>
            <w:r w:rsidR="00542567">
              <w:t xml:space="preserve"> PLN</w:t>
            </w:r>
          </w:p>
        </w:tc>
      </w:tr>
    </w:tbl>
    <w:p w14:paraId="770AB494" w14:textId="77777777" w:rsidR="00F508B5" w:rsidRDefault="00F508B5" w:rsidP="00F508B5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14:paraId="70BE99E8" w14:textId="77777777" w:rsidR="0083606E" w:rsidRDefault="0083606E" w:rsidP="00F508B5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14:paraId="5B235B21" w14:textId="12A91E4C" w:rsidR="00BF5530" w:rsidRPr="00BF5530" w:rsidRDefault="00BF5530" w:rsidP="00F508B5">
      <w:pPr>
        <w:spacing w:after="0" w:line="192" w:lineRule="auto"/>
        <w:rPr>
          <w:rFonts w:eastAsia="Times New Roman" w:cs="Times New Roman"/>
          <w:b/>
          <w:color w:val="000000"/>
          <w:sz w:val="20"/>
          <w:szCs w:val="20"/>
          <w:lang w:eastAsia="fr-FR"/>
        </w:rPr>
      </w:pPr>
      <w:r w:rsidRPr="00BF5530">
        <w:rPr>
          <w:rFonts w:eastAsia="Times New Roman" w:cs="Times New Roman"/>
          <w:b/>
          <w:color w:val="000000"/>
          <w:sz w:val="20"/>
          <w:szCs w:val="20"/>
          <w:lang w:eastAsia="fr-FR"/>
        </w:rPr>
        <w:t>O</w:t>
      </w:r>
      <w:r w:rsidR="00372609">
        <w:rPr>
          <w:rFonts w:eastAsia="Times New Roman" w:cs="Times New Roman"/>
          <w:b/>
          <w:color w:val="000000"/>
          <w:sz w:val="20"/>
          <w:szCs w:val="20"/>
          <w:lang w:eastAsia="fr-FR"/>
        </w:rPr>
        <w:t>PCJE</w:t>
      </w:r>
    </w:p>
    <w:p w14:paraId="766BF8F2" w14:textId="77777777" w:rsidR="00BF5530" w:rsidRDefault="00BF5530" w:rsidP="00F508B5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</w:p>
    <w:tbl>
      <w:tblPr>
        <w:tblStyle w:val="Tabela-Siatka9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3"/>
        <w:gridCol w:w="2505"/>
      </w:tblGrid>
      <w:tr w:rsidR="00BF5530" w:rsidRPr="00BF5530" w14:paraId="63D01340" w14:textId="77777777" w:rsidTr="00BF5530">
        <w:trPr>
          <w:trHeight w:val="300"/>
        </w:trPr>
        <w:tc>
          <w:tcPr>
            <w:tcW w:w="7843" w:type="dxa"/>
            <w:noWrap/>
            <w:hideMark/>
          </w:tcPr>
          <w:p w14:paraId="273A54B3" w14:textId="39DCA034" w:rsidR="00BF5530" w:rsidRPr="00BF5530" w:rsidRDefault="00372609" w:rsidP="00BF5530">
            <w:r w:rsidRPr="00372609">
              <w:t>Klakson</w:t>
            </w:r>
            <w:r w:rsidRPr="00372609">
              <w:tab/>
            </w:r>
          </w:p>
        </w:tc>
        <w:tc>
          <w:tcPr>
            <w:tcW w:w="2505" w:type="dxa"/>
            <w:noWrap/>
            <w:hideMark/>
          </w:tcPr>
          <w:p w14:paraId="03D02961" w14:textId="0F5A9867" w:rsidR="00BF5530" w:rsidRPr="00BF5530" w:rsidRDefault="00017873" w:rsidP="00C428FB">
            <w:pPr>
              <w:jc w:val="right"/>
            </w:pPr>
            <w:r>
              <w:t>837</w:t>
            </w:r>
            <w:r w:rsidR="00A406C3">
              <w:t xml:space="preserve"> PLN</w:t>
            </w:r>
          </w:p>
        </w:tc>
      </w:tr>
      <w:tr w:rsidR="00372609" w:rsidRPr="00BF5530" w14:paraId="2D4ADBFD" w14:textId="77777777" w:rsidTr="00BF5530">
        <w:trPr>
          <w:trHeight w:val="300"/>
        </w:trPr>
        <w:tc>
          <w:tcPr>
            <w:tcW w:w="7843" w:type="dxa"/>
            <w:noWrap/>
          </w:tcPr>
          <w:p w14:paraId="5068D7AD" w14:textId="44CAAA71" w:rsidR="00372609" w:rsidRPr="00372609" w:rsidRDefault="00372609" w:rsidP="00BF5530">
            <w:r w:rsidRPr="00372609">
              <w:t xml:space="preserve">Ławki kokpitu </w:t>
            </w:r>
          </w:p>
        </w:tc>
        <w:tc>
          <w:tcPr>
            <w:tcW w:w="2505" w:type="dxa"/>
            <w:noWrap/>
          </w:tcPr>
          <w:p w14:paraId="6126EC7A" w14:textId="57703801" w:rsidR="00372609" w:rsidRDefault="00017873" w:rsidP="00C428FB">
            <w:pPr>
              <w:jc w:val="right"/>
            </w:pPr>
            <w:r>
              <w:t>8 296</w:t>
            </w:r>
            <w:r w:rsidR="00372609">
              <w:t xml:space="preserve"> PLN</w:t>
            </w:r>
          </w:p>
        </w:tc>
      </w:tr>
      <w:tr w:rsidR="00C428FB" w:rsidRPr="00BF5530" w14:paraId="44E1650A" w14:textId="77777777" w:rsidTr="00BF5530">
        <w:trPr>
          <w:trHeight w:val="300"/>
        </w:trPr>
        <w:tc>
          <w:tcPr>
            <w:tcW w:w="7843" w:type="dxa"/>
            <w:noWrap/>
          </w:tcPr>
          <w:p w14:paraId="407F741D" w14:textId="51454AE8" w:rsidR="00C428FB" w:rsidRDefault="00372609" w:rsidP="00BF5530">
            <w:r>
              <w:t>Prysznic pokładowy</w:t>
            </w:r>
          </w:p>
        </w:tc>
        <w:tc>
          <w:tcPr>
            <w:tcW w:w="2505" w:type="dxa"/>
            <w:noWrap/>
          </w:tcPr>
          <w:p w14:paraId="74964BA8" w14:textId="42B8DF04" w:rsidR="00C428FB" w:rsidRDefault="00017873" w:rsidP="00C428FB">
            <w:pPr>
              <w:jc w:val="right"/>
            </w:pPr>
            <w:r>
              <w:t>1 370</w:t>
            </w:r>
            <w:r w:rsidR="00C428FB">
              <w:t xml:space="preserve"> PLN</w:t>
            </w:r>
          </w:p>
        </w:tc>
      </w:tr>
      <w:tr w:rsidR="00C428FB" w:rsidRPr="00BF5530" w14:paraId="023F8F34" w14:textId="77777777" w:rsidTr="00BF5530">
        <w:trPr>
          <w:trHeight w:val="300"/>
        </w:trPr>
        <w:tc>
          <w:tcPr>
            <w:tcW w:w="7843" w:type="dxa"/>
            <w:noWrap/>
          </w:tcPr>
          <w:p w14:paraId="15EE17F6" w14:textId="53717BF6" w:rsidR="00C428FB" w:rsidRDefault="00372609" w:rsidP="00BF5530">
            <w:r>
              <w:t>Spryskiwacze szyby</w:t>
            </w:r>
          </w:p>
        </w:tc>
        <w:tc>
          <w:tcPr>
            <w:tcW w:w="2505" w:type="dxa"/>
            <w:noWrap/>
          </w:tcPr>
          <w:p w14:paraId="6A19FE59" w14:textId="7322F415" w:rsidR="00C428FB" w:rsidRDefault="00017873" w:rsidP="00EF41FD">
            <w:pPr>
              <w:jc w:val="right"/>
            </w:pPr>
            <w:r>
              <w:t>1 598</w:t>
            </w:r>
            <w:r w:rsidR="00C428FB">
              <w:t xml:space="preserve"> PLN</w:t>
            </w:r>
          </w:p>
        </w:tc>
      </w:tr>
      <w:tr w:rsidR="00BF5530" w:rsidRPr="00BF5530" w14:paraId="3991A530" w14:textId="77777777" w:rsidTr="00BF5530">
        <w:trPr>
          <w:trHeight w:val="300"/>
        </w:trPr>
        <w:tc>
          <w:tcPr>
            <w:tcW w:w="7843" w:type="dxa"/>
            <w:noWrap/>
            <w:hideMark/>
          </w:tcPr>
          <w:p w14:paraId="5B655C76" w14:textId="23F1102A" w:rsidR="00BF5530" w:rsidRPr="00BF5530" w:rsidRDefault="00372609" w:rsidP="00051744">
            <w:r>
              <w:t>Szafka podwieszana</w:t>
            </w:r>
            <w:r w:rsidR="00BF5530" w:rsidRPr="00BF5530">
              <w:t xml:space="preserve"> </w:t>
            </w:r>
          </w:p>
        </w:tc>
        <w:tc>
          <w:tcPr>
            <w:tcW w:w="2505" w:type="dxa"/>
            <w:noWrap/>
            <w:hideMark/>
          </w:tcPr>
          <w:p w14:paraId="5A98F8E7" w14:textId="4DB10BED" w:rsidR="00BF5530" w:rsidRPr="00BF5530" w:rsidRDefault="00017873" w:rsidP="00EF41FD">
            <w:pPr>
              <w:jc w:val="right"/>
            </w:pPr>
            <w:r>
              <w:t>2 055</w:t>
            </w:r>
            <w:r w:rsidR="00A406C3">
              <w:t xml:space="preserve"> PLN</w:t>
            </w:r>
          </w:p>
        </w:tc>
      </w:tr>
      <w:tr w:rsidR="00BF5530" w:rsidRPr="00BF5530" w14:paraId="727C3461" w14:textId="77777777" w:rsidTr="00BF5530">
        <w:trPr>
          <w:trHeight w:val="300"/>
        </w:trPr>
        <w:tc>
          <w:tcPr>
            <w:tcW w:w="7843" w:type="dxa"/>
            <w:noWrap/>
            <w:hideMark/>
          </w:tcPr>
          <w:p w14:paraId="237AF22A" w14:textId="6EFC0D45" w:rsidR="00BF5530" w:rsidRPr="00BF5530" w:rsidRDefault="00372609" w:rsidP="00BF5530">
            <w:r>
              <w:t>Tapicerka ławka rufowa</w:t>
            </w:r>
          </w:p>
        </w:tc>
        <w:tc>
          <w:tcPr>
            <w:tcW w:w="2505" w:type="dxa"/>
            <w:noWrap/>
            <w:hideMark/>
          </w:tcPr>
          <w:p w14:paraId="3EA8F2ED" w14:textId="1EFAF917" w:rsidR="00BF5530" w:rsidRPr="00BF5530" w:rsidRDefault="00017873" w:rsidP="00EF41FD">
            <w:pPr>
              <w:jc w:val="right"/>
            </w:pPr>
            <w:r>
              <w:t>2 359</w:t>
            </w:r>
            <w:r w:rsidR="00A406C3">
              <w:t xml:space="preserve"> PLN</w:t>
            </w:r>
          </w:p>
        </w:tc>
      </w:tr>
      <w:tr w:rsidR="00BF5530" w:rsidRPr="00BF5530" w14:paraId="58D33E3C" w14:textId="77777777" w:rsidTr="00BF5530">
        <w:trPr>
          <w:trHeight w:val="300"/>
        </w:trPr>
        <w:tc>
          <w:tcPr>
            <w:tcW w:w="7843" w:type="dxa"/>
            <w:noWrap/>
            <w:hideMark/>
          </w:tcPr>
          <w:p w14:paraId="21F2559E" w14:textId="7FD3460E" w:rsidR="00BF5530" w:rsidRPr="00BF5530" w:rsidRDefault="00BF5530" w:rsidP="00BF5530">
            <w:r w:rsidRPr="00BF5530">
              <w:t>A</w:t>
            </w:r>
            <w:r w:rsidR="00372609">
              <w:t>kumulator dodatkowy</w:t>
            </w:r>
          </w:p>
        </w:tc>
        <w:tc>
          <w:tcPr>
            <w:tcW w:w="2505" w:type="dxa"/>
            <w:noWrap/>
            <w:hideMark/>
          </w:tcPr>
          <w:p w14:paraId="68CB42EC" w14:textId="0B811849" w:rsidR="00BF5530" w:rsidRPr="00BF5530" w:rsidRDefault="00372609" w:rsidP="00EF41FD">
            <w:pPr>
              <w:jc w:val="right"/>
            </w:pPr>
            <w:r>
              <w:t xml:space="preserve">3 </w:t>
            </w:r>
            <w:r w:rsidR="00017873">
              <w:t>805</w:t>
            </w:r>
            <w:r w:rsidR="00A406C3">
              <w:t xml:space="preserve"> PLN</w:t>
            </w:r>
          </w:p>
        </w:tc>
      </w:tr>
      <w:tr w:rsidR="00BF5530" w:rsidRPr="00BF5530" w14:paraId="7E91FDBC" w14:textId="77777777" w:rsidTr="00BF5530">
        <w:trPr>
          <w:trHeight w:val="300"/>
        </w:trPr>
        <w:tc>
          <w:tcPr>
            <w:tcW w:w="7843" w:type="dxa"/>
            <w:noWrap/>
            <w:hideMark/>
          </w:tcPr>
          <w:p w14:paraId="3B077038" w14:textId="396955E6" w:rsidR="00BF5530" w:rsidRPr="00BF5530" w:rsidRDefault="00372609" w:rsidP="00BF5530">
            <w:r>
              <w:t>Pędnik dziobowy</w:t>
            </w:r>
          </w:p>
        </w:tc>
        <w:tc>
          <w:tcPr>
            <w:tcW w:w="2505" w:type="dxa"/>
            <w:noWrap/>
            <w:hideMark/>
          </w:tcPr>
          <w:p w14:paraId="2768E7D1" w14:textId="33044271" w:rsidR="00BF5530" w:rsidRPr="00BF5530" w:rsidRDefault="00372609" w:rsidP="00EF41FD">
            <w:pPr>
              <w:jc w:val="right"/>
            </w:pPr>
            <w:r>
              <w:t>1</w:t>
            </w:r>
            <w:r w:rsidR="00017873">
              <w:t>3 014</w:t>
            </w:r>
            <w:r w:rsidR="00A406C3">
              <w:t xml:space="preserve"> PLN</w:t>
            </w:r>
          </w:p>
        </w:tc>
      </w:tr>
      <w:tr w:rsidR="00BF5530" w:rsidRPr="00BF5530" w14:paraId="16CC29B5" w14:textId="77777777" w:rsidTr="00BF5530">
        <w:trPr>
          <w:trHeight w:val="300"/>
        </w:trPr>
        <w:tc>
          <w:tcPr>
            <w:tcW w:w="7843" w:type="dxa"/>
            <w:noWrap/>
            <w:hideMark/>
          </w:tcPr>
          <w:p w14:paraId="41C01A12" w14:textId="7267EBC0" w:rsidR="00BF5530" w:rsidRPr="00BF5530" w:rsidRDefault="00372609" w:rsidP="00BF5530">
            <w:r>
              <w:t>Winda kotwicy dziobowa</w:t>
            </w:r>
            <w:r w:rsidR="00BF5530" w:rsidRPr="00BF5530">
              <w:t xml:space="preserve"> </w:t>
            </w:r>
          </w:p>
        </w:tc>
        <w:tc>
          <w:tcPr>
            <w:tcW w:w="2505" w:type="dxa"/>
            <w:noWrap/>
            <w:hideMark/>
          </w:tcPr>
          <w:p w14:paraId="01B4F949" w14:textId="12669C13" w:rsidR="00BF5530" w:rsidRPr="00BF5530" w:rsidRDefault="00372609" w:rsidP="00C428FB">
            <w:pPr>
              <w:jc w:val="right"/>
            </w:pPr>
            <w:r>
              <w:t>1</w:t>
            </w:r>
            <w:r w:rsidR="00017873">
              <w:t>5 145</w:t>
            </w:r>
            <w:r w:rsidR="00A406C3">
              <w:t xml:space="preserve"> PLN</w:t>
            </w:r>
          </w:p>
        </w:tc>
      </w:tr>
      <w:tr w:rsidR="00BF5530" w:rsidRPr="00BF5530" w14:paraId="148151E0" w14:textId="77777777" w:rsidTr="00BF5530">
        <w:trPr>
          <w:trHeight w:val="300"/>
        </w:trPr>
        <w:tc>
          <w:tcPr>
            <w:tcW w:w="7843" w:type="dxa"/>
            <w:noWrap/>
            <w:hideMark/>
          </w:tcPr>
          <w:p w14:paraId="66EFE799" w14:textId="3F4D8EF7" w:rsidR="00BF5530" w:rsidRPr="00BF5530" w:rsidRDefault="00372609" w:rsidP="00BF5530">
            <w:r>
              <w:t>Zasilanie brzegowe</w:t>
            </w:r>
          </w:p>
        </w:tc>
        <w:tc>
          <w:tcPr>
            <w:tcW w:w="2505" w:type="dxa"/>
            <w:noWrap/>
            <w:hideMark/>
          </w:tcPr>
          <w:p w14:paraId="1C94D378" w14:textId="11D1E907" w:rsidR="00BF5530" w:rsidRPr="00BF5530" w:rsidRDefault="00372609" w:rsidP="00846A85">
            <w:pPr>
              <w:jc w:val="right"/>
            </w:pPr>
            <w:r>
              <w:t>1</w:t>
            </w:r>
            <w:r w:rsidR="00017873">
              <w:t>5 183</w:t>
            </w:r>
            <w:r w:rsidR="00A406C3">
              <w:t xml:space="preserve"> PLN</w:t>
            </w:r>
          </w:p>
        </w:tc>
      </w:tr>
      <w:tr w:rsidR="00372609" w:rsidRPr="00BF5530" w14:paraId="13C65C44" w14:textId="77777777" w:rsidTr="00BF5530">
        <w:trPr>
          <w:trHeight w:val="300"/>
        </w:trPr>
        <w:tc>
          <w:tcPr>
            <w:tcW w:w="7843" w:type="dxa"/>
            <w:noWrap/>
          </w:tcPr>
          <w:p w14:paraId="2831D99B" w14:textId="79B8EFF3" w:rsidR="00372609" w:rsidRDefault="00372609" w:rsidP="00BF5530">
            <w:r>
              <w:t>Antyfouling</w:t>
            </w:r>
          </w:p>
        </w:tc>
        <w:tc>
          <w:tcPr>
            <w:tcW w:w="2505" w:type="dxa"/>
            <w:noWrap/>
          </w:tcPr>
          <w:p w14:paraId="1B75DDB0" w14:textId="21F8F00A" w:rsidR="00372609" w:rsidRDefault="00017873" w:rsidP="00846A85">
            <w:pPr>
              <w:jc w:val="right"/>
            </w:pPr>
            <w:r>
              <w:t>6 012</w:t>
            </w:r>
            <w:r w:rsidR="00372609">
              <w:t xml:space="preserve"> PLN</w:t>
            </w:r>
          </w:p>
        </w:tc>
      </w:tr>
      <w:tr w:rsidR="00372609" w:rsidRPr="00BF5530" w14:paraId="144AEFCB" w14:textId="77777777" w:rsidTr="00BF5530">
        <w:trPr>
          <w:trHeight w:val="300"/>
        </w:trPr>
        <w:tc>
          <w:tcPr>
            <w:tcW w:w="7843" w:type="dxa"/>
            <w:noWrap/>
          </w:tcPr>
          <w:p w14:paraId="0AE79D9F" w14:textId="53F26260" w:rsidR="00372609" w:rsidRDefault="000141CD" w:rsidP="00BF5530">
            <w:r>
              <w:t>Bojler</w:t>
            </w:r>
          </w:p>
        </w:tc>
        <w:tc>
          <w:tcPr>
            <w:tcW w:w="2505" w:type="dxa"/>
            <w:noWrap/>
          </w:tcPr>
          <w:p w14:paraId="72968A77" w14:textId="063D7493" w:rsidR="00372609" w:rsidRDefault="00017873" w:rsidP="00846A85">
            <w:pPr>
              <w:jc w:val="right"/>
            </w:pPr>
            <w:r>
              <w:t>4 490</w:t>
            </w:r>
            <w:r w:rsidR="000141CD">
              <w:t xml:space="preserve"> PLN</w:t>
            </w:r>
          </w:p>
        </w:tc>
      </w:tr>
      <w:tr w:rsidR="000141CD" w:rsidRPr="00BF5530" w14:paraId="05C49E6D" w14:textId="77777777" w:rsidTr="00BF5530">
        <w:trPr>
          <w:trHeight w:val="300"/>
        </w:trPr>
        <w:tc>
          <w:tcPr>
            <w:tcW w:w="7843" w:type="dxa"/>
            <w:noWrap/>
          </w:tcPr>
          <w:p w14:paraId="52C08FAB" w14:textId="4ECFA170" w:rsidR="000141CD" w:rsidRDefault="000141CD" w:rsidP="00BF5530">
            <w:r>
              <w:t>Cerdeck kokpit</w:t>
            </w:r>
          </w:p>
        </w:tc>
        <w:tc>
          <w:tcPr>
            <w:tcW w:w="2505" w:type="dxa"/>
            <w:noWrap/>
          </w:tcPr>
          <w:p w14:paraId="405486D0" w14:textId="03B6D1C4" w:rsidR="000141CD" w:rsidRDefault="000141CD" w:rsidP="00846A85">
            <w:pPr>
              <w:jc w:val="right"/>
            </w:pPr>
            <w:r>
              <w:t>1</w:t>
            </w:r>
            <w:r w:rsidR="00017873">
              <w:t>5</w:t>
            </w:r>
            <w:r>
              <w:t> 057 PLN</w:t>
            </w:r>
          </w:p>
        </w:tc>
      </w:tr>
      <w:tr w:rsidR="000141CD" w:rsidRPr="00BF5530" w14:paraId="6530F72C" w14:textId="77777777" w:rsidTr="00BF5530">
        <w:trPr>
          <w:trHeight w:val="300"/>
        </w:trPr>
        <w:tc>
          <w:tcPr>
            <w:tcW w:w="7843" w:type="dxa"/>
            <w:noWrap/>
          </w:tcPr>
          <w:p w14:paraId="2C2A802D" w14:textId="081B8486" w:rsidR="000141CD" w:rsidRDefault="000141CD" w:rsidP="00BF5530">
            <w:r>
              <w:t>Cerdeck sterówka</w:t>
            </w:r>
          </w:p>
        </w:tc>
        <w:tc>
          <w:tcPr>
            <w:tcW w:w="2505" w:type="dxa"/>
            <w:noWrap/>
          </w:tcPr>
          <w:p w14:paraId="758407ED" w14:textId="07324792" w:rsidR="000141CD" w:rsidRDefault="00017873" w:rsidP="00846A85">
            <w:pPr>
              <w:jc w:val="right"/>
            </w:pPr>
            <w:r>
              <w:t>6</w:t>
            </w:r>
            <w:r w:rsidR="000141CD">
              <w:t> 851 PLN</w:t>
            </w:r>
          </w:p>
        </w:tc>
      </w:tr>
      <w:tr w:rsidR="000141CD" w:rsidRPr="00BF5530" w14:paraId="1F022F53" w14:textId="77777777" w:rsidTr="00BF5530">
        <w:trPr>
          <w:trHeight w:val="300"/>
        </w:trPr>
        <w:tc>
          <w:tcPr>
            <w:tcW w:w="7843" w:type="dxa"/>
            <w:noWrap/>
          </w:tcPr>
          <w:p w14:paraId="34E664B4" w14:textId="2C68EADE" w:rsidR="000141CD" w:rsidRDefault="000141CD" w:rsidP="00BF5530">
            <w:r>
              <w:t>Vendeck kokpit i kabina</w:t>
            </w:r>
          </w:p>
        </w:tc>
        <w:tc>
          <w:tcPr>
            <w:tcW w:w="2505" w:type="dxa"/>
            <w:noWrap/>
          </w:tcPr>
          <w:p w14:paraId="05B22A02" w14:textId="493CF4FC" w:rsidR="000141CD" w:rsidRDefault="000141CD" w:rsidP="00846A85">
            <w:pPr>
              <w:jc w:val="right"/>
            </w:pPr>
            <w:r>
              <w:t>1</w:t>
            </w:r>
            <w:r w:rsidR="00017873">
              <w:t>4 450</w:t>
            </w:r>
            <w:r>
              <w:t xml:space="preserve"> PLN</w:t>
            </w:r>
          </w:p>
        </w:tc>
      </w:tr>
      <w:tr w:rsidR="000141CD" w:rsidRPr="00BF5530" w14:paraId="6D5A59A7" w14:textId="77777777" w:rsidTr="00BF5530">
        <w:trPr>
          <w:trHeight w:val="300"/>
        </w:trPr>
        <w:tc>
          <w:tcPr>
            <w:tcW w:w="7843" w:type="dxa"/>
            <w:noWrap/>
          </w:tcPr>
          <w:p w14:paraId="0C391A9A" w14:textId="7A81DAA4" w:rsidR="000141CD" w:rsidRDefault="000141CD" w:rsidP="00BF5530">
            <w:r>
              <w:t>Daszek szyberdach i Cabrio</w:t>
            </w:r>
          </w:p>
        </w:tc>
        <w:tc>
          <w:tcPr>
            <w:tcW w:w="2505" w:type="dxa"/>
            <w:noWrap/>
          </w:tcPr>
          <w:p w14:paraId="05BE3741" w14:textId="425E4C39" w:rsidR="000141CD" w:rsidRDefault="00017873" w:rsidP="00846A85">
            <w:pPr>
              <w:jc w:val="right"/>
            </w:pPr>
            <w:r>
              <w:t>75 726</w:t>
            </w:r>
            <w:r w:rsidR="000141CD">
              <w:t xml:space="preserve"> PLN</w:t>
            </w:r>
          </w:p>
        </w:tc>
      </w:tr>
      <w:tr w:rsidR="000141CD" w:rsidRPr="00BF5530" w14:paraId="510C89C4" w14:textId="77777777" w:rsidTr="00BF5530">
        <w:trPr>
          <w:trHeight w:val="300"/>
        </w:trPr>
        <w:tc>
          <w:tcPr>
            <w:tcW w:w="7843" w:type="dxa"/>
            <w:noWrap/>
          </w:tcPr>
          <w:p w14:paraId="466B2290" w14:textId="12C7447E" w:rsidR="000141CD" w:rsidRDefault="000141CD" w:rsidP="00BF5530">
            <w:r>
              <w:t>Dodatkowe stanowisko sterowania</w:t>
            </w:r>
          </w:p>
        </w:tc>
        <w:tc>
          <w:tcPr>
            <w:tcW w:w="2505" w:type="dxa"/>
            <w:noWrap/>
          </w:tcPr>
          <w:p w14:paraId="1719BA4B" w14:textId="6D75E652" w:rsidR="000141CD" w:rsidRDefault="00017873" w:rsidP="00846A85">
            <w:pPr>
              <w:jc w:val="right"/>
            </w:pPr>
            <w:r>
              <w:t>7 573</w:t>
            </w:r>
            <w:r w:rsidR="000141CD">
              <w:t xml:space="preserve"> PLN</w:t>
            </w:r>
          </w:p>
        </w:tc>
      </w:tr>
      <w:tr w:rsidR="000141CD" w:rsidRPr="00BF5530" w14:paraId="067FBEED" w14:textId="77777777" w:rsidTr="00BF5530">
        <w:trPr>
          <w:trHeight w:val="300"/>
        </w:trPr>
        <w:tc>
          <w:tcPr>
            <w:tcW w:w="7843" w:type="dxa"/>
            <w:noWrap/>
          </w:tcPr>
          <w:p w14:paraId="0B54020D" w14:textId="2E7D2966" w:rsidR="000141CD" w:rsidRDefault="000141CD" w:rsidP="00BF5530">
            <w:r>
              <w:t>Namiot kokpitu</w:t>
            </w:r>
          </w:p>
        </w:tc>
        <w:tc>
          <w:tcPr>
            <w:tcW w:w="2505" w:type="dxa"/>
            <w:noWrap/>
          </w:tcPr>
          <w:p w14:paraId="30DF6DB0" w14:textId="7330C35D" w:rsidR="000141CD" w:rsidRDefault="00017873" w:rsidP="00846A85">
            <w:pPr>
              <w:jc w:val="right"/>
            </w:pPr>
            <w:r>
              <w:t>9 133</w:t>
            </w:r>
            <w:r w:rsidR="000141CD">
              <w:t xml:space="preserve"> PLN</w:t>
            </w:r>
          </w:p>
        </w:tc>
      </w:tr>
      <w:tr w:rsidR="00422ADA" w:rsidRPr="00BF5530" w14:paraId="58166E98" w14:textId="77777777" w:rsidTr="00BF5530">
        <w:trPr>
          <w:trHeight w:val="300"/>
        </w:trPr>
        <w:tc>
          <w:tcPr>
            <w:tcW w:w="7843" w:type="dxa"/>
            <w:noWrap/>
          </w:tcPr>
          <w:p w14:paraId="402EC974" w14:textId="77777777" w:rsidR="00422ADA" w:rsidRDefault="00422ADA" w:rsidP="00BF5530">
            <w:r>
              <w:lastRenderedPageBreak/>
              <w:t>Namiot kokpitu Cabrio</w:t>
            </w:r>
          </w:p>
        </w:tc>
        <w:tc>
          <w:tcPr>
            <w:tcW w:w="2505" w:type="dxa"/>
            <w:noWrap/>
          </w:tcPr>
          <w:p w14:paraId="5DF34121" w14:textId="1D947F3D" w:rsidR="00422ADA" w:rsidRDefault="00017873" w:rsidP="00C428FB">
            <w:pPr>
              <w:jc w:val="right"/>
            </w:pPr>
            <w:r>
              <w:t>7 573</w:t>
            </w:r>
            <w:r w:rsidR="00422ADA">
              <w:t xml:space="preserve"> PLN</w:t>
            </w:r>
          </w:p>
        </w:tc>
      </w:tr>
      <w:tr w:rsidR="000141CD" w:rsidRPr="00BF5530" w14:paraId="617E98D4" w14:textId="77777777" w:rsidTr="00BF5530">
        <w:trPr>
          <w:trHeight w:val="300"/>
        </w:trPr>
        <w:tc>
          <w:tcPr>
            <w:tcW w:w="7843" w:type="dxa"/>
            <w:noWrap/>
          </w:tcPr>
          <w:p w14:paraId="18D685F3" w14:textId="13105575" w:rsidR="000141CD" w:rsidRDefault="000141CD" w:rsidP="00BF5530">
            <w:r w:rsidRPr="000141CD">
              <w:t>Ogrzewanie WEBASTO 4kW</w:t>
            </w:r>
            <w:r w:rsidRPr="000141CD">
              <w:tab/>
            </w:r>
          </w:p>
        </w:tc>
        <w:tc>
          <w:tcPr>
            <w:tcW w:w="2505" w:type="dxa"/>
            <w:noWrap/>
          </w:tcPr>
          <w:p w14:paraId="78DD6BD4" w14:textId="4BFF96E3" w:rsidR="000141CD" w:rsidRDefault="000141CD" w:rsidP="00C428FB">
            <w:pPr>
              <w:jc w:val="right"/>
            </w:pPr>
            <w:r w:rsidRPr="000141CD">
              <w:t>1</w:t>
            </w:r>
            <w:r w:rsidR="00017873">
              <w:t>5 602</w:t>
            </w:r>
            <w:r w:rsidRPr="000141CD">
              <w:t xml:space="preserve"> PLN</w:t>
            </w:r>
          </w:p>
        </w:tc>
      </w:tr>
      <w:tr w:rsidR="000141CD" w:rsidRPr="00BF5530" w14:paraId="5F9BC3C4" w14:textId="77777777" w:rsidTr="00BF5530">
        <w:trPr>
          <w:trHeight w:val="300"/>
        </w:trPr>
        <w:tc>
          <w:tcPr>
            <w:tcW w:w="7843" w:type="dxa"/>
            <w:noWrap/>
          </w:tcPr>
          <w:p w14:paraId="47B17D14" w14:textId="2F14F058" w:rsidR="000141CD" w:rsidRDefault="000141CD" w:rsidP="00BF5530">
            <w:r>
              <w:t>Osprzęt dodatkowego stanowiska sterowania OB</w:t>
            </w:r>
          </w:p>
        </w:tc>
        <w:tc>
          <w:tcPr>
            <w:tcW w:w="2505" w:type="dxa"/>
            <w:noWrap/>
          </w:tcPr>
          <w:p w14:paraId="7F183AFC" w14:textId="3B34237C" w:rsidR="000141CD" w:rsidRDefault="00017873" w:rsidP="00C428FB">
            <w:pPr>
              <w:jc w:val="right"/>
            </w:pPr>
            <w:r>
              <w:t>4 452</w:t>
            </w:r>
            <w:r w:rsidR="000141CD">
              <w:t xml:space="preserve"> PLN</w:t>
            </w:r>
          </w:p>
        </w:tc>
      </w:tr>
      <w:tr w:rsidR="000141CD" w:rsidRPr="00BF5530" w14:paraId="779CCB92" w14:textId="77777777" w:rsidTr="00BF5530">
        <w:trPr>
          <w:trHeight w:val="300"/>
        </w:trPr>
        <w:tc>
          <w:tcPr>
            <w:tcW w:w="7843" w:type="dxa"/>
            <w:noWrap/>
          </w:tcPr>
          <w:p w14:paraId="37F6728E" w14:textId="56BB2852" w:rsidR="000141CD" w:rsidRDefault="000141CD" w:rsidP="00BF5530">
            <w:r>
              <w:t>Osprzęt dodatkowego stanowiska sterowania OB Verado 225 HP</w:t>
            </w:r>
          </w:p>
        </w:tc>
        <w:tc>
          <w:tcPr>
            <w:tcW w:w="2505" w:type="dxa"/>
            <w:noWrap/>
          </w:tcPr>
          <w:p w14:paraId="0495885B" w14:textId="77CA8830" w:rsidR="000141CD" w:rsidRDefault="00017873" w:rsidP="00C428FB">
            <w:pPr>
              <w:jc w:val="right"/>
            </w:pPr>
            <w:r>
              <w:t>419</w:t>
            </w:r>
            <w:r w:rsidR="000141CD">
              <w:t xml:space="preserve"> PLN</w:t>
            </w:r>
          </w:p>
        </w:tc>
      </w:tr>
      <w:tr w:rsidR="000141CD" w:rsidRPr="00BF5530" w14:paraId="65330780" w14:textId="77777777" w:rsidTr="00BF5530">
        <w:trPr>
          <w:trHeight w:val="300"/>
        </w:trPr>
        <w:tc>
          <w:tcPr>
            <w:tcW w:w="7843" w:type="dxa"/>
            <w:noWrap/>
            <w:hideMark/>
          </w:tcPr>
          <w:p w14:paraId="6F9DB4BA" w14:textId="2950F429" w:rsidR="000141CD" w:rsidRPr="00BF5530" w:rsidRDefault="000141CD" w:rsidP="00BF5530">
            <w:r>
              <w:t>Stolik teak – 600x370x40 mm</w:t>
            </w:r>
          </w:p>
        </w:tc>
        <w:tc>
          <w:tcPr>
            <w:tcW w:w="2505" w:type="dxa"/>
            <w:noWrap/>
            <w:hideMark/>
          </w:tcPr>
          <w:p w14:paraId="102B38E9" w14:textId="1463AA65" w:rsidR="000141CD" w:rsidRPr="00BF5530" w:rsidRDefault="00017873" w:rsidP="00C428FB">
            <w:pPr>
              <w:jc w:val="right"/>
            </w:pPr>
            <w:r>
              <w:t>1 941</w:t>
            </w:r>
            <w:r w:rsidR="000141CD">
              <w:t xml:space="preserve"> PLN</w:t>
            </w:r>
          </w:p>
        </w:tc>
      </w:tr>
      <w:tr w:rsidR="000141CD" w:rsidRPr="00BF5530" w14:paraId="6D29F152" w14:textId="77777777" w:rsidTr="00BF5530">
        <w:trPr>
          <w:trHeight w:val="300"/>
        </w:trPr>
        <w:tc>
          <w:tcPr>
            <w:tcW w:w="7843" w:type="dxa"/>
            <w:noWrap/>
            <w:hideMark/>
          </w:tcPr>
          <w:p w14:paraId="71B3B6ED" w14:textId="09ECAB27" w:rsidR="000141CD" w:rsidRPr="00BF5530" w:rsidRDefault="000141CD" w:rsidP="00BF5530">
            <w:r>
              <w:t>Szperacz</w:t>
            </w:r>
          </w:p>
        </w:tc>
        <w:tc>
          <w:tcPr>
            <w:tcW w:w="2505" w:type="dxa"/>
            <w:noWrap/>
            <w:hideMark/>
          </w:tcPr>
          <w:p w14:paraId="167DA4DA" w14:textId="183F6EE1" w:rsidR="000141CD" w:rsidRPr="00BF5530" w:rsidRDefault="00017873" w:rsidP="00C428FB">
            <w:pPr>
              <w:jc w:val="right"/>
            </w:pPr>
            <w:r>
              <w:t>5 251</w:t>
            </w:r>
            <w:r w:rsidR="000141CD">
              <w:t xml:space="preserve"> PLN</w:t>
            </w:r>
          </w:p>
        </w:tc>
      </w:tr>
      <w:tr w:rsidR="000141CD" w:rsidRPr="00BF5530" w14:paraId="15FBB563" w14:textId="77777777" w:rsidTr="00BF5530">
        <w:trPr>
          <w:trHeight w:val="300"/>
        </w:trPr>
        <w:tc>
          <w:tcPr>
            <w:tcW w:w="7843" w:type="dxa"/>
            <w:noWrap/>
            <w:hideMark/>
          </w:tcPr>
          <w:p w14:paraId="7D1BC47B" w14:textId="62D60F13" w:rsidR="000141CD" w:rsidRPr="00BF5530" w:rsidRDefault="000141CD" w:rsidP="00BF5530">
            <w:r>
              <w:t>Tapicerka ławka rufowa</w:t>
            </w:r>
          </w:p>
        </w:tc>
        <w:tc>
          <w:tcPr>
            <w:tcW w:w="2505" w:type="dxa"/>
            <w:noWrap/>
            <w:hideMark/>
          </w:tcPr>
          <w:p w14:paraId="2D4D9FE4" w14:textId="0DA38BA6" w:rsidR="000141CD" w:rsidRPr="00BF5530" w:rsidRDefault="00017873" w:rsidP="00EF41FD">
            <w:pPr>
              <w:jc w:val="right"/>
            </w:pPr>
            <w:r>
              <w:t>2 207</w:t>
            </w:r>
            <w:r w:rsidR="000141CD">
              <w:t xml:space="preserve"> PLN</w:t>
            </w:r>
          </w:p>
        </w:tc>
      </w:tr>
      <w:tr w:rsidR="000141CD" w:rsidRPr="00BF5530" w14:paraId="694A488A" w14:textId="77777777" w:rsidTr="00BF5530">
        <w:trPr>
          <w:trHeight w:val="300"/>
        </w:trPr>
        <w:tc>
          <w:tcPr>
            <w:tcW w:w="7843" w:type="dxa"/>
            <w:noWrap/>
            <w:hideMark/>
          </w:tcPr>
          <w:p w14:paraId="746A5C58" w14:textId="6CC34117" w:rsidR="000141CD" w:rsidRPr="00BF5530" w:rsidRDefault="000141CD" w:rsidP="00BF5530">
            <w:r>
              <w:t>Tapicerka pokład słoneczny</w:t>
            </w:r>
          </w:p>
        </w:tc>
        <w:tc>
          <w:tcPr>
            <w:tcW w:w="2505" w:type="dxa"/>
            <w:noWrap/>
            <w:hideMark/>
          </w:tcPr>
          <w:p w14:paraId="2F65A3D1" w14:textId="43955CBA" w:rsidR="000141CD" w:rsidRPr="00BF5530" w:rsidRDefault="00017873" w:rsidP="00C428FB">
            <w:pPr>
              <w:jc w:val="right"/>
            </w:pPr>
            <w:r>
              <w:t>3 196</w:t>
            </w:r>
            <w:r w:rsidR="000141CD">
              <w:t xml:space="preserve"> PLN</w:t>
            </w:r>
          </w:p>
        </w:tc>
      </w:tr>
      <w:tr w:rsidR="000141CD" w:rsidRPr="00BF5530" w14:paraId="1700A276" w14:textId="77777777" w:rsidTr="00BF5530">
        <w:trPr>
          <w:trHeight w:val="300"/>
        </w:trPr>
        <w:tc>
          <w:tcPr>
            <w:tcW w:w="7843" w:type="dxa"/>
            <w:noWrap/>
            <w:hideMark/>
          </w:tcPr>
          <w:p w14:paraId="61CDB823" w14:textId="065424AA" w:rsidR="000141CD" w:rsidRPr="00BF5530" w:rsidRDefault="000141CD" w:rsidP="00BF5530">
            <w:r>
              <w:t>Trymklapy Uflex</w:t>
            </w:r>
          </w:p>
        </w:tc>
        <w:tc>
          <w:tcPr>
            <w:tcW w:w="2505" w:type="dxa"/>
            <w:noWrap/>
            <w:hideMark/>
          </w:tcPr>
          <w:p w14:paraId="2C1E0709" w14:textId="40D0D32C" w:rsidR="000141CD" w:rsidRPr="00BF5530" w:rsidRDefault="00017873" w:rsidP="00C428FB">
            <w:pPr>
              <w:jc w:val="right"/>
            </w:pPr>
            <w:r>
              <w:t>7 306</w:t>
            </w:r>
            <w:r w:rsidR="000141CD">
              <w:t xml:space="preserve"> PLN</w:t>
            </w:r>
          </w:p>
        </w:tc>
      </w:tr>
      <w:tr w:rsidR="000141CD" w:rsidRPr="00BF5530" w14:paraId="1DCB3754" w14:textId="77777777" w:rsidTr="00BF5530">
        <w:trPr>
          <w:trHeight w:val="300"/>
        </w:trPr>
        <w:tc>
          <w:tcPr>
            <w:tcW w:w="7843" w:type="dxa"/>
            <w:noWrap/>
            <w:hideMark/>
          </w:tcPr>
          <w:p w14:paraId="0E655991" w14:textId="47D12A2F" w:rsidR="000141CD" w:rsidRPr="00BF5530" w:rsidRDefault="000141CD" w:rsidP="00BF5530">
            <w:r>
              <w:t>Uchwyt na wędki (x2) do mocowania na rurze</w:t>
            </w:r>
            <w:r w:rsidRPr="00BF5530">
              <w:t xml:space="preserve"> </w:t>
            </w:r>
          </w:p>
        </w:tc>
        <w:tc>
          <w:tcPr>
            <w:tcW w:w="2505" w:type="dxa"/>
            <w:noWrap/>
            <w:hideMark/>
          </w:tcPr>
          <w:p w14:paraId="6129DB34" w14:textId="687B9CBA" w:rsidR="000141CD" w:rsidRPr="00BF5530" w:rsidRDefault="00017873" w:rsidP="00C428FB">
            <w:pPr>
              <w:jc w:val="right"/>
            </w:pPr>
            <w:r>
              <w:t>1 065</w:t>
            </w:r>
            <w:r w:rsidR="000141CD">
              <w:t xml:space="preserve"> PLN</w:t>
            </w:r>
          </w:p>
        </w:tc>
      </w:tr>
      <w:tr w:rsidR="000141CD" w:rsidRPr="00BF5530" w14:paraId="30FF5FFD" w14:textId="77777777" w:rsidTr="00BF5530">
        <w:trPr>
          <w:trHeight w:val="300"/>
        </w:trPr>
        <w:tc>
          <w:tcPr>
            <w:tcW w:w="7843" w:type="dxa"/>
            <w:noWrap/>
            <w:hideMark/>
          </w:tcPr>
          <w:p w14:paraId="18165867" w14:textId="72DCE501" w:rsidR="000141CD" w:rsidRPr="00BF5530" w:rsidRDefault="000141CD" w:rsidP="00BF5530">
            <w:r>
              <w:t>Uchwyt na wędki daszkowy</w:t>
            </w:r>
          </w:p>
        </w:tc>
        <w:tc>
          <w:tcPr>
            <w:tcW w:w="2505" w:type="dxa"/>
            <w:noWrap/>
            <w:hideMark/>
          </w:tcPr>
          <w:p w14:paraId="2C4A1474" w14:textId="2ED494BD" w:rsidR="000141CD" w:rsidRPr="00BF5530" w:rsidRDefault="00017873" w:rsidP="00FD149D">
            <w:pPr>
              <w:jc w:val="right"/>
            </w:pPr>
            <w:r>
              <w:t>3 805</w:t>
            </w:r>
            <w:r w:rsidR="000141CD">
              <w:t xml:space="preserve"> PLN</w:t>
            </w:r>
          </w:p>
        </w:tc>
      </w:tr>
      <w:tr w:rsidR="000141CD" w:rsidRPr="00BF5530" w14:paraId="2C44C3F1" w14:textId="77777777" w:rsidTr="00BF5530">
        <w:trPr>
          <w:trHeight w:val="300"/>
        </w:trPr>
        <w:tc>
          <w:tcPr>
            <w:tcW w:w="7843" w:type="dxa"/>
            <w:noWrap/>
          </w:tcPr>
          <w:p w14:paraId="01A51517" w14:textId="77777777" w:rsidR="000141CD" w:rsidRDefault="000141CD" w:rsidP="00BF5530"/>
        </w:tc>
        <w:tc>
          <w:tcPr>
            <w:tcW w:w="2505" w:type="dxa"/>
            <w:noWrap/>
          </w:tcPr>
          <w:p w14:paraId="3526CAF4" w14:textId="77777777" w:rsidR="000141CD" w:rsidRDefault="000141CD" w:rsidP="00C428FB">
            <w:pPr>
              <w:jc w:val="right"/>
            </w:pPr>
          </w:p>
        </w:tc>
      </w:tr>
    </w:tbl>
    <w:p w14:paraId="651DB699" w14:textId="77777777" w:rsidR="00BF5530" w:rsidRDefault="00BF5530" w:rsidP="00F508B5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14:paraId="3FF2FD10" w14:textId="77777777" w:rsidR="000A1F7F" w:rsidRDefault="000A1F7F" w:rsidP="00F508B5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14:paraId="67E31924" w14:textId="77777777" w:rsidR="000A1F7F" w:rsidRDefault="000A1F7F" w:rsidP="00F508B5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</w:p>
    <w:tbl>
      <w:tblPr>
        <w:tblStyle w:val="Tabela-Siatka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5"/>
        <w:gridCol w:w="815"/>
        <w:gridCol w:w="1984"/>
      </w:tblGrid>
      <w:tr w:rsidR="00CD3023" w:rsidRPr="00CD3023" w14:paraId="004FA4E5" w14:textId="77777777" w:rsidTr="004901A9">
        <w:trPr>
          <w:trHeight w:val="315"/>
        </w:trPr>
        <w:tc>
          <w:tcPr>
            <w:tcW w:w="7515" w:type="dxa"/>
            <w:tcBorders>
              <w:bottom w:val="dotted" w:sz="4" w:space="0" w:color="auto"/>
            </w:tcBorders>
            <w:noWrap/>
            <w:hideMark/>
          </w:tcPr>
          <w:p w14:paraId="0E485B1D" w14:textId="77777777" w:rsidR="00CD3023" w:rsidRPr="00CD3023" w:rsidRDefault="00CD3023" w:rsidP="00E4648E">
            <w:pPr>
              <w:rPr>
                <w:b/>
                <w:bCs/>
              </w:rPr>
            </w:pPr>
            <w:r w:rsidRPr="00CD3023">
              <w:rPr>
                <w:b/>
                <w:bCs/>
              </w:rPr>
              <w:t>Pa</w:t>
            </w:r>
            <w:r w:rsidR="00E4648E">
              <w:rPr>
                <w:b/>
                <w:bCs/>
              </w:rPr>
              <w:t>kiet</w:t>
            </w:r>
            <w:r w:rsidRPr="00CD3023">
              <w:rPr>
                <w:b/>
                <w:bCs/>
              </w:rPr>
              <w:t xml:space="preserve"> essential</w:t>
            </w:r>
          </w:p>
        </w:tc>
        <w:tc>
          <w:tcPr>
            <w:tcW w:w="2799" w:type="dxa"/>
            <w:gridSpan w:val="2"/>
            <w:tcBorders>
              <w:bottom w:val="dotted" w:sz="4" w:space="0" w:color="auto"/>
            </w:tcBorders>
            <w:noWrap/>
            <w:hideMark/>
          </w:tcPr>
          <w:p w14:paraId="08DC23A2" w14:textId="59C681F8" w:rsidR="00CD3023" w:rsidRPr="00CD3023" w:rsidRDefault="000D4D46" w:rsidP="00C428FB">
            <w:pPr>
              <w:jc w:val="right"/>
              <w:rPr>
                <w:b/>
              </w:rPr>
            </w:pPr>
            <w:r>
              <w:rPr>
                <w:b/>
              </w:rPr>
              <w:t>15 221</w:t>
            </w:r>
            <w:r w:rsidR="00542567">
              <w:rPr>
                <w:b/>
              </w:rPr>
              <w:t xml:space="preserve"> PLN</w:t>
            </w:r>
          </w:p>
        </w:tc>
      </w:tr>
      <w:tr w:rsidR="000A1F7F" w:rsidRPr="00CD3023" w14:paraId="5C18C42E" w14:textId="77777777" w:rsidTr="00166FC6">
        <w:trPr>
          <w:trHeight w:val="1225"/>
        </w:trPr>
        <w:tc>
          <w:tcPr>
            <w:tcW w:w="10314" w:type="dxa"/>
            <w:gridSpan w:val="3"/>
            <w:tcBorders>
              <w:top w:val="dotted" w:sz="4" w:space="0" w:color="auto"/>
            </w:tcBorders>
            <w:noWrap/>
            <w:hideMark/>
          </w:tcPr>
          <w:p w14:paraId="0A758AA9" w14:textId="77777777" w:rsidR="00542567" w:rsidRDefault="00542567" w:rsidP="00CD3023">
            <w:r>
              <w:t>Ł</w:t>
            </w:r>
            <w:r w:rsidR="00EF4CEF">
              <w:t>a</w:t>
            </w:r>
            <w:r>
              <w:t xml:space="preserve">wki kokpitu Silvertex-Carbon, Prysznic słodkiej wody (40L), Spryskiwacze szyby, </w:t>
            </w:r>
            <w:r>
              <w:br/>
              <w:t>Szafka podwieszana, Tapicerka ławka rufowa Silvertex-Carbon</w:t>
            </w:r>
            <w:r w:rsidR="00C428FB">
              <w:t>, Klakson</w:t>
            </w:r>
          </w:p>
          <w:p w14:paraId="5A5521FA" w14:textId="77777777" w:rsidR="000A1F7F" w:rsidRPr="00CD3023" w:rsidRDefault="000A1F7F" w:rsidP="00CD3023">
            <w:pPr>
              <w:jc w:val="right"/>
              <w:rPr>
                <w:b/>
              </w:rPr>
            </w:pPr>
          </w:p>
          <w:p w14:paraId="0F055EF6" w14:textId="77777777" w:rsidR="000A1F7F" w:rsidRPr="00CD3023" w:rsidRDefault="000A1F7F" w:rsidP="00CD3023">
            <w:pPr>
              <w:jc w:val="right"/>
              <w:rPr>
                <w:b/>
              </w:rPr>
            </w:pPr>
            <w:r w:rsidRPr="00CD3023">
              <w:rPr>
                <w:b/>
              </w:rPr>
              <w:t> </w:t>
            </w:r>
          </w:p>
        </w:tc>
      </w:tr>
      <w:tr w:rsidR="00CD3023" w:rsidRPr="00CD3023" w14:paraId="109951EA" w14:textId="77777777" w:rsidTr="004901A9">
        <w:trPr>
          <w:trHeight w:val="315"/>
        </w:trPr>
        <w:tc>
          <w:tcPr>
            <w:tcW w:w="7515" w:type="dxa"/>
            <w:tcBorders>
              <w:bottom w:val="dotted" w:sz="4" w:space="0" w:color="auto"/>
            </w:tcBorders>
            <w:noWrap/>
            <w:hideMark/>
          </w:tcPr>
          <w:p w14:paraId="3D2AF71F" w14:textId="77777777" w:rsidR="00CD3023" w:rsidRPr="00CD3023" w:rsidRDefault="00CD3023" w:rsidP="00E4648E">
            <w:pPr>
              <w:rPr>
                <w:b/>
                <w:bCs/>
              </w:rPr>
            </w:pPr>
            <w:r w:rsidRPr="00CD3023">
              <w:rPr>
                <w:b/>
                <w:bCs/>
              </w:rPr>
              <w:t>Pa</w:t>
            </w:r>
            <w:r w:rsidR="00E4648E">
              <w:rPr>
                <w:b/>
                <w:bCs/>
              </w:rPr>
              <w:t>kiet p</w:t>
            </w:r>
            <w:r w:rsidRPr="00CD3023">
              <w:rPr>
                <w:b/>
                <w:bCs/>
              </w:rPr>
              <w:t>remium</w:t>
            </w:r>
          </w:p>
        </w:tc>
        <w:tc>
          <w:tcPr>
            <w:tcW w:w="2799" w:type="dxa"/>
            <w:gridSpan w:val="2"/>
            <w:tcBorders>
              <w:bottom w:val="dotted" w:sz="4" w:space="0" w:color="auto"/>
            </w:tcBorders>
            <w:noWrap/>
            <w:hideMark/>
          </w:tcPr>
          <w:p w14:paraId="34573502" w14:textId="2AA53830" w:rsidR="00CD3023" w:rsidRPr="00CD3023" w:rsidRDefault="000D4D46" w:rsidP="00C428FB">
            <w:pPr>
              <w:jc w:val="right"/>
              <w:rPr>
                <w:b/>
              </w:rPr>
            </w:pPr>
            <w:r>
              <w:rPr>
                <w:b/>
              </w:rPr>
              <w:t>43 343</w:t>
            </w:r>
            <w:r w:rsidR="00542567">
              <w:rPr>
                <w:b/>
              </w:rPr>
              <w:t xml:space="preserve"> PLN</w:t>
            </w:r>
          </w:p>
        </w:tc>
      </w:tr>
      <w:tr w:rsidR="00694748" w:rsidRPr="00CD3023" w14:paraId="3C6E6052" w14:textId="77777777" w:rsidTr="00694748">
        <w:trPr>
          <w:trHeight w:val="1258"/>
        </w:trPr>
        <w:tc>
          <w:tcPr>
            <w:tcW w:w="10314" w:type="dxa"/>
            <w:gridSpan w:val="3"/>
            <w:tcBorders>
              <w:top w:val="dotted" w:sz="4" w:space="0" w:color="auto"/>
            </w:tcBorders>
            <w:noWrap/>
            <w:hideMark/>
          </w:tcPr>
          <w:p w14:paraId="64E83CB9" w14:textId="77777777" w:rsidR="00694748" w:rsidRPr="00542567" w:rsidRDefault="00542567" w:rsidP="000A1F7F">
            <w:r>
              <w:t>Akumulator dodatkowy, Pędnik dziobowy, Zasianie brzegowe, Winda kotwiczna dziobowa</w:t>
            </w:r>
          </w:p>
        </w:tc>
      </w:tr>
      <w:tr w:rsidR="00CD3023" w:rsidRPr="00CD3023" w14:paraId="5D8BCA6E" w14:textId="77777777" w:rsidTr="00051744">
        <w:trPr>
          <w:trHeight w:val="315"/>
        </w:trPr>
        <w:tc>
          <w:tcPr>
            <w:tcW w:w="8330" w:type="dxa"/>
            <w:gridSpan w:val="2"/>
            <w:noWrap/>
          </w:tcPr>
          <w:p w14:paraId="7171FED4" w14:textId="77777777" w:rsidR="00CD3023" w:rsidRPr="00CD3023" w:rsidRDefault="00CD3023" w:rsidP="00CD3023">
            <w:pPr>
              <w:rPr>
                <w:b/>
                <w:bCs/>
              </w:rPr>
            </w:pPr>
          </w:p>
        </w:tc>
        <w:tc>
          <w:tcPr>
            <w:tcW w:w="1984" w:type="dxa"/>
            <w:noWrap/>
          </w:tcPr>
          <w:p w14:paraId="3D4A1170" w14:textId="77777777" w:rsidR="00CD3023" w:rsidRPr="00CD3023" w:rsidRDefault="00CD3023" w:rsidP="00CD3023">
            <w:pPr>
              <w:jc w:val="right"/>
              <w:rPr>
                <w:b/>
                <w:bCs/>
              </w:rPr>
            </w:pPr>
          </w:p>
        </w:tc>
      </w:tr>
      <w:tr w:rsidR="00CD3023" w:rsidRPr="00CD3023" w14:paraId="64097372" w14:textId="77777777" w:rsidTr="00051744">
        <w:trPr>
          <w:trHeight w:val="315"/>
        </w:trPr>
        <w:tc>
          <w:tcPr>
            <w:tcW w:w="8330" w:type="dxa"/>
            <w:gridSpan w:val="2"/>
            <w:tcBorders>
              <w:bottom w:val="dotted" w:sz="4" w:space="0" w:color="auto"/>
            </w:tcBorders>
            <w:noWrap/>
            <w:hideMark/>
          </w:tcPr>
          <w:p w14:paraId="56E1C882" w14:textId="77777777" w:rsidR="00CD3023" w:rsidRPr="00CD3023" w:rsidRDefault="00051744" w:rsidP="00051744">
            <w:pPr>
              <w:rPr>
                <w:b/>
                <w:bCs/>
              </w:rPr>
            </w:pPr>
            <w:r>
              <w:rPr>
                <w:b/>
                <w:bCs/>
              </w:rPr>
              <w:t>Elite 7 Ti</w:t>
            </w:r>
            <w:r w:rsidR="0048545A"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noWrap/>
            <w:hideMark/>
          </w:tcPr>
          <w:p w14:paraId="2ED6084E" w14:textId="08BD0BAF" w:rsidR="00CD3023" w:rsidRPr="00CD3023" w:rsidRDefault="000D4D46" w:rsidP="00FD149D">
            <w:pPr>
              <w:jc w:val="right"/>
              <w:rPr>
                <w:b/>
                <w:bCs/>
              </w:rPr>
            </w:pPr>
            <w:r>
              <w:rPr>
                <w:b/>
              </w:rPr>
              <w:t>4 566</w:t>
            </w:r>
            <w:r w:rsidR="00542567">
              <w:rPr>
                <w:b/>
              </w:rPr>
              <w:t xml:space="preserve"> PLN</w:t>
            </w:r>
          </w:p>
        </w:tc>
      </w:tr>
      <w:tr w:rsidR="00CD3023" w:rsidRPr="00CD3023" w14:paraId="1AB7F1EE" w14:textId="77777777" w:rsidTr="00051744">
        <w:trPr>
          <w:trHeight w:val="315"/>
        </w:trPr>
        <w:tc>
          <w:tcPr>
            <w:tcW w:w="8330" w:type="dxa"/>
            <w:gridSpan w:val="2"/>
            <w:tcBorders>
              <w:top w:val="dotted" w:sz="4" w:space="0" w:color="auto"/>
            </w:tcBorders>
            <w:noWrap/>
            <w:hideMark/>
          </w:tcPr>
          <w:p w14:paraId="599ED7D2" w14:textId="77777777" w:rsidR="00CD3023" w:rsidRPr="00CD3023" w:rsidRDefault="00CD3023" w:rsidP="00CD3023"/>
        </w:tc>
        <w:tc>
          <w:tcPr>
            <w:tcW w:w="1984" w:type="dxa"/>
            <w:tcBorders>
              <w:top w:val="dotted" w:sz="4" w:space="0" w:color="auto"/>
            </w:tcBorders>
            <w:noWrap/>
            <w:hideMark/>
          </w:tcPr>
          <w:p w14:paraId="3DCA7359" w14:textId="77777777" w:rsidR="00CD3023" w:rsidRPr="00CD3023" w:rsidRDefault="00CD3023" w:rsidP="00CD3023">
            <w:pPr>
              <w:jc w:val="right"/>
              <w:rPr>
                <w:b/>
              </w:rPr>
            </w:pPr>
          </w:p>
        </w:tc>
      </w:tr>
      <w:tr w:rsidR="00CD3023" w:rsidRPr="00CD3023" w14:paraId="77458143" w14:textId="77777777" w:rsidTr="00051744">
        <w:trPr>
          <w:trHeight w:val="300"/>
        </w:trPr>
        <w:tc>
          <w:tcPr>
            <w:tcW w:w="8330" w:type="dxa"/>
            <w:gridSpan w:val="2"/>
            <w:noWrap/>
          </w:tcPr>
          <w:p w14:paraId="1DC8EDB6" w14:textId="77777777" w:rsidR="00CD3023" w:rsidRPr="00CD3023" w:rsidRDefault="00CD3023" w:rsidP="00CD3023">
            <w:pPr>
              <w:rPr>
                <w:b/>
                <w:bCs/>
              </w:rPr>
            </w:pPr>
          </w:p>
        </w:tc>
        <w:tc>
          <w:tcPr>
            <w:tcW w:w="1984" w:type="dxa"/>
            <w:noWrap/>
          </w:tcPr>
          <w:p w14:paraId="40542613" w14:textId="77777777" w:rsidR="00CD3023" w:rsidRPr="00CD3023" w:rsidRDefault="00CD3023" w:rsidP="00542567">
            <w:pPr>
              <w:rPr>
                <w:b/>
              </w:rPr>
            </w:pPr>
          </w:p>
        </w:tc>
      </w:tr>
      <w:tr w:rsidR="00CD3023" w:rsidRPr="00CD3023" w14:paraId="12D0409B" w14:textId="77777777" w:rsidTr="00051744">
        <w:trPr>
          <w:trHeight w:val="300"/>
        </w:trPr>
        <w:tc>
          <w:tcPr>
            <w:tcW w:w="8330" w:type="dxa"/>
            <w:gridSpan w:val="2"/>
            <w:tcBorders>
              <w:bottom w:val="dotted" w:sz="4" w:space="0" w:color="auto"/>
            </w:tcBorders>
            <w:noWrap/>
            <w:hideMark/>
          </w:tcPr>
          <w:p w14:paraId="407CE9CA" w14:textId="77777777" w:rsidR="00CD3023" w:rsidRPr="00CD3023" w:rsidRDefault="00CD3023" w:rsidP="00E4648E">
            <w:pPr>
              <w:rPr>
                <w:b/>
                <w:bCs/>
              </w:rPr>
            </w:pPr>
            <w:r w:rsidRPr="00CD3023">
              <w:rPr>
                <w:b/>
                <w:bCs/>
              </w:rPr>
              <w:t>Pak</w:t>
            </w:r>
            <w:r w:rsidR="00E4648E">
              <w:rPr>
                <w:b/>
                <w:bCs/>
              </w:rPr>
              <w:t>iet</w:t>
            </w:r>
            <w:r w:rsidRPr="00CD3023">
              <w:rPr>
                <w:b/>
                <w:bCs/>
              </w:rPr>
              <w:t xml:space="preserve"> </w:t>
            </w:r>
            <w:r w:rsidR="0048545A" w:rsidRPr="00CD3023">
              <w:rPr>
                <w:b/>
                <w:bCs/>
              </w:rPr>
              <w:t>Lowrance</w:t>
            </w:r>
            <w:r w:rsidR="0048545A">
              <w:rPr>
                <w:b/>
                <w:bCs/>
              </w:rPr>
              <w:t xml:space="preserve"> </w:t>
            </w:r>
            <w:r w:rsidR="00051744">
              <w:rPr>
                <w:b/>
                <w:bCs/>
              </w:rPr>
              <w:t>S</w:t>
            </w:r>
            <w:r w:rsidRPr="00CD3023">
              <w:rPr>
                <w:b/>
                <w:bCs/>
              </w:rPr>
              <w:t>tandard +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noWrap/>
            <w:hideMark/>
          </w:tcPr>
          <w:p w14:paraId="1321CD5E" w14:textId="5A853573" w:rsidR="00CD3023" w:rsidRPr="00CD3023" w:rsidRDefault="000D4D46" w:rsidP="00422ADA">
            <w:pPr>
              <w:jc w:val="right"/>
              <w:rPr>
                <w:b/>
              </w:rPr>
            </w:pPr>
            <w:r>
              <w:rPr>
                <w:b/>
              </w:rPr>
              <w:t>10 427</w:t>
            </w:r>
            <w:r w:rsidR="00FD149D">
              <w:rPr>
                <w:b/>
              </w:rPr>
              <w:t xml:space="preserve"> P</w:t>
            </w:r>
            <w:r w:rsidR="00542567">
              <w:rPr>
                <w:b/>
              </w:rPr>
              <w:t>LN</w:t>
            </w:r>
          </w:p>
        </w:tc>
      </w:tr>
      <w:tr w:rsidR="00CD3023" w:rsidRPr="0022284E" w14:paraId="791F133F" w14:textId="77777777" w:rsidTr="00051744">
        <w:trPr>
          <w:trHeight w:val="300"/>
        </w:trPr>
        <w:tc>
          <w:tcPr>
            <w:tcW w:w="8330" w:type="dxa"/>
            <w:gridSpan w:val="2"/>
            <w:tcBorders>
              <w:top w:val="dotted" w:sz="4" w:space="0" w:color="auto"/>
            </w:tcBorders>
            <w:noWrap/>
            <w:hideMark/>
          </w:tcPr>
          <w:p w14:paraId="5A4B294A" w14:textId="77777777" w:rsidR="00CD3023" w:rsidRPr="00CD3023" w:rsidRDefault="00051744" w:rsidP="00051744">
            <w:pPr>
              <w:rPr>
                <w:lang w:val="en-US"/>
              </w:rPr>
            </w:pPr>
            <w:r>
              <w:rPr>
                <w:lang w:val="en-US"/>
              </w:rPr>
              <w:t>HDS 7 Carbon</w:t>
            </w:r>
            <w:r w:rsidR="00CD3023" w:rsidRPr="00CD3023">
              <w:rPr>
                <w:lang w:val="en-US"/>
              </w:rPr>
              <w:t xml:space="preserve">, Radio VHF Link </w:t>
            </w:r>
            <w:r>
              <w:rPr>
                <w:lang w:val="en-US"/>
              </w:rPr>
              <w:t>6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noWrap/>
            <w:hideMark/>
          </w:tcPr>
          <w:p w14:paraId="107BD174" w14:textId="77777777" w:rsidR="00CD3023" w:rsidRPr="00CD3023" w:rsidRDefault="00CD3023" w:rsidP="00CD3023">
            <w:pPr>
              <w:jc w:val="right"/>
              <w:rPr>
                <w:b/>
                <w:lang w:val="en-US"/>
              </w:rPr>
            </w:pPr>
            <w:r w:rsidRPr="00CD3023">
              <w:rPr>
                <w:b/>
                <w:lang w:val="en-US"/>
              </w:rPr>
              <w:t> </w:t>
            </w:r>
          </w:p>
        </w:tc>
      </w:tr>
      <w:tr w:rsidR="00CD3023" w:rsidRPr="0022284E" w14:paraId="5A3B45B3" w14:textId="77777777" w:rsidTr="00051744">
        <w:trPr>
          <w:trHeight w:val="300"/>
        </w:trPr>
        <w:tc>
          <w:tcPr>
            <w:tcW w:w="8330" w:type="dxa"/>
            <w:gridSpan w:val="2"/>
            <w:noWrap/>
          </w:tcPr>
          <w:p w14:paraId="38325C5C" w14:textId="77777777" w:rsidR="00CD3023" w:rsidRPr="00051744" w:rsidRDefault="00CD3023" w:rsidP="00CD3023">
            <w:pPr>
              <w:rPr>
                <w:b/>
                <w:bCs/>
              </w:rPr>
            </w:pPr>
          </w:p>
        </w:tc>
        <w:tc>
          <w:tcPr>
            <w:tcW w:w="1984" w:type="dxa"/>
            <w:noWrap/>
          </w:tcPr>
          <w:p w14:paraId="7F0E14A7" w14:textId="77777777" w:rsidR="00CD3023" w:rsidRPr="00CD3023" w:rsidRDefault="00CD3023" w:rsidP="00CD3023">
            <w:pPr>
              <w:jc w:val="right"/>
              <w:rPr>
                <w:b/>
                <w:lang w:val="en-US"/>
              </w:rPr>
            </w:pPr>
          </w:p>
        </w:tc>
      </w:tr>
      <w:tr w:rsidR="00CD3023" w:rsidRPr="00CD3023" w14:paraId="0E9C1FC0" w14:textId="77777777" w:rsidTr="00051744">
        <w:trPr>
          <w:trHeight w:val="300"/>
        </w:trPr>
        <w:tc>
          <w:tcPr>
            <w:tcW w:w="8330" w:type="dxa"/>
            <w:gridSpan w:val="2"/>
            <w:tcBorders>
              <w:bottom w:val="dotted" w:sz="4" w:space="0" w:color="auto"/>
            </w:tcBorders>
            <w:noWrap/>
            <w:hideMark/>
          </w:tcPr>
          <w:p w14:paraId="2EEDC7C2" w14:textId="77777777" w:rsidR="00CD3023" w:rsidRPr="00CD3023" w:rsidRDefault="00CD3023" w:rsidP="00E4648E">
            <w:pPr>
              <w:rPr>
                <w:b/>
                <w:bCs/>
              </w:rPr>
            </w:pPr>
            <w:r w:rsidRPr="00CD3023">
              <w:rPr>
                <w:b/>
                <w:bCs/>
              </w:rPr>
              <w:t>Pa</w:t>
            </w:r>
            <w:r w:rsidR="00E4648E">
              <w:rPr>
                <w:b/>
                <w:bCs/>
              </w:rPr>
              <w:t>kiet</w:t>
            </w:r>
            <w:r w:rsidR="0048545A">
              <w:rPr>
                <w:b/>
                <w:bCs/>
              </w:rPr>
              <w:t xml:space="preserve"> </w:t>
            </w:r>
            <w:r w:rsidR="0048545A" w:rsidRPr="00CD3023">
              <w:rPr>
                <w:b/>
                <w:bCs/>
              </w:rPr>
              <w:t>Lowrance</w:t>
            </w:r>
            <w:r w:rsidRPr="00CD3023">
              <w:rPr>
                <w:b/>
                <w:bCs/>
              </w:rPr>
              <w:t xml:space="preserve"> Premium 9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noWrap/>
            <w:hideMark/>
          </w:tcPr>
          <w:p w14:paraId="73152E3F" w14:textId="3621CBC3" w:rsidR="00CD3023" w:rsidRPr="00CD3023" w:rsidRDefault="000D4D46" w:rsidP="00FD149D">
            <w:pPr>
              <w:jc w:val="right"/>
              <w:rPr>
                <w:b/>
              </w:rPr>
            </w:pPr>
            <w:r>
              <w:rPr>
                <w:b/>
              </w:rPr>
              <w:t>17 504</w:t>
            </w:r>
            <w:r w:rsidR="00542567">
              <w:rPr>
                <w:b/>
              </w:rPr>
              <w:t xml:space="preserve"> PLN</w:t>
            </w:r>
          </w:p>
        </w:tc>
      </w:tr>
      <w:tr w:rsidR="00051744" w:rsidRPr="0022284E" w14:paraId="7D828F84" w14:textId="77777777" w:rsidTr="00051744">
        <w:trPr>
          <w:gridAfter w:val="1"/>
          <w:wAfter w:w="1984" w:type="dxa"/>
          <w:trHeight w:val="610"/>
        </w:trPr>
        <w:tc>
          <w:tcPr>
            <w:tcW w:w="8330" w:type="dxa"/>
            <w:gridSpan w:val="2"/>
            <w:vMerge w:val="restart"/>
            <w:tcBorders>
              <w:top w:val="dotted" w:sz="4" w:space="0" w:color="auto"/>
            </w:tcBorders>
            <w:noWrap/>
            <w:hideMark/>
          </w:tcPr>
          <w:p w14:paraId="167ABBC7" w14:textId="77777777" w:rsidR="00051744" w:rsidRPr="00CD3023" w:rsidRDefault="00051744" w:rsidP="00051744">
            <w:pPr>
              <w:rPr>
                <w:lang w:val="en-US"/>
              </w:rPr>
            </w:pPr>
            <w:r>
              <w:rPr>
                <w:lang w:val="en-US"/>
              </w:rPr>
              <w:t>HDS 9</w:t>
            </w:r>
            <w:r w:rsidRPr="00CD3023">
              <w:rPr>
                <w:lang w:val="en-US"/>
              </w:rPr>
              <w:t xml:space="preserve"> </w:t>
            </w:r>
            <w:r>
              <w:rPr>
                <w:lang w:val="en-US"/>
              </w:rPr>
              <w:t>Carbon, Radio Fusion RA70</w:t>
            </w:r>
            <w:r w:rsidRPr="00CD3023">
              <w:rPr>
                <w:lang w:val="en-US"/>
              </w:rPr>
              <w:t xml:space="preserve"> (radio FM/AM - BT)</w:t>
            </w:r>
            <w:r w:rsidR="00542567">
              <w:rPr>
                <w:lang w:val="en-US"/>
              </w:rPr>
              <w:t xml:space="preserve"> + 2 głośniki</w:t>
            </w:r>
            <w:r>
              <w:rPr>
                <w:lang w:val="en-US"/>
              </w:rPr>
              <w:t xml:space="preserve">, Radio VHF </w:t>
            </w:r>
            <w:r w:rsidRPr="00CD3023">
              <w:rPr>
                <w:lang w:val="en-US"/>
              </w:rPr>
              <w:t xml:space="preserve">Link </w:t>
            </w:r>
            <w:r>
              <w:rPr>
                <w:lang w:val="en-US"/>
              </w:rPr>
              <w:t>8</w:t>
            </w:r>
          </w:p>
        </w:tc>
      </w:tr>
      <w:tr w:rsidR="00CD3023" w:rsidRPr="0022284E" w14:paraId="48C123B5" w14:textId="77777777" w:rsidTr="00051744">
        <w:trPr>
          <w:trHeight w:val="315"/>
        </w:trPr>
        <w:tc>
          <w:tcPr>
            <w:tcW w:w="8330" w:type="dxa"/>
            <w:gridSpan w:val="2"/>
            <w:vMerge/>
            <w:noWrap/>
            <w:hideMark/>
          </w:tcPr>
          <w:p w14:paraId="14C8AD12" w14:textId="77777777" w:rsidR="00CD3023" w:rsidRPr="00CD3023" w:rsidRDefault="00CD3023" w:rsidP="00CD3023">
            <w:pPr>
              <w:rPr>
                <w:lang w:val="en-US"/>
              </w:rPr>
            </w:pPr>
          </w:p>
        </w:tc>
        <w:tc>
          <w:tcPr>
            <w:tcW w:w="1984" w:type="dxa"/>
            <w:noWrap/>
            <w:hideMark/>
          </w:tcPr>
          <w:p w14:paraId="71A45797" w14:textId="77777777" w:rsidR="00CD3023" w:rsidRPr="00CD3023" w:rsidRDefault="00CD3023" w:rsidP="00CD3023">
            <w:pPr>
              <w:jc w:val="right"/>
              <w:rPr>
                <w:b/>
                <w:lang w:val="en-US"/>
              </w:rPr>
            </w:pPr>
            <w:r w:rsidRPr="00CD3023">
              <w:rPr>
                <w:b/>
                <w:lang w:val="en-US"/>
              </w:rPr>
              <w:t> </w:t>
            </w:r>
          </w:p>
        </w:tc>
      </w:tr>
      <w:tr w:rsidR="00CD3023" w:rsidRPr="00CD3023" w14:paraId="19E721C7" w14:textId="77777777" w:rsidTr="00051744">
        <w:trPr>
          <w:trHeight w:val="300"/>
        </w:trPr>
        <w:tc>
          <w:tcPr>
            <w:tcW w:w="8330" w:type="dxa"/>
            <w:gridSpan w:val="2"/>
            <w:tcBorders>
              <w:bottom w:val="dotted" w:sz="4" w:space="0" w:color="auto"/>
            </w:tcBorders>
            <w:noWrap/>
            <w:hideMark/>
          </w:tcPr>
          <w:p w14:paraId="3483A74E" w14:textId="77777777" w:rsidR="00CD3023" w:rsidRPr="00CD3023" w:rsidRDefault="00CD3023" w:rsidP="00E4648E">
            <w:pPr>
              <w:rPr>
                <w:b/>
                <w:bCs/>
              </w:rPr>
            </w:pPr>
            <w:r w:rsidRPr="00CD3023">
              <w:rPr>
                <w:b/>
                <w:bCs/>
              </w:rPr>
              <w:t>Pa</w:t>
            </w:r>
            <w:r w:rsidR="00E4648E">
              <w:rPr>
                <w:b/>
                <w:bCs/>
              </w:rPr>
              <w:t>kiet</w:t>
            </w:r>
            <w:r w:rsidRPr="00CD3023">
              <w:rPr>
                <w:b/>
                <w:bCs/>
              </w:rPr>
              <w:t xml:space="preserve"> </w:t>
            </w:r>
            <w:r w:rsidR="0048545A" w:rsidRPr="00CD3023">
              <w:rPr>
                <w:b/>
                <w:bCs/>
              </w:rPr>
              <w:t>Lowrance</w:t>
            </w:r>
            <w:r w:rsidR="0048545A">
              <w:rPr>
                <w:b/>
                <w:bCs/>
              </w:rPr>
              <w:t xml:space="preserve"> </w:t>
            </w:r>
            <w:r w:rsidRPr="00CD3023">
              <w:rPr>
                <w:b/>
                <w:bCs/>
              </w:rPr>
              <w:t>Premium 12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noWrap/>
            <w:hideMark/>
          </w:tcPr>
          <w:p w14:paraId="39B618ED" w14:textId="2AD6D43E" w:rsidR="00CD3023" w:rsidRPr="00CD3023" w:rsidRDefault="000D4D46" w:rsidP="00FD149D">
            <w:pPr>
              <w:jc w:val="right"/>
              <w:rPr>
                <w:b/>
              </w:rPr>
            </w:pPr>
            <w:r>
              <w:rPr>
                <w:b/>
              </w:rPr>
              <w:t>21 995</w:t>
            </w:r>
            <w:r w:rsidR="00542567">
              <w:rPr>
                <w:b/>
              </w:rPr>
              <w:t xml:space="preserve"> PLN</w:t>
            </w:r>
          </w:p>
        </w:tc>
      </w:tr>
      <w:tr w:rsidR="00CD3023" w:rsidRPr="0022284E" w14:paraId="3EBDA953" w14:textId="77777777" w:rsidTr="00051744">
        <w:trPr>
          <w:trHeight w:val="300"/>
        </w:trPr>
        <w:tc>
          <w:tcPr>
            <w:tcW w:w="8330" w:type="dxa"/>
            <w:gridSpan w:val="2"/>
            <w:tcBorders>
              <w:top w:val="dotted" w:sz="4" w:space="0" w:color="auto"/>
            </w:tcBorders>
            <w:noWrap/>
            <w:hideMark/>
          </w:tcPr>
          <w:p w14:paraId="5307956D" w14:textId="77777777" w:rsidR="00CD3023" w:rsidRPr="00CD3023" w:rsidRDefault="00051744" w:rsidP="00051744">
            <w:pPr>
              <w:rPr>
                <w:lang w:val="en-US"/>
              </w:rPr>
            </w:pPr>
            <w:r>
              <w:rPr>
                <w:lang w:val="en-US"/>
              </w:rPr>
              <w:t>HDS 12 Carbon, Radio Fusion RA70</w:t>
            </w:r>
            <w:r w:rsidR="00CD3023" w:rsidRPr="00CD3023">
              <w:rPr>
                <w:lang w:val="en-US"/>
              </w:rPr>
              <w:t xml:space="preserve"> </w:t>
            </w:r>
            <w:r w:rsidR="00542567">
              <w:rPr>
                <w:lang w:val="en-US"/>
              </w:rPr>
              <w:t>(radio FM/AM - BT) + 2 głośniki</w:t>
            </w:r>
            <w:r w:rsidR="00CD3023" w:rsidRPr="00CD3023">
              <w:rPr>
                <w:lang w:val="en-US"/>
              </w:rPr>
              <w:t xml:space="preserve">, Radio VHF Link </w:t>
            </w:r>
            <w:r>
              <w:rPr>
                <w:lang w:val="en-US"/>
              </w:rPr>
              <w:t>8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noWrap/>
            <w:hideMark/>
          </w:tcPr>
          <w:p w14:paraId="64FC5109" w14:textId="77777777" w:rsidR="00CD3023" w:rsidRPr="00CD3023" w:rsidRDefault="00CD3023" w:rsidP="00CD3023">
            <w:pPr>
              <w:jc w:val="right"/>
              <w:rPr>
                <w:b/>
                <w:lang w:val="en-US"/>
              </w:rPr>
            </w:pPr>
            <w:r w:rsidRPr="00CD3023">
              <w:rPr>
                <w:b/>
                <w:lang w:val="en-US"/>
              </w:rPr>
              <w:t> </w:t>
            </w:r>
          </w:p>
        </w:tc>
      </w:tr>
    </w:tbl>
    <w:p w14:paraId="0D15B3F1" w14:textId="77777777" w:rsidR="0083606E" w:rsidRPr="00CD3023" w:rsidRDefault="0083606E" w:rsidP="00F508B5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val="en-US" w:eastAsia="fr-FR"/>
        </w:rPr>
      </w:pPr>
    </w:p>
    <w:sectPr w:rsidR="0083606E" w:rsidRPr="00CD3023" w:rsidSect="00DC2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091A9" w14:textId="77777777" w:rsidR="00DD40F3" w:rsidRDefault="00DD40F3" w:rsidP="0048545A">
      <w:pPr>
        <w:spacing w:after="0" w:line="240" w:lineRule="auto"/>
      </w:pPr>
      <w:r>
        <w:separator/>
      </w:r>
    </w:p>
  </w:endnote>
  <w:endnote w:type="continuationSeparator" w:id="0">
    <w:p w14:paraId="6904BF23" w14:textId="77777777" w:rsidR="00DD40F3" w:rsidRDefault="00DD40F3" w:rsidP="00485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00E4A" w14:textId="77777777" w:rsidR="00F205EB" w:rsidRDefault="00F205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6665E" w14:textId="77777777" w:rsidR="0048545A" w:rsidRPr="009E2FF2" w:rsidRDefault="005C79B6" w:rsidP="0048545A">
    <w:pPr>
      <w:pStyle w:val="Stopka"/>
      <w:tabs>
        <w:tab w:val="clear" w:pos="9072"/>
        <w:tab w:val="left" w:pos="7485"/>
      </w:tabs>
      <w:rPr>
        <w:bCs/>
        <w:sz w:val="16"/>
        <w:szCs w:val="16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EED92D1" wp14:editId="2B265024">
          <wp:simplePos x="0" y="0"/>
          <wp:positionH relativeFrom="margin">
            <wp:posOffset>5951944</wp:posOffset>
          </wp:positionH>
          <wp:positionV relativeFrom="paragraph">
            <wp:posOffset>9525</wp:posOffset>
          </wp:positionV>
          <wp:extent cx="439200" cy="439200"/>
          <wp:effectExtent l="0" t="0" r="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2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545A">
      <w:rPr>
        <w:bCs/>
        <w:sz w:val="16"/>
        <w:szCs w:val="16"/>
      </w:rPr>
      <w:tab/>
    </w:r>
    <w:r w:rsidR="0048545A">
      <w:rPr>
        <w:sz w:val="16"/>
        <w:szCs w:val="16"/>
        <w:lang w:val="fr-CA"/>
      </w:rPr>
      <w:t xml:space="preserve"> </w:t>
    </w:r>
  </w:p>
  <w:p w14:paraId="79921CC8" w14:textId="439C04BB" w:rsidR="00826CD4" w:rsidRDefault="00826CD4" w:rsidP="00826CD4">
    <w:pPr>
      <w:pStyle w:val="Stopka"/>
      <w:tabs>
        <w:tab w:val="left" w:pos="7499"/>
      </w:tabs>
      <w:rPr>
        <w:bCs/>
        <w:sz w:val="16"/>
        <w:szCs w:val="16"/>
      </w:rPr>
    </w:pPr>
    <w:r>
      <w:rPr>
        <w:bCs/>
        <w:sz w:val="16"/>
        <w:szCs w:val="16"/>
      </w:rPr>
      <w:t xml:space="preserve">Cennik opublikowany </w:t>
    </w:r>
    <w:r w:rsidR="00F205EB">
      <w:rPr>
        <w:bCs/>
        <w:sz w:val="16"/>
        <w:szCs w:val="16"/>
      </w:rPr>
      <w:t>15</w:t>
    </w:r>
    <w:r w:rsidR="000141CD">
      <w:rPr>
        <w:bCs/>
        <w:sz w:val="16"/>
        <w:szCs w:val="16"/>
      </w:rPr>
      <w:t>.0</w:t>
    </w:r>
    <w:r w:rsidR="00F205EB">
      <w:rPr>
        <w:bCs/>
        <w:sz w:val="16"/>
        <w:szCs w:val="16"/>
      </w:rPr>
      <w:t>7</w:t>
    </w:r>
    <w:r w:rsidR="00FD149D">
      <w:rPr>
        <w:bCs/>
        <w:sz w:val="16"/>
        <w:szCs w:val="16"/>
      </w:rPr>
      <w:t>.20</w:t>
    </w:r>
    <w:r w:rsidR="000141CD">
      <w:rPr>
        <w:bCs/>
        <w:sz w:val="16"/>
        <w:szCs w:val="16"/>
      </w:rPr>
      <w:t>2</w:t>
    </w:r>
    <w:r w:rsidR="00F205EB">
      <w:rPr>
        <w:bCs/>
        <w:sz w:val="16"/>
        <w:szCs w:val="16"/>
      </w:rPr>
      <w:t>1</w:t>
    </w:r>
    <w:r w:rsidR="00FD149D">
      <w:rPr>
        <w:bCs/>
        <w:sz w:val="16"/>
        <w:szCs w:val="16"/>
      </w:rPr>
      <w:t xml:space="preserve"> r</w:t>
    </w:r>
    <w:r>
      <w:rPr>
        <w:bCs/>
        <w:sz w:val="16"/>
        <w:szCs w:val="16"/>
      </w:rPr>
      <w:t>. Koszty transportu nie są wliczone.</w:t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</w:p>
  <w:p w14:paraId="75670F93" w14:textId="77777777" w:rsidR="00826CD4" w:rsidRDefault="00826CD4" w:rsidP="00826CD4">
    <w:pPr>
      <w:pStyle w:val="Stopka"/>
      <w:tabs>
        <w:tab w:val="left" w:pos="7499"/>
      </w:tabs>
      <w:rPr>
        <w:bCs/>
        <w:sz w:val="16"/>
        <w:szCs w:val="16"/>
      </w:rPr>
    </w:pPr>
    <w:r>
      <w:rPr>
        <w:bCs/>
        <w:sz w:val="16"/>
        <w:szCs w:val="16"/>
      </w:rPr>
      <w:t>Ceny zawierają VAT (23%)</w:t>
    </w:r>
  </w:p>
  <w:p w14:paraId="0DCD8267" w14:textId="77777777" w:rsidR="00826CD4" w:rsidRDefault="00826CD4" w:rsidP="00826CD4">
    <w:pPr>
      <w:pStyle w:val="Stopka"/>
      <w:tabs>
        <w:tab w:val="left" w:pos="7499"/>
      </w:tabs>
      <w:rPr>
        <w:bCs/>
        <w:sz w:val="16"/>
        <w:szCs w:val="16"/>
      </w:rPr>
    </w:pPr>
    <w:r>
      <w:rPr>
        <w:bCs/>
        <w:sz w:val="16"/>
        <w:szCs w:val="16"/>
      </w:rPr>
      <w:t>Parker Poland Sp. z o.o. zastrzega sobie prawo do zmiany cen bez uprzedzenia.</w:t>
    </w:r>
    <w:r>
      <w:rPr>
        <w:bCs/>
        <w:sz w:val="16"/>
        <w:szCs w:val="16"/>
      </w:rPr>
      <w:tab/>
    </w:r>
  </w:p>
  <w:p w14:paraId="2010509C" w14:textId="656E5DCD" w:rsidR="0048545A" w:rsidRPr="009E2FF2" w:rsidRDefault="00826CD4" w:rsidP="00826CD4">
    <w:pPr>
      <w:pStyle w:val="Stopka"/>
      <w:tabs>
        <w:tab w:val="left" w:pos="7499"/>
      </w:tabs>
      <w:rPr>
        <w:bCs/>
        <w:sz w:val="16"/>
        <w:szCs w:val="16"/>
      </w:rPr>
    </w:pPr>
    <w:r>
      <w:rPr>
        <w:bCs/>
        <w:sz w:val="16"/>
        <w:szCs w:val="16"/>
      </w:rPr>
      <w:t>Cennik 20</w:t>
    </w:r>
    <w:r w:rsidR="000141CD">
      <w:rPr>
        <w:bCs/>
        <w:sz w:val="16"/>
        <w:szCs w:val="16"/>
      </w:rPr>
      <w:t>2</w:t>
    </w:r>
    <w:r w:rsidR="00F205EB">
      <w:rPr>
        <w:bCs/>
        <w:sz w:val="16"/>
        <w:szCs w:val="16"/>
      </w:rPr>
      <w:t>2</w:t>
    </w:r>
    <w:r>
      <w:rPr>
        <w:bCs/>
        <w:sz w:val="16"/>
        <w:szCs w:val="16"/>
      </w:rPr>
      <w:t xml:space="preserve"> wer.</w:t>
    </w:r>
    <w:r w:rsidR="00F205EB">
      <w:rPr>
        <w:bCs/>
        <w:sz w:val="16"/>
        <w:szCs w:val="16"/>
      </w:rPr>
      <w:t>A</w:t>
    </w:r>
    <w:r>
      <w:rPr>
        <w:bCs/>
        <w:sz w:val="16"/>
        <w:szCs w:val="16"/>
      </w:rPr>
      <w:tab/>
    </w:r>
    <w:r w:rsidR="0027035F">
      <w:rPr>
        <w:bCs/>
        <w:sz w:val="16"/>
        <w:szCs w:val="16"/>
      </w:rPr>
      <w:tab/>
    </w:r>
    <w:r w:rsidR="005C79B6">
      <w:rPr>
        <w:bCs/>
        <w:sz w:val="16"/>
        <w:szCs w:val="16"/>
      </w:rPr>
      <w:t xml:space="preserve">                                          </w:t>
    </w:r>
    <w:r w:rsidR="0027035F">
      <w:rPr>
        <w:bCs/>
        <w:sz w:val="16"/>
        <w:szCs w:val="16"/>
      </w:rPr>
      <w:tab/>
      <w:t>Find us on</w:t>
    </w:r>
    <w:r w:rsidR="005C79B6">
      <w:rPr>
        <w:bCs/>
        <w:sz w:val="16"/>
        <w:szCs w:val="16"/>
      </w:rPr>
      <w:t xml:space="preserve"> </w:t>
    </w:r>
    <w:r w:rsidR="0027035F">
      <w:rPr>
        <w:bCs/>
        <w:sz w:val="16"/>
        <w:szCs w:val="16"/>
      </w:rPr>
      <w:t>Facebook™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2DDD2" w14:textId="77777777" w:rsidR="00F205EB" w:rsidRDefault="00F205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177C6" w14:textId="77777777" w:rsidR="00DD40F3" w:rsidRDefault="00DD40F3" w:rsidP="0048545A">
      <w:pPr>
        <w:spacing w:after="0" w:line="240" w:lineRule="auto"/>
      </w:pPr>
      <w:r>
        <w:separator/>
      </w:r>
    </w:p>
  </w:footnote>
  <w:footnote w:type="continuationSeparator" w:id="0">
    <w:p w14:paraId="469827E8" w14:textId="77777777" w:rsidR="00DD40F3" w:rsidRDefault="00DD40F3" w:rsidP="00485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52C8C" w14:textId="77777777" w:rsidR="00F205EB" w:rsidRDefault="00F205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36EB1" w14:textId="77777777" w:rsidR="00F205EB" w:rsidRDefault="00F205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4D09F" w14:textId="77777777" w:rsidR="00F205EB" w:rsidRDefault="00F205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51"/>
    <w:rsid w:val="0000256A"/>
    <w:rsid w:val="000141CD"/>
    <w:rsid w:val="00017873"/>
    <w:rsid w:val="00037639"/>
    <w:rsid w:val="00043EA7"/>
    <w:rsid w:val="00051744"/>
    <w:rsid w:val="000568ED"/>
    <w:rsid w:val="00094023"/>
    <w:rsid w:val="000A1F7F"/>
    <w:rsid w:val="000A3CA6"/>
    <w:rsid w:val="000C2494"/>
    <w:rsid w:val="000C5D1E"/>
    <w:rsid w:val="000D4D46"/>
    <w:rsid w:val="000E25B5"/>
    <w:rsid w:val="001022B7"/>
    <w:rsid w:val="001111B2"/>
    <w:rsid w:val="00113428"/>
    <w:rsid w:val="00132CA6"/>
    <w:rsid w:val="00137081"/>
    <w:rsid w:val="00161C1B"/>
    <w:rsid w:val="00183683"/>
    <w:rsid w:val="001861CC"/>
    <w:rsid w:val="001A2A11"/>
    <w:rsid w:val="001E77D7"/>
    <w:rsid w:val="001E7DEC"/>
    <w:rsid w:val="0022284E"/>
    <w:rsid w:val="002558BB"/>
    <w:rsid w:val="0027035F"/>
    <w:rsid w:val="002A2F6A"/>
    <w:rsid w:val="002B4FBA"/>
    <w:rsid w:val="002D72F9"/>
    <w:rsid w:val="002E682F"/>
    <w:rsid w:val="002F2B33"/>
    <w:rsid w:val="00321D48"/>
    <w:rsid w:val="003337AA"/>
    <w:rsid w:val="00372609"/>
    <w:rsid w:val="0038735C"/>
    <w:rsid w:val="003C1943"/>
    <w:rsid w:val="003C5735"/>
    <w:rsid w:val="003C7AF9"/>
    <w:rsid w:val="003E3CD1"/>
    <w:rsid w:val="00422ADA"/>
    <w:rsid w:val="00423C26"/>
    <w:rsid w:val="00484A01"/>
    <w:rsid w:val="0048545A"/>
    <w:rsid w:val="004901A9"/>
    <w:rsid w:val="004D43C2"/>
    <w:rsid w:val="004E12E1"/>
    <w:rsid w:val="004F54F6"/>
    <w:rsid w:val="00501194"/>
    <w:rsid w:val="00512FAE"/>
    <w:rsid w:val="005260DB"/>
    <w:rsid w:val="00534ABD"/>
    <w:rsid w:val="00542567"/>
    <w:rsid w:val="00592504"/>
    <w:rsid w:val="005A1480"/>
    <w:rsid w:val="005B1951"/>
    <w:rsid w:val="005B3726"/>
    <w:rsid w:val="005C79B6"/>
    <w:rsid w:val="006020AA"/>
    <w:rsid w:val="0063169C"/>
    <w:rsid w:val="00634589"/>
    <w:rsid w:val="00682141"/>
    <w:rsid w:val="006863E8"/>
    <w:rsid w:val="00693C75"/>
    <w:rsid w:val="00694748"/>
    <w:rsid w:val="006C64B8"/>
    <w:rsid w:val="006D323B"/>
    <w:rsid w:val="006E6F80"/>
    <w:rsid w:val="0070742B"/>
    <w:rsid w:val="00724DAF"/>
    <w:rsid w:val="007320EF"/>
    <w:rsid w:val="0077224A"/>
    <w:rsid w:val="007767F1"/>
    <w:rsid w:val="00826CD4"/>
    <w:rsid w:val="0083606E"/>
    <w:rsid w:val="00846A85"/>
    <w:rsid w:val="00857156"/>
    <w:rsid w:val="008B5E0E"/>
    <w:rsid w:val="008C7F60"/>
    <w:rsid w:val="008F2F18"/>
    <w:rsid w:val="00910AB3"/>
    <w:rsid w:val="00910FB0"/>
    <w:rsid w:val="00944B9C"/>
    <w:rsid w:val="0096115E"/>
    <w:rsid w:val="009A6C83"/>
    <w:rsid w:val="009C7DD0"/>
    <w:rsid w:val="009E2C85"/>
    <w:rsid w:val="009E58CC"/>
    <w:rsid w:val="00A113FF"/>
    <w:rsid w:val="00A117A1"/>
    <w:rsid w:val="00A141DA"/>
    <w:rsid w:val="00A241C4"/>
    <w:rsid w:val="00A406C3"/>
    <w:rsid w:val="00A61AA6"/>
    <w:rsid w:val="00A66605"/>
    <w:rsid w:val="00A7061C"/>
    <w:rsid w:val="00AA1702"/>
    <w:rsid w:val="00AC06EA"/>
    <w:rsid w:val="00AC1399"/>
    <w:rsid w:val="00B2016F"/>
    <w:rsid w:val="00B556E8"/>
    <w:rsid w:val="00B63881"/>
    <w:rsid w:val="00BA4251"/>
    <w:rsid w:val="00BA4415"/>
    <w:rsid w:val="00BF5530"/>
    <w:rsid w:val="00C1403B"/>
    <w:rsid w:val="00C17EE6"/>
    <w:rsid w:val="00C223A3"/>
    <w:rsid w:val="00C25E1C"/>
    <w:rsid w:val="00C428FB"/>
    <w:rsid w:val="00C66870"/>
    <w:rsid w:val="00C6741C"/>
    <w:rsid w:val="00C679FE"/>
    <w:rsid w:val="00CB49F1"/>
    <w:rsid w:val="00CC08BD"/>
    <w:rsid w:val="00CC1F1A"/>
    <w:rsid w:val="00CD0635"/>
    <w:rsid w:val="00CD20EC"/>
    <w:rsid w:val="00CD3023"/>
    <w:rsid w:val="00CE0000"/>
    <w:rsid w:val="00CE009F"/>
    <w:rsid w:val="00CE2ADA"/>
    <w:rsid w:val="00CF08A3"/>
    <w:rsid w:val="00D17933"/>
    <w:rsid w:val="00D2740C"/>
    <w:rsid w:val="00D44E43"/>
    <w:rsid w:val="00D676BE"/>
    <w:rsid w:val="00D73274"/>
    <w:rsid w:val="00D75DA6"/>
    <w:rsid w:val="00DB05BE"/>
    <w:rsid w:val="00DC2E36"/>
    <w:rsid w:val="00DC43CF"/>
    <w:rsid w:val="00DD40F3"/>
    <w:rsid w:val="00DD5A8E"/>
    <w:rsid w:val="00E01916"/>
    <w:rsid w:val="00E110EC"/>
    <w:rsid w:val="00E22BA6"/>
    <w:rsid w:val="00E408D9"/>
    <w:rsid w:val="00E4648E"/>
    <w:rsid w:val="00E93DA3"/>
    <w:rsid w:val="00EA21F6"/>
    <w:rsid w:val="00EF41FD"/>
    <w:rsid w:val="00EF4CEF"/>
    <w:rsid w:val="00EF65E8"/>
    <w:rsid w:val="00EF665E"/>
    <w:rsid w:val="00F1029E"/>
    <w:rsid w:val="00F205EB"/>
    <w:rsid w:val="00F21BE7"/>
    <w:rsid w:val="00F30EB8"/>
    <w:rsid w:val="00F32AE6"/>
    <w:rsid w:val="00F41C60"/>
    <w:rsid w:val="00F508B5"/>
    <w:rsid w:val="00F60D2C"/>
    <w:rsid w:val="00F671B4"/>
    <w:rsid w:val="00FA2E15"/>
    <w:rsid w:val="00FA380C"/>
    <w:rsid w:val="00FD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6F125"/>
  <w15:docId w15:val="{A0DDAA9B-2018-4BBC-8982-0DF30571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2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C7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A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3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1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F32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68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07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5A1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BF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CD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5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45A"/>
  </w:style>
  <w:style w:type="paragraph" w:styleId="Stopka">
    <w:name w:val="footer"/>
    <w:basedOn w:val="Normalny"/>
    <w:link w:val="StopkaZnak"/>
    <w:uiPriority w:val="99"/>
    <w:unhideWhenUsed/>
    <w:rsid w:val="00485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Szwapczyńska</dc:creator>
  <cp:lastModifiedBy>Maciej Gromadka</cp:lastModifiedBy>
  <cp:revision>4</cp:revision>
  <cp:lastPrinted>2018-03-02T13:01:00Z</cp:lastPrinted>
  <dcterms:created xsi:type="dcterms:W3CDTF">2020-08-19T10:13:00Z</dcterms:created>
  <dcterms:modified xsi:type="dcterms:W3CDTF">2021-07-14T08:05:00Z</dcterms:modified>
</cp:coreProperties>
</file>