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7E5BE" w14:textId="77777777" w:rsidR="0077224A" w:rsidRDefault="00857156" w:rsidP="00CF08A3">
      <w:pPr>
        <w:jc w:val="right"/>
        <w:rPr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9473624" wp14:editId="4BF4E5AF">
            <wp:extent cx="1133475" cy="71991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k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75" cy="723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75782D" w14:textId="77777777" w:rsidR="00037639" w:rsidRPr="004E12E1" w:rsidRDefault="00484A01" w:rsidP="002A2F6A">
      <w:r>
        <w:rPr>
          <w:rFonts w:ascii="Arial Black" w:hAnsi="Arial Black"/>
          <w:sz w:val="32"/>
          <w:szCs w:val="32"/>
          <w:lang w:val="en-US"/>
        </w:rPr>
        <w:t>Parker 750</w:t>
      </w:r>
      <w:r w:rsidR="00F1029E" w:rsidRPr="002A2F6A">
        <w:rPr>
          <w:rFonts w:ascii="Arial Black" w:hAnsi="Arial Black"/>
          <w:sz w:val="32"/>
          <w:szCs w:val="32"/>
          <w:lang w:val="en-US"/>
        </w:rPr>
        <w:t xml:space="preserve"> </w:t>
      </w:r>
      <w:r w:rsidR="00E110EC">
        <w:rPr>
          <w:rFonts w:ascii="Arial Black" w:hAnsi="Arial Black"/>
          <w:sz w:val="32"/>
          <w:szCs w:val="32"/>
          <w:lang w:val="en-US"/>
        </w:rPr>
        <w:t>Day</w:t>
      </w:r>
      <w:r>
        <w:rPr>
          <w:rFonts w:ascii="Arial Black" w:hAnsi="Arial Black"/>
          <w:sz w:val="32"/>
          <w:szCs w:val="32"/>
          <w:lang w:val="en-US"/>
        </w:rPr>
        <w:t xml:space="preserve"> Cruiser</w:t>
      </w:r>
    </w:p>
    <w:tbl>
      <w:tblPr>
        <w:tblStyle w:val="Tabela-Siatka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850"/>
        <w:gridCol w:w="993"/>
        <w:gridCol w:w="708"/>
        <w:gridCol w:w="993"/>
        <w:gridCol w:w="992"/>
        <w:gridCol w:w="850"/>
        <w:gridCol w:w="709"/>
        <w:gridCol w:w="992"/>
        <w:gridCol w:w="993"/>
        <w:gridCol w:w="992"/>
      </w:tblGrid>
      <w:tr w:rsidR="00B35879" w14:paraId="4E7F168F" w14:textId="77777777" w:rsidTr="000F3546">
        <w:trPr>
          <w:trHeight w:val="8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1B21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B773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calkowita (m)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975C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Długość kadłuba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8381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Szerokość (m)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D8F6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Waga (kg)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1AD4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Ładowność MAX (kg)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F91B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Kategoria projektowa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3C39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Moc silnika MAX (kW)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4587B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Załoga MAX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579A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Wysokość całkowita (m)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7E99" w14:textId="77777777" w:rsidR="00B35879" w:rsidRPr="00EC2A52" w:rsidRDefault="00B35879" w:rsidP="001926CB">
            <w:pPr>
              <w:jc w:val="center"/>
              <w:rPr>
                <w:b/>
                <w:sz w:val="16"/>
                <w:szCs w:val="16"/>
                <w:lang w:val="pl-PL"/>
              </w:rPr>
            </w:pPr>
            <w:r w:rsidRPr="00EC2A52">
              <w:rPr>
                <w:b/>
                <w:sz w:val="16"/>
                <w:szCs w:val="16"/>
                <w:lang w:val="pl-PL"/>
              </w:rPr>
              <w:t>Wysokość do linii wody (m)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96A47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Zanurzenie (cm)</w:t>
            </w:r>
          </w:p>
        </w:tc>
      </w:tr>
      <w:tr w:rsidR="00B35879" w14:paraId="5286CC3A" w14:textId="77777777" w:rsidTr="000F3546">
        <w:trPr>
          <w:trHeight w:val="4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53F2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P750DC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6F9C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A7E3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7ED1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D91D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8086B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FDBE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01B7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C350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C6B4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</w:t>
            </w:r>
            <w:r>
              <w:rPr>
                <w:b/>
                <w:sz w:val="16"/>
                <w:szCs w:val="16"/>
              </w:rPr>
              <w:br/>
              <w:t>(2,5 bimini)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DC9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8C0D" w14:textId="77777777" w:rsidR="00B35879" w:rsidRDefault="00B35879" w:rsidP="001926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</w:t>
            </w:r>
          </w:p>
        </w:tc>
      </w:tr>
    </w:tbl>
    <w:p w14:paraId="1855B06E" w14:textId="77777777" w:rsidR="0096115E" w:rsidRPr="00BA4415" w:rsidRDefault="0096115E" w:rsidP="000A3CA6">
      <w:pPr>
        <w:spacing w:line="240" w:lineRule="auto"/>
        <w:rPr>
          <w:b/>
          <w:sz w:val="20"/>
          <w:szCs w:val="20"/>
        </w:rPr>
      </w:pP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0"/>
      </w:tblGrid>
      <w:tr w:rsidR="0063169C" w:rsidRPr="00EC2A52" w14:paraId="67D429DB" w14:textId="77777777" w:rsidTr="00F468FA">
        <w:trPr>
          <w:trHeight w:val="989"/>
        </w:trPr>
        <w:tc>
          <w:tcPr>
            <w:tcW w:w="10720" w:type="dxa"/>
            <w:shd w:val="clear" w:color="auto" w:fill="auto"/>
            <w:noWrap/>
            <w:vAlign w:val="bottom"/>
          </w:tcPr>
          <w:p w14:paraId="2A5E19E5" w14:textId="77777777" w:rsidR="00EC2A52" w:rsidRPr="00EC2A52" w:rsidRDefault="00EC2A52" w:rsidP="00EC2A52">
            <w:pPr>
              <w:spacing w:line="240" w:lineRule="auto"/>
              <w:rPr>
                <w:b/>
                <w:sz w:val="20"/>
                <w:szCs w:val="20"/>
                <w:lang w:val="pl-PL"/>
              </w:rPr>
            </w:pPr>
            <w:r w:rsidRPr="00EC2A52">
              <w:rPr>
                <w:b/>
                <w:sz w:val="20"/>
                <w:szCs w:val="20"/>
                <w:lang w:val="pl-PL"/>
              </w:rPr>
              <w:t>Wyposażenie standardowe</w:t>
            </w:r>
          </w:p>
          <w:p w14:paraId="771426ED" w14:textId="77777777" w:rsidR="0070005B" w:rsidRPr="00EC2A52" w:rsidRDefault="00EC2A52" w:rsidP="0070005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pl-PL" w:eastAsia="fr-FR"/>
              </w:rPr>
            </w:pPr>
            <w:r w:rsidRPr="00EC2A52">
              <w:rPr>
                <w:sz w:val="20"/>
                <w:szCs w:val="20"/>
                <w:lang w:val="pl-PL"/>
              </w:rPr>
              <w:t>Samoodpływowy</w:t>
            </w:r>
            <w:r w:rsidR="0070005B" w:rsidRPr="00EC2A52">
              <w:rPr>
                <w:sz w:val="20"/>
                <w:szCs w:val="20"/>
                <w:lang w:val="pl-PL"/>
              </w:rPr>
              <w:t xml:space="preserve"> kokpit, </w:t>
            </w:r>
            <w:r w:rsidR="0070005B" w:rsidRPr="00EC2A52">
              <w:rPr>
                <w:rFonts w:eastAsia="Times New Roman" w:cs="Times New Roman"/>
                <w:sz w:val="20"/>
                <w:szCs w:val="20"/>
                <w:lang w:val="pl-PL" w:eastAsia="fr-FR"/>
              </w:rPr>
              <w:t xml:space="preserve">akumulator, </w:t>
            </w:r>
            <w:r w:rsidRPr="00EC2A52">
              <w:rPr>
                <w:rFonts w:eastAsia="Times New Roman" w:cs="Times New Roman"/>
                <w:sz w:val="20"/>
                <w:szCs w:val="20"/>
                <w:lang w:val="pl-PL" w:eastAsia="fr-FR"/>
              </w:rPr>
              <w:t>zlewozmywak z baterią</w:t>
            </w:r>
            <w:r w:rsidR="0070005B" w:rsidRPr="00EC2A52">
              <w:rPr>
                <w:rFonts w:eastAsia="Times New Roman" w:cs="Times New Roman"/>
                <w:sz w:val="20"/>
                <w:szCs w:val="20"/>
                <w:lang w:val="pl-PL" w:eastAsia="fr-FR"/>
              </w:rPr>
              <w:t xml:space="preserve">, </w:t>
            </w:r>
            <w:r w:rsidRPr="00EC2A52">
              <w:rPr>
                <w:rFonts w:eastAsia="Times New Roman" w:cs="Times New Roman"/>
                <w:sz w:val="20"/>
                <w:szCs w:val="20"/>
                <w:lang w:val="pl-PL" w:eastAsia="fr-FR"/>
              </w:rPr>
              <w:t>tylne drzwiczki</w:t>
            </w:r>
            <w:r w:rsidR="0070005B" w:rsidRPr="00EC2A52">
              <w:rPr>
                <w:rFonts w:eastAsia="Times New Roman" w:cs="Times New Roman"/>
                <w:sz w:val="20"/>
                <w:szCs w:val="20"/>
                <w:lang w:val="pl-PL" w:eastAsia="fr-FR"/>
              </w:rPr>
              <w:t xml:space="preserve">, fotel sternika, </w:t>
            </w:r>
            <w:r w:rsidRPr="00EC2A52">
              <w:rPr>
                <w:rFonts w:eastAsia="Times New Roman" w:cs="Times New Roman"/>
                <w:sz w:val="20"/>
                <w:szCs w:val="20"/>
                <w:lang w:val="pl-PL" w:eastAsia="fr-FR"/>
              </w:rPr>
              <w:t>kuchenka</w:t>
            </w:r>
            <w:r w:rsidR="0070005B" w:rsidRPr="00EC2A52">
              <w:rPr>
                <w:rFonts w:eastAsia="Times New Roman" w:cs="Times New Roman"/>
                <w:sz w:val="20"/>
                <w:szCs w:val="20"/>
                <w:lang w:val="pl-PL" w:eastAsia="fr-FR"/>
              </w:rPr>
              <w:t xml:space="preserve">, oświetlenie kabiny, lustro w kabinie, </w:t>
            </w:r>
            <w:r>
              <w:rPr>
                <w:rFonts w:eastAsia="Times New Roman" w:cs="Times New Roman"/>
                <w:sz w:val="20"/>
                <w:szCs w:val="20"/>
                <w:lang w:val="pl-PL" w:eastAsia="fr-FR"/>
              </w:rPr>
              <w:t>wycieraczka prawa</w:t>
            </w:r>
            <w:r w:rsidR="0070005B" w:rsidRPr="00EC2A52">
              <w:rPr>
                <w:rFonts w:eastAsia="Times New Roman" w:cs="Times New Roman"/>
                <w:sz w:val="20"/>
                <w:szCs w:val="20"/>
                <w:lang w:val="pl-PL" w:eastAsia="fr-FR"/>
              </w:rPr>
              <w:t>, pompa sterowa z kołem sterowym, pompa zęzowa automatyczna, pompa zęzowa manua</w:t>
            </w:r>
            <w:r>
              <w:rPr>
                <w:rFonts w:eastAsia="Times New Roman" w:cs="Times New Roman"/>
                <w:sz w:val="20"/>
                <w:szCs w:val="20"/>
                <w:lang w:val="pl-PL" w:eastAsia="fr-FR"/>
              </w:rPr>
              <w:t>l</w:t>
            </w:r>
            <w:r w:rsidR="0070005B" w:rsidRPr="00EC2A52">
              <w:rPr>
                <w:rFonts w:eastAsia="Times New Roman" w:cs="Times New Roman"/>
                <w:sz w:val="20"/>
                <w:szCs w:val="20"/>
                <w:lang w:val="pl-PL" w:eastAsia="fr-FR"/>
              </w:rPr>
              <w:t>na, rolka dziobowa, sterowanie hydrauliczne, tapicerki kabiny, tapicerki kokpitu, zaczep narciarza, zbiornik paliwa 230l, zbiornik wody 40l, światła nawigacyjne, lampa pokładow</w:t>
            </w:r>
            <w:r w:rsidR="0077627E">
              <w:rPr>
                <w:rFonts w:eastAsia="Times New Roman" w:cs="Times New Roman"/>
                <w:sz w:val="20"/>
                <w:szCs w:val="20"/>
                <w:lang w:val="pl-PL" w:eastAsia="fr-FR"/>
              </w:rPr>
              <w:t>a, drabinka kąpielowa</w:t>
            </w:r>
          </w:p>
          <w:p w14:paraId="5B264FE7" w14:textId="77777777" w:rsidR="0070005B" w:rsidRPr="00EC2A52" w:rsidRDefault="0070005B" w:rsidP="00A44A4F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8"/>
                <w:szCs w:val="28"/>
                <w:lang w:val="pl-PL" w:eastAsia="fr-FR"/>
              </w:rPr>
            </w:pPr>
          </w:p>
        </w:tc>
      </w:tr>
    </w:tbl>
    <w:tbl>
      <w:tblPr>
        <w:tblStyle w:val="Tabela-Siatka1"/>
        <w:tblW w:w="10648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4"/>
        <w:gridCol w:w="1997"/>
        <w:gridCol w:w="2921"/>
        <w:gridCol w:w="236"/>
      </w:tblGrid>
      <w:tr w:rsidR="006E6F80" w:rsidRPr="00EC2A52" w14:paraId="393EDFBB" w14:textId="77777777" w:rsidTr="0070005B">
        <w:trPr>
          <w:jc w:val="center"/>
        </w:trPr>
        <w:tc>
          <w:tcPr>
            <w:tcW w:w="5494" w:type="dxa"/>
            <w:tcBorders>
              <w:top w:val="nil"/>
              <w:bottom w:val="nil"/>
              <w:right w:val="nil"/>
            </w:tcBorders>
            <w:noWrap/>
          </w:tcPr>
          <w:p w14:paraId="5156A7B3" w14:textId="77777777" w:rsidR="006E6F80" w:rsidRPr="00EC2A52" w:rsidRDefault="006E6F80" w:rsidP="00E93DA3">
            <w:pPr>
              <w:rPr>
                <w:b/>
                <w:lang w:val="pl-PL"/>
              </w:rPr>
            </w:pPr>
          </w:p>
        </w:tc>
        <w:tc>
          <w:tcPr>
            <w:tcW w:w="1997" w:type="dxa"/>
            <w:tcBorders>
              <w:top w:val="nil"/>
              <w:bottom w:val="nil"/>
              <w:right w:val="nil"/>
            </w:tcBorders>
          </w:tcPr>
          <w:p w14:paraId="046C6283" w14:textId="77777777" w:rsidR="006E6F80" w:rsidRPr="00EC2A52" w:rsidRDefault="006E6F80" w:rsidP="00F56F4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921" w:type="dxa"/>
            <w:tcBorders>
              <w:top w:val="nil"/>
              <w:bottom w:val="nil"/>
              <w:right w:val="nil"/>
            </w:tcBorders>
          </w:tcPr>
          <w:p w14:paraId="4D0BDEF5" w14:textId="77777777" w:rsidR="006E6F80" w:rsidRPr="00EC2A52" w:rsidRDefault="006E6F80" w:rsidP="00D75DA6">
            <w:pPr>
              <w:jc w:val="right"/>
              <w:rPr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B752CA7" w14:textId="77777777" w:rsidR="006E6F80" w:rsidRPr="00EC2A52" w:rsidRDefault="006E6F80" w:rsidP="00F56F45">
            <w:pPr>
              <w:rPr>
                <w:sz w:val="20"/>
                <w:szCs w:val="20"/>
                <w:lang w:val="pl-PL"/>
              </w:rPr>
            </w:pPr>
          </w:p>
        </w:tc>
      </w:tr>
    </w:tbl>
    <w:tbl>
      <w:tblPr>
        <w:tblW w:w="10774" w:type="dxa"/>
        <w:tblInd w:w="-72" w:type="dxa"/>
        <w:tblBorders>
          <w:insideH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3"/>
        <w:gridCol w:w="856"/>
        <w:gridCol w:w="160"/>
        <w:gridCol w:w="4395"/>
      </w:tblGrid>
      <w:tr w:rsidR="00F30EB8" w:rsidRPr="00EC259F" w14:paraId="45A2CFB3" w14:textId="77777777" w:rsidTr="00E9088A">
        <w:trPr>
          <w:trHeight w:val="302"/>
        </w:trPr>
        <w:tc>
          <w:tcPr>
            <w:tcW w:w="5363" w:type="dxa"/>
            <w:shd w:val="clear" w:color="auto" w:fill="auto"/>
            <w:noWrap/>
            <w:vAlign w:val="center"/>
            <w:hideMark/>
          </w:tcPr>
          <w:p w14:paraId="3C19D357" w14:textId="77777777" w:rsidR="00F30EB8" w:rsidRPr="00256A53" w:rsidRDefault="00256A53" w:rsidP="00F56F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256A5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Parker 750 Day Cruiser</w:t>
            </w:r>
          </w:p>
        </w:tc>
        <w:tc>
          <w:tcPr>
            <w:tcW w:w="856" w:type="dxa"/>
          </w:tcPr>
          <w:p w14:paraId="45CD723E" w14:textId="77777777" w:rsidR="00F30EB8" w:rsidRPr="00EC259F" w:rsidRDefault="00F30EB8" w:rsidP="00F5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555" w:type="dxa"/>
            <w:gridSpan w:val="2"/>
          </w:tcPr>
          <w:p w14:paraId="75A492DB" w14:textId="1D672618" w:rsidR="00F30EB8" w:rsidRPr="00EC259F" w:rsidRDefault="00676CAC" w:rsidP="0003483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2</w:t>
            </w:r>
            <w:r w:rsidR="000B2B4C">
              <w:rPr>
                <w:rFonts w:ascii="Calibri" w:eastAsia="Times New Roman" w:hAnsi="Calibri" w:cs="Times New Roman"/>
                <w:color w:val="000000"/>
                <w:lang w:eastAsia="fr-FR"/>
              </w:rPr>
              <w:t>22 138</w:t>
            </w:r>
            <w:r w:rsidR="004040F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F30EB8" w:rsidRPr="00EC259F" w14:paraId="55003755" w14:textId="77777777" w:rsidTr="00E9088A">
        <w:trPr>
          <w:trHeight w:val="302"/>
        </w:trPr>
        <w:tc>
          <w:tcPr>
            <w:tcW w:w="5363" w:type="dxa"/>
            <w:shd w:val="clear" w:color="auto" w:fill="auto"/>
            <w:noWrap/>
            <w:vAlign w:val="center"/>
            <w:hideMark/>
          </w:tcPr>
          <w:p w14:paraId="1206CE7C" w14:textId="77777777" w:rsidR="00F30EB8" w:rsidRPr="00EC259F" w:rsidRDefault="00F30EB8" w:rsidP="00256A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Mercury 150</w:t>
            </w:r>
            <w:r w:rsidR="00256A53">
              <w:rPr>
                <w:rFonts w:ascii="Calibri" w:eastAsia="Times New Roman" w:hAnsi="Calibri" w:cs="Times New Roman"/>
                <w:color w:val="000000"/>
                <w:lang w:eastAsia="fr-FR"/>
              </w:rPr>
              <w:t>XL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256A53">
              <w:rPr>
                <w:rFonts w:ascii="Calibri" w:eastAsia="Times New Roman" w:hAnsi="Calibri" w:cs="Times New Roman"/>
                <w:color w:val="000000"/>
                <w:lang w:eastAsia="fr-FR"/>
              </w:rPr>
              <w:t>EFI</w:t>
            </w:r>
          </w:p>
        </w:tc>
        <w:tc>
          <w:tcPr>
            <w:tcW w:w="856" w:type="dxa"/>
          </w:tcPr>
          <w:p w14:paraId="2A2C3753" w14:textId="77777777" w:rsidR="00F30EB8" w:rsidRPr="00EC259F" w:rsidRDefault="00F30EB8" w:rsidP="00F5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</w:tcPr>
          <w:p w14:paraId="7D53418B" w14:textId="77777777" w:rsidR="00F30EB8" w:rsidRPr="00EC259F" w:rsidRDefault="00F30EB8" w:rsidP="00F5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E065BE4" w14:textId="7E5572EF" w:rsidR="00F30EB8" w:rsidRPr="00EC259F" w:rsidRDefault="00F30EB8" w:rsidP="008016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                                 </w:t>
            </w:r>
            <w:r w:rsidR="00D75DA6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E9088A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  <w:r w:rsidR="00801643">
              <w:rPr>
                <w:rFonts w:ascii="Calibri" w:eastAsia="Times New Roman" w:hAnsi="Calibri" w:cs="Times New Roman"/>
                <w:color w:val="000000"/>
                <w:lang w:eastAsia="fr-FR"/>
              </w:rPr>
              <w:t>85 158</w:t>
            </w:r>
            <w:r w:rsidR="004040F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F30EB8" w:rsidRPr="00EC259F" w14:paraId="0ADEFD27" w14:textId="77777777" w:rsidTr="00E9088A">
        <w:trPr>
          <w:trHeight w:val="302"/>
        </w:trPr>
        <w:tc>
          <w:tcPr>
            <w:tcW w:w="5363" w:type="dxa"/>
            <w:shd w:val="clear" w:color="auto" w:fill="auto"/>
            <w:noWrap/>
            <w:vAlign w:val="center"/>
            <w:hideMark/>
          </w:tcPr>
          <w:p w14:paraId="04579B50" w14:textId="77777777" w:rsidR="00F30EB8" w:rsidRPr="00EC259F" w:rsidRDefault="00F30EB8" w:rsidP="00F5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Mercury 200</w:t>
            </w:r>
            <w:r w:rsidR="00256A53">
              <w:rPr>
                <w:rFonts w:ascii="Calibri" w:eastAsia="Times New Roman" w:hAnsi="Calibri" w:cs="Times New Roman"/>
                <w:color w:val="000000"/>
                <w:lang w:eastAsia="fr-FR"/>
              </w:rPr>
              <w:t>XL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856" w:type="dxa"/>
          </w:tcPr>
          <w:p w14:paraId="2FEE00F7" w14:textId="77777777" w:rsidR="00F30EB8" w:rsidRPr="00EC259F" w:rsidRDefault="00F30EB8" w:rsidP="00F5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</w:tcPr>
          <w:p w14:paraId="58A7C059" w14:textId="77777777" w:rsidR="00F30EB8" w:rsidRPr="00EC259F" w:rsidRDefault="00F30EB8" w:rsidP="00F5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68AEE26" w14:textId="580DE576" w:rsidR="00F30EB8" w:rsidRPr="00EC259F" w:rsidRDefault="00801643" w:rsidP="00CE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110 811</w:t>
            </w:r>
            <w:r w:rsidR="004040F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F30EB8" w:rsidRPr="00EC259F" w14:paraId="3E33F85F" w14:textId="77777777" w:rsidTr="00E9088A">
        <w:trPr>
          <w:trHeight w:val="302"/>
        </w:trPr>
        <w:tc>
          <w:tcPr>
            <w:tcW w:w="5363" w:type="dxa"/>
            <w:shd w:val="clear" w:color="auto" w:fill="auto"/>
            <w:noWrap/>
            <w:vAlign w:val="center"/>
            <w:hideMark/>
          </w:tcPr>
          <w:p w14:paraId="27A27060" w14:textId="77777777" w:rsidR="00F30EB8" w:rsidRPr="00EC259F" w:rsidRDefault="00F30EB8" w:rsidP="00F5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Mercury 250</w:t>
            </w:r>
            <w:r w:rsidR="00256A53">
              <w:rPr>
                <w:rFonts w:ascii="Calibri" w:eastAsia="Times New Roman" w:hAnsi="Calibri" w:cs="Times New Roman"/>
                <w:color w:val="000000"/>
                <w:lang w:eastAsia="fr-FR"/>
              </w:rPr>
              <w:t>XL</w:t>
            </w:r>
            <w:r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856" w:type="dxa"/>
          </w:tcPr>
          <w:p w14:paraId="1DBDD6FD" w14:textId="77777777" w:rsidR="00F30EB8" w:rsidRPr="00EC259F" w:rsidRDefault="00F30EB8" w:rsidP="00F5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</w:tcPr>
          <w:p w14:paraId="16ED5FA9" w14:textId="77777777" w:rsidR="00F30EB8" w:rsidRPr="00EC259F" w:rsidRDefault="00F30EB8" w:rsidP="00F5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B7B8F44" w14:textId="263069DE" w:rsidR="00F30EB8" w:rsidRPr="00EC259F" w:rsidRDefault="00034837" w:rsidP="00CE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801643">
              <w:rPr>
                <w:rFonts w:ascii="Calibri" w:eastAsia="Times New Roman" w:hAnsi="Calibri" w:cs="Times New Roman"/>
                <w:color w:val="000000"/>
                <w:lang w:eastAsia="fr-FR"/>
              </w:rPr>
              <w:t>34 353</w:t>
            </w:r>
            <w:r w:rsidR="004040F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  <w:tr w:rsidR="00F30EB8" w:rsidRPr="00EC259F" w14:paraId="3D99BA25" w14:textId="77777777" w:rsidTr="00E9088A">
        <w:trPr>
          <w:trHeight w:val="302"/>
        </w:trPr>
        <w:tc>
          <w:tcPr>
            <w:tcW w:w="5363" w:type="dxa"/>
            <w:shd w:val="clear" w:color="auto" w:fill="auto"/>
            <w:noWrap/>
            <w:vAlign w:val="center"/>
            <w:hideMark/>
          </w:tcPr>
          <w:p w14:paraId="6ACC3817" w14:textId="77777777" w:rsidR="00F30EB8" w:rsidRPr="00EC259F" w:rsidRDefault="00256A53" w:rsidP="00F56F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Mercury </w:t>
            </w:r>
            <w:r w:rsidR="00F30EB8"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>300</w:t>
            </w: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XL</w:t>
            </w:r>
            <w:r w:rsidR="00F30EB8" w:rsidRPr="00EC259F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Verado</w:t>
            </w:r>
          </w:p>
        </w:tc>
        <w:tc>
          <w:tcPr>
            <w:tcW w:w="856" w:type="dxa"/>
          </w:tcPr>
          <w:p w14:paraId="3790B38E" w14:textId="77777777" w:rsidR="00F30EB8" w:rsidRPr="00EC259F" w:rsidRDefault="00F30EB8" w:rsidP="00F5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0" w:type="dxa"/>
          </w:tcPr>
          <w:p w14:paraId="45452953" w14:textId="77777777" w:rsidR="00F30EB8" w:rsidRPr="00EC259F" w:rsidRDefault="00F30EB8" w:rsidP="00F56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094F2DB9" w14:textId="6EAFA9AE" w:rsidR="00F30EB8" w:rsidRPr="00EC259F" w:rsidRDefault="00034837" w:rsidP="00CE6A4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1</w:t>
            </w:r>
            <w:r w:rsidR="00801643">
              <w:rPr>
                <w:rFonts w:ascii="Calibri" w:eastAsia="Times New Roman" w:hAnsi="Calibri" w:cs="Times New Roman"/>
                <w:color w:val="000000"/>
                <w:lang w:eastAsia="fr-FR"/>
              </w:rPr>
              <w:t>44 095</w:t>
            </w:r>
            <w:r w:rsidR="004040FE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PLN</w:t>
            </w:r>
          </w:p>
        </w:tc>
      </w:tr>
    </w:tbl>
    <w:p w14:paraId="4D86F029" w14:textId="77777777" w:rsidR="00F508B5" w:rsidRDefault="00F508B5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4CB8431D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53F390CB" w14:textId="77777777" w:rsidR="007320EF" w:rsidRPr="007320EF" w:rsidRDefault="00B35879" w:rsidP="00F508B5">
      <w:pPr>
        <w:spacing w:after="0" w:line="192" w:lineRule="auto"/>
        <w:rPr>
          <w:rFonts w:eastAsia="Times New Roman" w:cs="Times New Roman"/>
          <w:b/>
          <w:color w:val="000000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fr-FR"/>
        </w:rPr>
        <w:t>Opcje wyposażenia</w:t>
      </w:r>
    </w:p>
    <w:p w14:paraId="42068CBE" w14:textId="77777777" w:rsidR="007320EF" w:rsidRDefault="007320EF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p w14:paraId="10523C6D" w14:textId="77777777" w:rsidR="00EF0E7D" w:rsidRDefault="00EF0E7D" w:rsidP="00F508B5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tbl>
      <w:tblPr>
        <w:tblStyle w:val="Tabela-Siatka3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2667"/>
      </w:tblGrid>
      <w:tr w:rsidR="00761C9A" w:rsidRPr="00F468FA" w14:paraId="2D80829E" w14:textId="77777777" w:rsidTr="00012FB2">
        <w:trPr>
          <w:trHeight w:val="98"/>
        </w:trPr>
        <w:tc>
          <w:tcPr>
            <w:tcW w:w="7903" w:type="dxa"/>
            <w:noWrap/>
            <w:hideMark/>
          </w:tcPr>
          <w:p w14:paraId="3DE4EE8D" w14:textId="781B694D" w:rsidR="00761C9A" w:rsidRPr="00F468FA" w:rsidRDefault="000B2B4C" w:rsidP="008D0EC1">
            <w:r>
              <w:t>Klakson</w:t>
            </w:r>
          </w:p>
        </w:tc>
        <w:tc>
          <w:tcPr>
            <w:tcW w:w="2667" w:type="dxa"/>
            <w:noWrap/>
            <w:hideMark/>
          </w:tcPr>
          <w:p w14:paraId="12A05F9B" w14:textId="1D6ADF11" w:rsidR="00761C9A" w:rsidRPr="00F468FA" w:rsidRDefault="00801643" w:rsidP="00CE6A4F">
            <w:pPr>
              <w:jc w:val="right"/>
            </w:pPr>
            <w:r>
              <w:t>913</w:t>
            </w:r>
            <w:r w:rsidR="00EF0E7D">
              <w:t xml:space="preserve"> PLN</w:t>
            </w:r>
          </w:p>
        </w:tc>
      </w:tr>
      <w:tr w:rsidR="000B2B4C" w:rsidRPr="00F468FA" w14:paraId="5BC055F0" w14:textId="77777777" w:rsidTr="00012FB2">
        <w:trPr>
          <w:trHeight w:val="98"/>
        </w:trPr>
        <w:tc>
          <w:tcPr>
            <w:tcW w:w="7903" w:type="dxa"/>
            <w:noWrap/>
          </w:tcPr>
          <w:p w14:paraId="375E1E61" w14:textId="71DE9561" w:rsidR="000B2B4C" w:rsidRDefault="000B2B4C" w:rsidP="008D0EC1">
            <w:r w:rsidRPr="000B2B4C">
              <w:t>Lodówka szufladowa 3</w:t>
            </w:r>
            <w:r>
              <w:t>5 l Vitrifrigo</w:t>
            </w:r>
          </w:p>
        </w:tc>
        <w:tc>
          <w:tcPr>
            <w:tcW w:w="2667" w:type="dxa"/>
            <w:noWrap/>
          </w:tcPr>
          <w:p w14:paraId="30C04914" w14:textId="448A964E" w:rsidR="000B2B4C" w:rsidRDefault="00801643" w:rsidP="00CE6A4F">
            <w:pPr>
              <w:jc w:val="right"/>
            </w:pPr>
            <w:r>
              <w:t>8 128</w:t>
            </w:r>
            <w:r w:rsidR="000B2B4C">
              <w:t xml:space="preserve"> PLN</w:t>
            </w:r>
          </w:p>
        </w:tc>
      </w:tr>
      <w:tr w:rsidR="000B2B4C" w:rsidRPr="00F468FA" w14:paraId="6191868A" w14:textId="77777777" w:rsidTr="00012FB2">
        <w:trPr>
          <w:trHeight w:val="98"/>
        </w:trPr>
        <w:tc>
          <w:tcPr>
            <w:tcW w:w="7903" w:type="dxa"/>
            <w:noWrap/>
          </w:tcPr>
          <w:p w14:paraId="33BDDE5E" w14:textId="096EC5D7" w:rsidR="000B2B4C" w:rsidRPr="000B2B4C" w:rsidRDefault="000B2B4C" w:rsidP="008D0EC1">
            <w:r>
              <w:t>Pokrowiec portowy</w:t>
            </w:r>
          </w:p>
        </w:tc>
        <w:tc>
          <w:tcPr>
            <w:tcW w:w="2667" w:type="dxa"/>
            <w:noWrap/>
          </w:tcPr>
          <w:p w14:paraId="16089039" w14:textId="446BCBE8" w:rsidR="000B2B4C" w:rsidRDefault="00801643" w:rsidP="00CE6A4F">
            <w:pPr>
              <w:jc w:val="right"/>
            </w:pPr>
            <w:r>
              <w:t>3 082</w:t>
            </w:r>
            <w:r w:rsidR="000B2B4C">
              <w:t xml:space="preserve"> PLN</w:t>
            </w:r>
          </w:p>
        </w:tc>
      </w:tr>
      <w:tr w:rsidR="000B2B4C" w:rsidRPr="00F468FA" w14:paraId="2F6A1D7F" w14:textId="77777777" w:rsidTr="00012FB2">
        <w:trPr>
          <w:trHeight w:val="98"/>
        </w:trPr>
        <w:tc>
          <w:tcPr>
            <w:tcW w:w="7903" w:type="dxa"/>
            <w:noWrap/>
          </w:tcPr>
          <w:p w14:paraId="4BA9CCEF" w14:textId="43C1967C" w:rsidR="000B2B4C" w:rsidRDefault="000B2B4C" w:rsidP="008D0EC1">
            <w:r>
              <w:t>Prysznic słodkiej wody</w:t>
            </w:r>
          </w:p>
        </w:tc>
        <w:tc>
          <w:tcPr>
            <w:tcW w:w="2667" w:type="dxa"/>
            <w:noWrap/>
          </w:tcPr>
          <w:p w14:paraId="4C27D6D9" w14:textId="69AE3DF0" w:rsidR="000B2B4C" w:rsidRDefault="00801643" w:rsidP="00CE6A4F">
            <w:pPr>
              <w:jc w:val="right"/>
            </w:pPr>
            <w:r>
              <w:t>1 142</w:t>
            </w:r>
            <w:r w:rsidR="000B2B4C">
              <w:t xml:space="preserve"> PLN</w:t>
            </w:r>
          </w:p>
        </w:tc>
      </w:tr>
      <w:tr w:rsidR="000B2B4C" w:rsidRPr="00F468FA" w14:paraId="5FF5EF47" w14:textId="77777777" w:rsidTr="00012FB2">
        <w:trPr>
          <w:trHeight w:val="98"/>
        </w:trPr>
        <w:tc>
          <w:tcPr>
            <w:tcW w:w="7903" w:type="dxa"/>
            <w:noWrap/>
          </w:tcPr>
          <w:p w14:paraId="2E103074" w14:textId="0CEE6452" w:rsidR="000B2B4C" w:rsidRDefault="000B2B4C" w:rsidP="000B2B4C">
            <w:r w:rsidRPr="002A737F">
              <w:t>Trymklapy Uflex</w:t>
            </w:r>
          </w:p>
        </w:tc>
        <w:tc>
          <w:tcPr>
            <w:tcW w:w="2667" w:type="dxa"/>
            <w:noWrap/>
          </w:tcPr>
          <w:p w14:paraId="3E1FAB28" w14:textId="367FB7D1" w:rsidR="000B2B4C" w:rsidRDefault="00801643" w:rsidP="000B2B4C">
            <w:pPr>
              <w:jc w:val="right"/>
            </w:pPr>
            <w:r>
              <w:t>7 702</w:t>
            </w:r>
            <w:r w:rsidR="000B2B4C" w:rsidRPr="002A737F">
              <w:t xml:space="preserve"> PLN</w:t>
            </w:r>
          </w:p>
        </w:tc>
      </w:tr>
      <w:tr w:rsidR="000B2B4C" w:rsidRPr="00F468FA" w14:paraId="15EC0D06" w14:textId="77777777" w:rsidTr="00012FB2">
        <w:trPr>
          <w:trHeight w:val="98"/>
        </w:trPr>
        <w:tc>
          <w:tcPr>
            <w:tcW w:w="7903" w:type="dxa"/>
            <w:noWrap/>
          </w:tcPr>
          <w:p w14:paraId="38708149" w14:textId="28E15AA2" w:rsidR="000B2B4C" w:rsidRPr="002A737F" w:rsidRDefault="000B2B4C" w:rsidP="000B2B4C">
            <w:r w:rsidRPr="000B2B4C">
              <w:t>Toaleta manualna</w:t>
            </w:r>
            <w:r w:rsidRPr="000B2B4C">
              <w:tab/>
            </w:r>
          </w:p>
        </w:tc>
        <w:tc>
          <w:tcPr>
            <w:tcW w:w="2667" w:type="dxa"/>
            <w:noWrap/>
          </w:tcPr>
          <w:p w14:paraId="4F1C90CE" w14:textId="3B16945A" w:rsidR="000B2B4C" w:rsidRPr="002A737F" w:rsidRDefault="00801643" w:rsidP="000B2B4C">
            <w:pPr>
              <w:jc w:val="right"/>
            </w:pPr>
            <w:r>
              <w:t>6 393</w:t>
            </w:r>
            <w:r w:rsidR="000B2B4C">
              <w:t xml:space="preserve"> PLN</w:t>
            </w:r>
          </w:p>
        </w:tc>
      </w:tr>
      <w:tr w:rsidR="000B2B4C" w:rsidRPr="00F468FA" w14:paraId="580F6F72" w14:textId="77777777" w:rsidTr="00012FB2">
        <w:trPr>
          <w:trHeight w:val="98"/>
        </w:trPr>
        <w:tc>
          <w:tcPr>
            <w:tcW w:w="7903" w:type="dxa"/>
            <w:noWrap/>
          </w:tcPr>
          <w:p w14:paraId="7495685B" w14:textId="6A31ECF8" w:rsidR="000B2B4C" w:rsidRDefault="000B2B4C" w:rsidP="008D0EC1">
            <w:r>
              <w:t>Akumulator dodatkowy</w:t>
            </w:r>
          </w:p>
        </w:tc>
        <w:tc>
          <w:tcPr>
            <w:tcW w:w="2667" w:type="dxa"/>
            <w:noWrap/>
          </w:tcPr>
          <w:p w14:paraId="22D17202" w14:textId="0D0E4CA0" w:rsidR="000B2B4C" w:rsidRDefault="00801643" w:rsidP="00CE6A4F">
            <w:pPr>
              <w:jc w:val="right"/>
            </w:pPr>
            <w:r>
              <w:t>3 805</w:t>
            </w:r>
            <w:r w:rsidR="000B2B4C">
              <w:t xml:space="preserve"> PLN</w:t>
            </w:r>
          </w:p>
        </w:tc>
      </w:tr>
      <w:tr w:rsidR="000B2B4C" w:rsidRPr="00F468FA" w14:paraId="718A1534" w14:textId="77777777" w:rsidTr="00012FB2">
        <w:trPr>
          <w:trHeight w:val="98"/>
        </w:trPr>
        <w:tc>
          <w:tcPr>
            <w:tcW w:w="7903" w:type="dxa"/>
            <w:noWrap/>
          </w:tcPr>
          <w:p w14:paraId="4D728665" w14:textId="360D4179" w:rsidR="000B2B4C" w:rsidRDefault="000B2B4C" w:rsidP="000B2B4C">
            <w:r w:rsidRPr="00E17282">
              <w:t>Winda kotwiczna dziobowa</w:t>
            </w:r>
          </w:p>
        </w:tc>
        <w:tc>
          <w:tcPr>
            <w:tcW w:w="2667" w:type="dxa"/>
            <w:noWrap/>
          </w:tcPr>
          <w:p w14:paraId="3D9AAA75" w14:textId="723B5162" w:rsidR="000B2B4C" w:rsidRDefault="00801643" w:rsidP="000B2B4C">
            <w:pPr>
              <w:jc w:val="right"/>
            </w:pPr>
            <w:r>
              <w:t>14 080</w:t>
            </w:r>
            <w:r w:rsidR="000B2B4C" w:rsidRPr="00E17282">
              <w:t xml:space="preserve"> PLN</w:t>
            </w:r>
          </w:p>
        </w:tc>
      </w:tr>
      <w:tr w:rsidR="000B2B4C" w:rsidRPr="00F468FA" w14:paraId="7C2C5A1F" w14:textId="77777777" w:rsidTr="00012FB2">
        <w:trPr>
          <w:trHeight w:val="98"/>
        </w:trPr>
        <w:tc>
          <w:tcPr>
            <w:tcW w:w="7903" w:type="dxa"/>
            <w:noWrap/>
          </w:tcPr>
          <w:p w14:paraId="7B199382" w14:textId="02B0DD76" w:rsidR="000B2B4C" w:rsidRPr="00E17282" w:rsidRDefault="000B2B4C" w:rsidP="000B2B4C">
            <w:r w:rsidRPr="00180930">
              <w:t>Namiot kokpitu</w:t>
            </w:r>
          </w:p>
        </w:tc>
        <w:tc>
          <w:tcPr>
            <w:tcW w:w="2667" w:type="dxa"/>
            <w:noWrap/>
          </w:tcPr>
          <w:p w14:paraId="1F3CD7B7" w14:textId="22E8BFE4" w:rsidR="000B2B4C" w:rsidRPr="00E17282" w:rsidRDefault="000B2B4C" w:rsidP="000B2B4C">
            <w:pPr>
              <w:jc w:val="right"/>
            </w:pPr>
            <w:r w:rsidRPr="00180930">
              <w:t xml:space="preserve"> </w:t>
            </w:r>
            <w:r w:rsidR="00801643">
              <w:t>9 704</w:t>
            </w:r>
            <w:r w:rsidRPr="00180930">
              <w:t xml:space="preserve"> PLN</w:t>
            </w:r>
          </w:p>
        </w:tc>
      </w:tr>
      <w:tr w:rsidR="000B2B4C" w:rsidRPr="00F468FA" w14:paraId="68E91845" w14:textId="77777777" w:rsidTr="00012FB2">
        <w:trPr>
          <w:trHeight w:val="98"/>
        </w:trPr>
        <w:tc>
          <w:tcPr>
            <w:tcW w:w="7903" w:type="dxa"/>
            <w:noWrap/>
          </w:tcPr>
          <w:p w14:paraId="6105DE6C" w14:textId="59AA5C00" w:rsidR="000B2B4C" w:rsidRPr="00180930" w:rsidRDefault="000B2B4C" w:rsidP="000B2B4C">
            <w:r w:rsidRPr="00662AC9">
              <w:t>Pędnik dziobowy</w:t>
            </w:r>
          </w:p>
        </w:tc>
        <w:tc>
          <w:tcPr>
            <w:tcW w:w="2667" w:type="dxa"/>
            <w:noWrap/>
          </w:tcPr>
          <w:p w14:paraId="3932B225" w14:textId="5183B76B" w:rsidR="000B2B4C" w:rsidRPr="00180930" w:rsidRDefault="00801643" w:rsidP="000B2B4C">
            <w:pPr>
              <w:jc w:val="right"/>
            </w:pPr>
            <w:r>
              <w:t>13 242</w:t>
            </w:r>
            <w:r w:rsidR="000B2B4C" w:rsidRPr="00662AC9">
              <w:t xml:space="preserve"> PLN</w:t>
            </w:r>
          </w:p>
        </w:tc>
      </w:tr>
      <w:tr w:rsidR="00761C9A" w:rsidRPr="00F468FA" w14:paraId="046A07CA" w14:textId="77777777" w:rsidTr="00012FB2">
        <w:trPr>
          <w:trHeight w:val="98"/>
        </w:trPr>
        <w:tc>
          <w:tcPr>
            <w:tcW w:w="7903" w:type="dxa"/>
            <w:noWrap/>
            <w:hideMark/>
          </w:tcPr>
          <w:p w14:paraId="361FC1EA" w14:textId="77777777" w:rsidR="00761C9A" w:rsidRPr="00F468FA" w:rsidRDefault="00761C9A" w:rsidP="00356ADF">
            <w:r w:rsidRPr="00F468FA">
              <w:t>Antyfouling</w:t>
            </w:r>
          </w:p>
        </w:tc>
        <w:tc>
          <w:tcPr>
            <w:tcW w:w="2667" w:type="dxa"/>
            <w:noWrap/>
            <w:hideMark/>
          </w:tcPr>
          <w:p w14:paraId="7B5EF1AA" w14:textId="41389070" w:rsidR="00761C9A" w:rsidRPr="00F468FA" w:rsidRDefault="00801643" w:rsidP="00A57427">
            <w:pPr>
              <w:jc w:val="right"/>
            </w:pPr>
            <w:r>
              <w:t>4 414</w:t>
            </w:r>
            <w:r w:rsidR="00EF0E7D">
              <w:t xml:space="preserve"> PLN</w:t>
            </w:r>
          </w:p>
        </w:tc>
      </w:tr>
      <w:tr w:rsidR="000B2B4C" w:rsidRPr="00F468FA" w14:paraId="33F8978D" w14:textId="77777777" w:rsidTr="00012FB2">
        <w:trPr>
          <w:trHeight w:val="98"/>
        </w:trPr>
        <w:tc>
          <w:tcPr>
            <w:tcW w:w="7903" w:type="dxa"/>
            <w:noWrap/>
          </w:tcPr>
          <w:p w14:paraId="49F257DE" w14:textId="38594228" w:rsidR="000B2B4C" w:rsidRPr="00F468FA" w:rsidRDefault="000B2B4C" w:rsidP="000B2B4C">
            <w:r w:rsidRPr="00C550F7">
              <w:t>Cerdeck kokpit</w:t>
            </w:r>
          </w:p>
        </w:tc>
        <w:tc>
          <w:tcPr>
            <w:tcW w:w="2667" w:type="dxa"/>
            <w:noWrap/>
          </w:tcPr>
          <w:p w14:paraId="7121AD0C" w14:textId="534BC7E1" w:rsidR="000B2B4C" w:rsidRDefault="000B2B4C" w:rsidP="000B2B4C">
            <w:pPr>
              <w:jc w:val="right"/>
            </w:pPr>
            <w:r w:rsidRPr="00C550F7">
              <w:t>14 479 PLN</w:t>
            </w:r>
          </w:p>
        </w:tc>
      </w:tr>
      <w:tr w:rsidR="000B2B4C" w:rsidRPr="00F468FA" w14:paraId="0E3685E9" w14:textId="77777777" w:rsidTr="00012FB2">
        <w:trPr>
          <w:trHeight w:val="98"/>
        </w:trPr>
        <w:tc>
          <w:tcPr>
            <w:tcW w:w="7903" w:type="dxa"/>
            <w:noWrap/>
          </w:tcPr>
          <w:p w14:paraId="4D94453C" w14:textId="3B2DA295" w:rsidR="000B2B4C" w:rsidRPr="00F468FA" w:rsidRDefault="000B2B4C" w:rsidP="00356ADF">
            <w:r>
              <w:t>Vendeck</w:t>
            </w:r>
          </w:p>
        </w:tc>
        <w:tc>
          <w:tcPr>
            <w:tcW w:w="2667" w:type="dxa"/>
            <w:noWrap/>
          </w:tcPr>
          <w:p w14:paraId="4C30FBBE" w14:textId="3F563C10" w:rsidR="000B2B4C" w:rsidRDefault="00801643" w:rsidP="00A57427">
            <w:pPr>
              <w:jc w:val="right"/>
            </w:pPr>
            <w:r>
              <w:t>11 416</w:t>
            </w:r>
            <w:r w:rsidR="000B2B4C">
              <w:t xml:space="preserve"> PLN</w:t>
            </w:r>
          </w:p>
        </w:tc>
      </w:tr>
      <w:tr w:rsidR="000B2B4C" w:rsidRPr="00F468FA" w14:paraId="51631485" w14:textId="77777777" w:rsidTr="00012FB2">
        <w:trPr>
          <w:trHeight w:val="98"/>
        </w:trPr>
        <w:tc>
          <w:tcPr>
            <w:tcW w:w="7903" w:type="dxa"/>
            <w:noWrap/>
          </w:tcPr>
          <w:p w14:paraId="148EDDC8" w14:textId="7DF0C8A0" w:rsidR="000B2B4C" w:rsidRDefault="000B2B4C" w:rsidP="00356ADF">
            <w:r>
              <w:t>Zabudowa kabiny toalet</w:t>
            </w:r>
            <w:r w:rsidR="00801643">
              <w:t>y</w:t>
            </w:r>
          </w:p>
        </w:tc>
        <w:tc>
          <w:tcPr>
            <w:tcW w:w="2667" w:type="dxa"/>
            <w:noWrap/>
          </w:tcPr>
          <w:p w14:paraId="47DF022B" w14:textId="77C61A6E" w:rsidR="000B2B4C" w:rsidRDefault="00801643" w:rsidP="00A57427">
            <w:pPr>
              <w:jc w:val="right"/>
            </w:pPr>
            <w:r>
              <w:t>7 535</w:t>
            </w:r>
            <w:r w:rsidR="000B2B4C">
              <w:t xml:space="preserve"> PLN</w:t>
            </w:r>
          </w:p>
        </w:tc>
      </w:tr>
      <w:tr w:rsidR="00761C9A" w:rsidRPr="00F468FA" w14:paraId="320CC0D6" w14:textId="77777777" w:rsidTr="00012FB2">
        <w:trPr>
          <w:trHeight w:val="98"/>
        </w:trPr>
        <w:tc>
          <w:tcPr>
            <w:tcW w:w="7903" w:type="dxa"/>
            <w:noWrap/>
            <w:hideMark/>
          </w:tcPr>
          <w:p w14:paraId="59D76D99" w14:textId="77777777" w:rsidR="00761C9A" w:rsidRPr="00F468FA" w:rsidRDefault="00B35879" w:rsidP="00356ADF">
            <w:r>
              <w:t>Ogrzewanie</w:t>
            </w:r>
            <w:r w:rsidR="00761C9A" w:rsidRPr="00F468FA">
              <w:t xml:space="preserve"> WEBASTO</w:t>
            </w:r>
            <w:r w:rsidR="008D0EC1" w:rsidRPr="00F468FA">
              <w:t xml:space="preserve"> 4kW</w:t>
            </w:r>
          </w:p>
        </w:tc>
        <w:tc>
          <w:tcPr>
            <w:tcW w:w="2667" w:type="dxa"/>
            <w:noWrap/>
            <w:hideMark/>
          </w:tcPr>
          <w:p w14:paraId="38947301" w14:textId="3DC555C9" w:rsidR="00761C9A" w:rsidRPr="00F468FA" w:rsidRDefault="00801643" w:rsidP="00A57427">
            <w:pPr>
              <w:jc w:val="right"/>
            </w:pPr>
            <w:r>
              <w:t>15 944</w:t>
            </w:r>
            <w:r w:rsidR="00EF0E7D">
              <w:t xml:space="preserve"> PLN</w:t>
            </w:r>
          </w:p>
        </w:tc>
      </w:tr>
      <w:tr w:rsidR="00761C9A" w:rsidRPr="00F468FA" w14:paraId="56E3A01F" w14:textId="77777777" w:rsidTr="00012FB2">
        <w:trPr>
          <w:trHeight w:val="98"/>
        </w:trPr>
        <w:tc>
          <w:tcPr>
            <w:tcW w:w="7903" w:type="dxa"/>
            <w:noWrap/>
            <w:hideMark/>
          </w:tcPr>
          <w:p w14:paraId="68412635" w14:textId="77777777" w:rsidR="00761C9A" w:rsidRPr="00F468FA" w:rsidRDefault="00B561C5" w:rsidP="00356ADF">
            <w:r>
              <w:t>Tapicerka pokład słoneczny</w:t>
            </w:r>
          </w:p>
        </w:tc>
        <w:tc>
          <w:tcPr>
            <w:tcW w:w="2667" w:type="dxa"/>
            <w:noWrap/>
            <w:hideMark/>
          </w:tcPr>
          <w:p w14:paraId="26639F51" w14:textId="374F192A" w:rsidR="00761C9A" w:rsidRPr="00F468FA" w:rsidRDefault="00801643" w:rsidP="007B2AEC">
            <w:pPr>
              <w:jc w:val="right"/>
            </w:pPr>
            <w:r>
              <w:t>3 470</w:t>
            </w:r>
            <w:r w:rsidR="004F19FA">
              <w:t xml:space="preserve"> PLN</w:t>
            </w:r>
          </w:p>
        </w:tc>
      </w:tr>
      <w:tr w:rsidR="008D0EC1" w:rsidRPr="00F468FA" w14:paraId="5811EE14" w14:textId="77777777" w:rsidTr="00853FF1">
        <w:trPr>
          <w:trHeight w:val="98"/>
        </w:trPr>
        <w:tc>
          <w:tcPr>
            <w:tcW w:w="7903" w:type="dxa"/>
            <w:tcBorders>
              <w:bottom w:val="dotted" w:sz="4" w:space="0" w:color="auto"/>
            </w:tcBorders>
            <w:noWrap/>
            <w:hideMark/>
          </w:tcPr>
          <w:p w14:paraId="7FAF26F8" w14:textId="77777777" w:rsidR="008D0EC1" w:rsidRPr="00F468FA" w:rsidRDefault="001E5BA8" w:rsidP="00356ADF">
            <w:r>
              <w:t>Teak</w:t>
            </w:r>
            <w:r w:rsidR="007B2AEC">
              <w:t xml:space="preserve"> kokpit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noWrap/>
            <w:hideMark/>
          </w:tcPr>
          <w:p w14:paraId="7D76F7EB" w14:textId="4314ABF9" w:rsidR="008D0EC1" w:rsidRPr="00F468FA" w:rsidRDefault="001E5BA8" w:rsidP="00A57427">
            <w:pPr>
              <w:jc w:val="right"/>
            </w:pPr>
            <w:r>
              <w:t>1</w:t>
            </w:r>
            <w:r w:rsidR="00801643">
              <w:t>7</w:t>
            </w:r>
            <w:r w:rsidR="00A57427">
              <w:t xml:space="preserve"> </w:t>
            </w:r>
            <w:r w:rsidR="00801643">
              <w:t>504</w:t>
            </w:r>
            <w:r w:rsidR="00EF0E7D">
              <w:t xml:space="preserve"> PLN</w:t>
            </w:r>
          </w:p>
        </w:tc>
      </w:tr>
      <w:tr w:rsidR="007B2AEC" w:rsidRPr="00F468FA" w14:paraId="0F966E33" w14:textId="77777777" w:rsidTr="00853FF1">
        <w:trPr>
          <w:trHeight w:val="98"/>
        </w:trPr>
        <w:tc>
          <w:tcPr>
            <w:tcW w:w="7903" w:type="dxa"/>
            <w:tcBorders>
              <w:bottom w:val="dotted" w:sz="4" w:space="0" w:color="auto"/>
            </w:tcBorders>
            <w:noWrap/>
          </w:tcPr>
          <w:p w14:paraId="42E74AE9" w14:textId="77777777" w:rsidR="007B2AEC" w:rsidRDefault="007B2AEC" w:rsidP="00356ADF">
            <w:r>
              <w:t>Teak tylny pokład</w:t>
            </w:r>
          </w:p>
        </w:tc>
        <w:tc>
          <w:tcPr>
            <w:tcW w:w="2667" w:type="dxa"/>
            <w:tcBorders>
              <w:bottom w:val="dotted" w:sz="4" w:space="0" w:color="auto"/>
            </w:tcBorders>
            <w:noWrap/>
          </w:tcPr>
          <w:p w14:paraId="3E3197B9" w14:textId="77777777" w:rsidR="007B2AEC" w:rsidRDefault="00A57427" w:rsidP="008D0EC1">
            <w:pPr>
              <w:jc w:val="right"/>
            </w:pPr>
            <w:r>
              <w:t>9 818</w:t>
            </w:r>
            <w:r w:rsidR="007B2AEC">
              <w:t xml:space="preserve"> PLN</w:t>
            </w:r>
          </w:p>
        </w:tc>
      </w:tr>
      <w:tr w:rsidR="00F468FA" w:rsidRPr="00F468FA" w14:paraId="1D55E799" w14:textId="77777777" w:rsidTr="00853FF1">
        <w:trPr>
          <w:trHeight w:val="98"/>
        </w:trPr>
        <w:tc>
          <w:tcPr>
            <w:tcW w:w="7903" w:type="dxa"/>
            <w:tcBorders>
              <w:top w:val="nil"/>
            </w:tcBorders>
            <w:noWrap/>
            <w:hideMark/>
          </w:tcPr>
          <w:p w14:paraId="552CA93B" w14:textId="77777777" w:rsidR="00F468FA" w:rsidRPr="00F468FA" w:rsidRDefault="00B561C5" w:rsidP="00356ADF">
            <w:r>
              <w:t>Trymklapy</w:t>
            </w:r>
            <w:r w:rsidR="00F468FA" w:rsidRPr="00F468FA">
              <w:t xml:space="preserve"> ZipWake</w:t>
            </w:r>
          </w:p>
        </w:tc>
        <w:tc>
          <w:tcPr>
            <w:tcW w:w="2667" w:type="dxa"/>
            <w:noWrap/>
            <w:hideMark/>
          </w:tcPr>
          <w:p w14:paraId="2D652C01" w14:textId="57F3C7C5" w:rsidR="00F468FA" w:rsidRPr="00F468FA" w:rsidRDefault="007B2AEC" w:rsidP="00A57427">
            <w:pPr>
              <w:jc w:val="right"/>
            </w:pPr>
            <w:r>
              <w:t>1</w:t>
            </w:r>
            <w:r w:rsidR="00801643">
              <w:t>2 405</w:t>
            </w:r>
            <w:r w:rsidR="00EF0E7D">
              <w:t xml:space="preserve"> PLN</w:t>
            </w:r>
          </w:p>
        </w:tc>
      </w:tr>
      <w:tr w:rsidR="00761C9A" w:rsidRPr="00F468FA" w14:paraId="1AF8B355" w14:textId="77777777" w:rsidTr="00012FB2">
        <w:trPr>
          <w:trHeight w:val="98"/>
        </w:trPr>
        <w:tc>
          <w:tcPr>
            <w:tcW w:w="7903" w:type="dxa"/>
            <w:noWrap/>
            <w:hideMark/>
          </w:tcPr>
          <w:p w14:paraId="16FB27D2" w14:textId="77777777" w:rsidR="00761C9A" w:rsidRPr="00F468FA" w:rsidRDefault="00B561C5" w:rsidP="00356ADF">
            <w:r>
              <w:t>Wycieraczka lewa</w:t>
            </w:r>
          </w:p>
        </w:tc>
        <w:tc>
          <w:tcPr>
            <w:tcW w:w="2667" w:type="dxa"/>
            <w:noWrap/>
            <w:hideMark/>
          </w:tcPr>
          <w:p w14:paraId="3C3366BA" w14:textId="0C033911" w:rsidR="00761C9A" w:rsidRPr="00F468FA" w:rsidRDefault="00801643" w:rsidP="00CB46AD">
            <w:pPr>
              <w:jc w:val="right"/>
            </w:pPr>
            <w:r>
              <w:t>2 283</w:t>
            </w:r>
            <w:r w:rsidR="00EF0E7D">
              <w:t xml:space="preserve"> PLN</w:t>
            </w:r>
          </w:p>
        </w:tc>
      </w:tr>
      <w:tr w:rsidR="00761C9A" w:rsidRPr="007320EF" w14:paraId="0C7A3250" w14:textId="77777777" w:rsidTr="00012FB2">
        <w:trPr>
          <w:trHeight w:val="103"/>
        </w:trPr>
        <w:tc>
          <w:tcPr>
            <w:tcW w:w="7903" w:type="dxa"/>
            <w:noWrap/>
            <w:hideMark/>
          </w:tcPr>
          <w:p w14:paraId="52047B7A" w14:textId="77777777" w:rsidR="00761C9A" w:rsidRPr="00F468FA" w:rsidRDefault="000B4C5E" w:rsidP="00356ADF">
            <w:r>
              <w:lastRenderedPageBreak/>
              <w:t>Zasianie brzegowe</w:t>
            </w:r>
            <w:r w:rsidR="00761C9A" w:rsidRPr="00F468FA">
              <w:t xml:space="preserve"> </w:t>
            </w:r>
          </w:p>
        </w:tc>
        <w:tc>
          <w:tcPr>
            <w:tcW w:w="2667" w:type="dxa"/>
            <w:noWrap/>
            <w:hideMark/>
          </w:tcPr>
          <w:p w14:paraId="1101C89F" w14:textId="3FF8FDC2" w:rsidR="00761C9A" w:rsidRPr="007320EF" w:rsidRDefault="00CB46AD" w:rsidP="00A57427">
            <w:pPr>
              <w:jc w:val="right"/>
            </w:pPr>
            <w:r>
              <w:t>1</w:t>
            </w:r>
            <w:r w:rsidR="00801643">
              <w:t>1 888</w:t>
            </w:r>
            <w:r w:rsidR="00EF0E7D">
              <w:t xml:space="preserve"> PLN</w:t>
            </w:r>
          </w:p>
        </w:tc>
      </w:tr>
    </w:tbl>
    <w:tbl>
      <w:tblPr>
        <w:tblStyle w:val="Tabela-Siatka2"/>
        <w:tblW w:w="10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5"/>
        <w:gridCol w:w="2733"/>
      </w:tblGrid>
      <w:tr w:rsidR="00BA4251" w:rsidRPr="00BA4251" w14:paraId="7255398B" w14:textId="77777777" w:rsidTr="00F468FA">
        <w:trPr>
          <w:trHeight w:val="360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365AA80F" w14:textId="77777777" w:rsidR="001E5BA8" w:rsidRDefault="001E5BA8" w:rsidP="00BA4251">
            <w:pPr>
              <w:rPr>
                <w:b/>
                <w:bCs/>
                <w:sz w:val="20"/>
                <w:szCs w:val="20"/>
              </w:rPr>
            </w:pPr>
          </w:p>
          <w:p w14:paraId="4EEE093C" w14:textId="77777777" w:rsidR="001E5BA8" w:rsidRDefault="001E5BA8" w:rsidP="00BA4251">
            <w:pPr>
              <w:rPr>
                <w:b/>
                <w:bCs/>
                <w:sz w:val="20"/>
                <w:szCs w:val="20"/>
              </w:rPr>
            </w:pPr>
          </w:p>
          <w:p w14:paraId="1CE52F12" w14:textId="77777777" w:rsidR="00BA4251" w:rsidRPr="00BA4251" w:rsidRDefault="00BA4251" w:rsidP="00BA4251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Pack essential</w:t>
            </w:r>
          </w:p>
        </w:tc>
        <w:tc>
          <w:tcPr>
            <w:tcW w:w="2733" w:type="dxa"/>
            <w:tcBorders>
              <w:bottom w:val="dotted" w:sz="4" w:space="0" w:color="auto"/>
            </w:tcBorders>
            <w:noWrap/>
            <w:hideMark/>
          </w:tcPr>
          <w:p w14:paraId="1F4B8B13" w14:textId="77777777" w:rsidR="001E5BA8" w:rsidRDefault="001E5BA8" w:rsidP="002F2B33">
            <w:pPr>
              <w:jc w:val="right"/>
              <w:rPr>
                <w:b/>
                <w:sz w:val="20"/>
                <w:szCs w:val="20"/>
              </w:rPr>
            </w:pPr>
          </w:p>
          <w:p w14:paraId="302320F5" w14:textId="77777777" w:rsidR="001E5BA8" w:rsidRDefault="001E5BA8" w:rsidP="002F2B33">
            <w:pPr>
              <w:jc w:val="right"/>
              <w:rPr>
                <w:b/>
                <w:sz w:val="20"/>
                <w:szCs w:val="20"/>
              </w:rPr>
            </w:pPr>
          </w:p>
          <w:p w14:paraId="4EB434AA" w14:textId="1EE186A5" w:rsidR="00BA4251" w:rsidRPr="00BA4251" w:rsidRDefault="00801643" w:rsidP="00A574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25 328</w:t>
            </w:r>
            <w:r w:rsidR="004040FE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EC2A52" w14:paraId="7A21FEDB" w14:textId="77777777" w:rsidTr="00F468FA">
        <w:trPr>
          <w:trHeight w:val="343"/>
        </w:trPr>
        <w:tc>
          <w:tcPr>
            <w:tcW w:w="8025" w:type="dxa"/>
            <w:vMerge w:val="restart"/>
            <w:tcBorders>
              <w:top w:val="dotted" w:sz="4" w:space="0" w:color="auto"/>
            </w:tcBorders>
            <w:noWrap/>
            <w:hideMark/>
          </w:tcPr>
          <w:p w14:paraId="4A8D76E4" w14:textId="77777777" w:rsidR="00BA4251" w:rsidRPr="00EC2A52" w:rsidRDefault="00B561C5" w:rsidP="00B561C5">
            <w:pPr>
              <w:rPr>
                <w:sz w:val="20"/>
                <w:szCs w:val="20"/>
                <w:lang w:val="pl-PL"/>
              </w:rPr>
            </w:pPr>
            <w:r w:rsidRPr="00EC2A52">
              <w:rPr>
                <w:sz w:val="20"/>
                <w:szCs w:val="20"/>
                <w:lang w:val="pl-PL"/>
              </w:rPr>
              <w:t xml:space="preserve">Lodówka szufladowa 30L, Pokrowiec portowy, Prysznic słodkiej wody (40L), </w:t>
            </w:r>
            <w:r w:rsidRPr="00EC2A52">
              <w:rPr>
                <w:sz w:val="20"/>
                <w:szCs w:val="20"/>
                <w:lang w:val="pl-PL"/>
              </w:rPr>
              <w:br/>
              <w:t>Trymklapy Uflex, Toaleta manualna</w:t>
            </w:r>
            <w:r w:rsidR="00034837">
              <w:rPr>
                <w:sz w:val="20"/>
                <w:szCs w:val="20"/>
                <w:lang w:val="pl-PL"/>
              </w:rPr>
              <w:t>, Klakson</w:t>
            </w:r>
          </w:p>
        </w:tc>
        <w:tc>
          <w:tcPr>
            <w:tcW w:w="2733" w:type="dxa"/>
            <w:tcBorders>
              <w:top w:val="dotted" w:sz="4" w:space="0" w:color="auto"/>
            </w:tcBorders>
            <w:noWrap/>
            <w:hideMark/>
          </w:tcPr>
          <w:p w14:paraId="3016EA29" w14:textId="77777777" w:rsidR="00BA4251" w:rsidRPr="00EC2A52" w:rsidRDefault="00BA4251" w:rsidP="002F2B33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EC2A52">
              <w:rPr>
                <w:b/>
                <w:sz w:val="20"/>
                <w:szCs w:val="20"/>
                <w:lang w:val="pl-PL"/>
              </w:rPr>
              <w:t> </w:t>
            </w:r>
          </w:p>
        </w:tc>
      </w:tr>
      <w:tr w:rsidR="00BA4251" w:rsidRPr="00EC2A52" w14:paraId="61ED2A12" w14:textId="77777777" w:rsidTr="00F468FA">
        <w:trPr>
          <w:trHeight w:val="343"/>
        </w:trPr>
        <w:tc>
          <w:tcPr>
            <w:tcW w:w="8025" w:type="dxa"/>
            <w:vMerge/>
            <w:noWrap/>
            <w:hideMark/>
          </w:tcPr>
          <w:p w14:paraId="053B2135" w14:textId="77777777" w:rsidR="00BA4251" w:rsidRPr="00EC2A52" w:rsidRDefault="00BA4251" w:rsidP="00BA4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733" w:type="dxa"/>
            <w:noWrap/>
            <w:hideMark/>
          </w:tcPr>
          <w:p w14:paraId="4875954B" w14:textId="77777777" w:rsidR="00BA4251" w:rsidRPr="00EC2A52" w:rsidRDefault="00BA4251" w:rsidP="002F2B33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EC2A52">
              <w:rPr>
                <w:b/>
                <w:sz w:val="20"/>
                <w:szCs w:val="20"/>
                <w:lang w:val="pl-PL"/>
              </w:rPr>
              <w:t> </w:t>
            </w:r>
          </w:p>
        </w:tc>
      </w:tr>
      <w:tr w:rsidR="00BA4251" w:rsidRPr="00EC2A52" w14:paraId="6D03EE1C" w14:textId="77777777" w:rsidTr="00F468FA">
        <w:trPr>
          <w:trHeight w:val="360"/>
        </w:trPr>
        <w:tc>
          <w:tcPr>
            <w:tcW w:w="8025" w:type="dxa"/>
            <w:noWrap/>
          </w:tcPr>
          <w:p w14:paraId="6273EDD9" w14:textId="77777777" w:rsidR="00BA4251" w:rsidRPr="00EC2A52" w:rsidRDefault="00BA4251" w:rsidP="00BA4251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33" w:type="dxa"/>
            <w:noWrap/>
          </w:tcPr>
          <w:p w14:paraId="14787A99" w14:textId="77777777" w:rsidR="00BA4251" w:rsidRPr="00EC2A52" w:rsidRDefault="00BA4251" w:rsidP="002F2B33">
            <w:pPr>
              <w:jc w:val="right"/>
              <w:rPr>
                <w:b/>
                <w:sz w:val="20"/>
                <w:szCs w:val="20"/>
                <w:lang w:val="pl-PL"/>
              </w:rPr>
            </w:pPr>
          </w:p>
        </w:tc>
      </w:tr>
      <w:tr w:rsidR="00BA4251" w:rsidRPr="00BA4251" w14:paraId="3CD50583" w14:textId="77777777" w:rsidTr="00F468FA">
        <w:trPr>
          <w:trHeight w:val="360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4AD2A0A8" w14:textId="77777777" w:rsidR="00BA4251" w:rsidRPr="00BA4251" w:rsidRDefault="00BA4251" w:rsidP="00BA4251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Pack premium</w:t>
            </w:r>
          </w:p>
        </w:tc>
        <w:tc>
          <w:tcPr>
            <w:tcW w:w="2733" w:type="dxa"/>
            <w:tcBorders>
              <w:bottom w:val="dotted" w:sz="4" w:space="0" w:color="auto"/>
            </w:tcBorders>
            <w:noWrap/>
            <w:hideMark/>
          </w:tcPr>
          <w:p w14:paraId="0D6A29DF" w14:textId="342C2FE4" w:rsidR="00BA4251" w:rsidRPr="00BA4251" w:rsidRDefault="00801643" w:rsidP="00CB4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38 114</w:t>
            </w:r>
            <w:r w:rsidR="004040FE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EC2A52" w14:paraId="17BA29B7" w14:textId="77777777" w:rsidTr="00F468FA">
        <w:trPr>
          <w:trHeight w:val="343"/>
        </w:trPr>
        <w:tc>
          <w:tcPr>
            <w:tcW w:w="8025" w:type="dxa"/>
            <w:vMerge w:val="restart"/>
            <w:tcBorders>
              <w:top w:val="dotted" w:sz="4" w:space="0" w:color="auto"/>
            </w:tcBorders>
            <w:noWrap/>
            <w:hideMark/>
          </w:tcPr>
          <w:p w14:paraId="53414097" w14:textId="77777777" w:rsidR="00B561C5" w:rsidRPr="00EC2A52" w:rsidRDefault="00B561C5" w:rsidP="00256A53">
            <w:pPr>
              <w:rPr>
                <w:sz w:val="20"/>
                <w:szCs w:val="20"/>
                <w:lang w:val="pl-PL"/>
              </w:rPr>
            </w:pPr>
            <w:r w:rsidRPr="00EC2A52">
              <w:rPr>
                <w:sz w:val="20"/>
                <w:szCs w:val="20"/>
                <w:lang w:val="pl-PL"/>
              </w:rPr>
              <w:t>Akumulator dodatkowy, Pędnik dziobowy, Namiot kokpitu</w:t>
            </w:r>
            <w:r w:rsidR="00EF0E7D" w:rsidRPr="00EC2A52">
              <w:rPr>
                <w:sz w:val="20"/>
                <w:szCs w:val="20"/>
                <w:lang w:val="pl-PL"/>
              </w:rPr>
              <w:t>, Winda kotwiczna dziobowa</w:t>
            </w:r>
          </w:p>
          <w:p w14:paraId="0957BE12" w14:textId="77777777" w:rsidR="00BA4251" w:rsidRPr="00EC2A52" w:rsidRDefault="00BA4251" w:rsidP="00256A53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733" w:type="dxa"/>
            <w:tcBorders>
              <w:top w:val="dotted" w:sz="4" w:space="0" w:color="auto"/>
            </w:tcBorders>
            <w:noWrap/>
            <w:hideMark/>
          </w:tcPr>
          <w:p w14:paraId="06236A85" w14:textId="77777777" w:rsidR="00BA4251" w:rsidRPr="00EC2A52" w:rsidRDefault="00BA4251" w:rsidP="002F2B33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EC2A52">
              <w:rPr>
                <w:b/>
                <w:sz w:val="20"/>
                <w:szCs w:val="20"/>
                <w:lang w:val="pl-PL"/>
              </w:rPr>
              <w:t> </w:t>
            </w:r>
          </w:p>
        </w:tc>
      </w:tr>
      <w:tr w:rsidR="00BA4251" w:rsidRPr="00EC2A52" w14:paraId="41A44695" w14:textId="77777777" w:rsidTr="00F468FA">
        <w:trPr>
          <w:trHeight w:val="343"/>
        </w:trPr>
        <w:tc>
          <w:tcPr>
            <w:tcW w:w="8025" w:type="dxa"/>
            <w:vMerge/>
            <w:noWrap/>
            <w:hideMark/>
          </w:tcPr>
          <w:p w14:paraId="5BDF0A33" w14:textId="77777777" w:rsidR="00BA4251" w:rsidRPr="00EC2A52" w:rsidRDefault="00BA4251" w:rsidP="00BA4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733" w:type="dxa"/>
            <w:noWrap/>
            <w:hideMark/>
          </w:tcPr>
          <w:p w14:paraId="169733A0" w14:textId="77777777" w:rsidR="00BA4251" w:rsidRPr="00EC2A52" w:rsidRDefault="00BA4251" w:rsidP="002F2B33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EC2A52">
              <w:rPr>
                <w:b/>
                <w:sz w:val="20"/>
                <w:szCs w:val="20"/>
                <w:lang w:val="pl-PL"/>
              </w:rPr>
              <w:t> </w:t>
            </w:r>
          </w:p>
        </w:tc>
      </w:tr>
      <w:tr w:rsidR="00BA4251" w:rsidRPr="00EC2A52" w14:paraId="11F3C346" w14:textId="77777777" w:rsidTr="00F468FA">
        <w:trPr>
          <w:trHeight w:val="343"/>
        </w:trPr>
        <w:tc>
          <w:tcPr>
            <w:tcW w:w="8025" w:type="dxa"/>
            <w:vMerge/>
            <w:noWrap/>
            <w:hideMark/>
          </w:tcPr>
          <w:p w14:paraId="5634AA94" w14:textId="77777777" w:rsidR="00BA4251" w:rsidRPr="00EC2A52" w:rsidRDefault="00BA4251" w:rsidP="00BA4251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733" w:type="dxa"/>
            <w:noWrap/>
            <w:hideMark/>
          </w:tcPr>
          <w:p w14:paraId="3D80D18C" w14:textId="77777777" w:rsidR="00BA4251" w:rsidRPr="00EC2A52" w:rsidRDefault="00BA4251" w:rsidP="002F2B33">
            <w:pPr>
              <w:jc w:val="right"/>
              <w:rPr>
                <w:b/>
                <w:sz w:val="20"/>
                <w:szCs w:val="20"/>
                <w:lang w:val="pl-PL"/>
              </w:rPr>
            </w:pPr>
            <w:r w:rsidRPr="00EC2A52">
              <w:rPr>
                <w:b/>
                <w:sz w:val="20"/>
                <w:szCs w:val="20"/>
                <w:lang w:val="pl-PL"/>
              </w:rPr>
              <w:t> </w:t>
            </w:r>
          </w:p>
        </w:tc>
      </w:tr>
      <w:tr w:rsidR="00BA4251" w:rsidRPr="00BA4251" w14:paraId="6F0F705A" w14:textId="77777777" w:rsidTr="00F468FA">
        <w:trPr>
          <w:trHeight w:val="360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4F971EFC" w14:textId="77777777" w:rsidR="00BA4251" w:rsidRPr="00BA4251" w:rsidRDefault="00BA4251" w:rsidP="00BA4251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Pack Simrad</w:t>
            </w:r>
          </w:p>
        </w:tc>
        <w:tc>
          <w:tcPr>
            <w:tcW w:w="2733" w:type="dxa"/>
            <w:tcBorders>
              <w:bottom w:val="dotted" w:sz="4" w:space="0" w:color="auto"/>
            </w:tcBorders>
            <w:noWrap/>
            <w:hideMark/>
          </w:tcPr>
          <w:p w14:paraId="738C791E" w14:textId="6F6EE641" w:rsidR="00BA4251" w:rsidRPr="00BA4251" w:rsidRDefault="00801643" w:rsidP="00A574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4 186 </w:t>
            </w:r>
            <w:r w:rsidR="004040FE">
              <w:rPr>
                <w:b/>
                <w:sz w:val="20"/>
                <w:szCs w:val="20"/>
              </w:rPr>
              <w:t>PLN</w:t>
            </w:r>
            <w:r w:rsidR="00BA4251" w:rsidRPr="00BA4251">
              <w:rPr>
                <w:b/>
                <w:sz w:val="20"/>
                <w:szCs w:val="20"/>
              </w:rPr>
              <w:t> </w:t>
            </w:r>
          </w:p>
        </w:tc>
      </w:tr>
      <w:tr w:rsidR="00BA4251" w:rsidRPr="00BA4251" w14:paraId="46FE6FBB" w14:textId="77777777" w:rsidTr="00F468FA">
        <w:trPr>
          <w:trHeight w:val="360"/>
        </w:trPr>
        <w:tc>
          <w:tcPr>
            <w:tcW w:w="8025" w:type="dxa"/>
            <w:tcBorders>
              <w:top w:val="dotted" w:sz="4" w:space="0" w:color="auto"/>
            </w:tcBorders>
            <w:noWrap/>
            <w:hideMark/>
          </w:tcPr>
          <w:p w14:paraId="3E5621A9" w14:textId="77777777" w:rsidR="00BA4251" w:rsidRPr="00BA4251" w:rsidRDefault="00BA4251" w:rsidP="00BA4251">
            <w:pPr>
              <w:rPr>
                <w:sz w:val="20"/>
                <w:szCs w:val="20"/>
              </w:rPr>
            </w:pPr>
            <w:r w:rsidRPr="00BA4251">
              <w:rPr>
                <w:sz w:val="20"/>
                <w:szCs w:val="20"/>
              </w:rPr>
              <w:t>Simrad Go</w:t>
            </w:r>
            <w:r w:rsidR="00256A53">
              <w:rPr>
                <w:sz w:val="20"/>
                <w:szCs w:val="20"/>
              </w:rPr>
              <w:t>7</w:t>
            </w:r>
          </w:p>
        </w:tc>
        <w:tc>
          <w:tcPr>
            <w:tcW w:w="2733" w:type="dxa"/>
            <w:tcBorders>
              <w:top w:val="dotted" w:sz="4" w:space="0" w:color="auto"/>
            </w:tcBorders>
            <w:noWrap/>
            <w:hideMark/>
          </w:tcPr>
          <w:p w14:paraId="095618B4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61261156" w14:textId="77777777" w:rsidTr="00F468FA">
        <w:trPr>
          <w:trHeight w:val="343"/>
        </w:trPr>
        <w:tc>
          <w:tcPr>
            <w:tcW w:w="8025" w:type="dxa"/>
            <w:noWrap/>
          </w:tcPr>
          <w:p w14:paraId="2A113792" w14:textId="77777777" w:rsidR="00BA4251" w:rsidRPr="00BA4251" w:rsidRDefault="00BA4251" w:rsidP="00BA42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  <w:noWrap/>
          </w:tcPr>
          <w:p w14:paraId="718D9F52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251" w:rsidRPr="00BA4251" w14:paraId="40FC8236" w14:textId="77777777" w:rsidTr="00F468FA">
        <w:trPr>
          <w:trHeight w:val="343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0C73F686" w14:textId="77777777" w:rsidR="00BA4251" w:rsidRPr="00BA4251" w:rsidRDefault="00BA4251" w:rsidP="00256A53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 xml:space="preserve">Pack </w:t>
            </w:r>
            <w:r w:rsidR="00FB2EA8" w:rsidRPr="00BA4251">
              <w:rPr>
                <w:b/>
                <w:bCs/>
                <w:sz w:val="20"/>
                <w:szCs w:val="20"/>
              </w:rPr>
              <w:t>Simrad</w:t>
            </w:r>
            <w:r w:rsidR="00FB2EA8">
              <w:rPr>
                <w:b/>
                <w:bCs/>
                <w:sz w:val="20"/>
                <w:szCs w:val="20"/>
              </w:rPr>
              <w:t xml:space="preserve"> </w:t>
            </w:r>
            <w:r w:rsidR="00256A53">
              <w:rPr>
                <w:b/>
                <w:bCs/>
                <w:sz w:val="20"/>
                <w:szCs w:val="20"/>
              </w:rPr>
              <w:t>S</w:t>
            </w:r>
            <w:r w:rsidRPr="00BA4251">
              <w:rPr>
                <w:b/>
                <w:bCs/>
                <w:sz w:val="20"/>
                <w:szCs w:val="20"/>
              </w:rPr>
              <w:t>tandard +</w:t>
            </w:r>
          </w:p>
        </w:tc>
        <w:tc>
          <w:tcPr>
            <w:tcW w:w="2733" w:type="dxa"/>
            <w:tcBorders>
              <w:bottom w:val="dotted" w:sz="4" w:space="0" w:color="auto"/>
            </w:tcBorders>
            <w:noWrap/>
            <w:hideMark/>
          </w:tcPr>
          <w:p w14:paraId="57C523D5" w14:textId="18A2093B" w:rsidR="00BA4251" w:rsidRPr="00BA4251" w:rsidRDefault="00801643" w:rsidP="00A574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9 894</w:t>
            </w:r>
            <w:r w:rsidR="004040FE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EC2A52" w14:paraId="662878EA" w14:textId="77777777" w:rsidTr="00F468FA">
        <w:trPr>
          <w:trHeight w:val="343"/>
        </w:trPr>
        <w:tc>
          <w:tcPr>
            <w:tcW w:w="8025" w:type="dxa"/>
            <w:vMerge w:val="restart"/>
            <w:tcBorders>
              <w:top w:val="dotted" w:sz="4" w:space="0" w:color="auto"/>
            </w:tcBorders>
            <w:noWrap/>
            <w:hideMark/>
          </w:tcPr>
          <w:p w14:paraId="321C37AC" w14:textId="77777777" w:rsidR="00BA4251" w:rsidRPr="00BA4251" w:rsidRDefault="00256A53" w:rsidP="00256A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Simrad Go7</w:t>
            </w:r>
            <w:r w:rsidR="00BA4251" w:rsidRPr="00BA4251">
              <w:rPr>
                <w:sz w:val="20"/>
                <w:szCs w:val="20"/>
                <w:lang w:val="en-US"/>
              </w:rPr>
              <w:t>, Radio Fusion RA</w:t>
            </w:r>
            <w:r>
              <w:rPr>
                <w:sz w:val="20"/>
                <w:szCs w:val="20"/>
                <w:lang w:val="en-US"/>
              </w:rPr>
              <w:t>70</w:t>
            </w:r>
            <w:r w:rsidR="00BA4251" w:rsidRPr="00BA4251">
              <w:rPr>
                <w:sz w:val="20"/>
                <w:szCs w:val="20"/>
                <w:lang w:val="en-US"/>
              </w:rPr>
              <w:t xml:space="preserve"> (radio FM/AM - BT) + 2 enceintes</w:t>
            </w:r>
          </w:p>
        </w:tc>
        <w:tc>
          <w:tcPr>
            <w:tcW w:w="2733" w:type="dxa"/>
            <w:tcBorders>
              <w:top w:val="dotted" w:sz="4" w:space="0" w:color="auto"/>
            </w:tcBorders>
            <w:noWrap/>
            <w:hideMark/>
          </w:tcPr>
          <w:p w14:paraId="7F908418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A4251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BA4251" w:rsidRPr="00EC2A52" w14:paraId="48FCB612" w14:textId="77777777" w:rsidTr="00F468FA">
        <w:trPr>
          <w:trHeight w:val="360"/>
        </w:trPr>
        <w:tc>
          <w:tcPr>
            <w:tcW w:w="8025" w:type="dxa"/>
            <w:vMerge/>
            <w:noWrap/>
            <w:hideMark/>
          </w:tcPr>
          <w:p w14:paraId="39B38DF0" w14:textId="77777777" w:rsidR="00BA4251" w:rsidRPr="00BA4251" w:rsidRDefault="00BA4251" w:rsidP="00BA425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33" w:type="dxa"/>
            <w:noWrap/>
            <w:hideMark/>
          </w:tcPr>
          <w:p w14:paraId="3858FD5D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  <w:lang w:val="en-US"/>
              </w:rPr>
            </w:pPr>
            <w:r w:rsidRPr="00BA4251">
              <w:rPr>
                <w:b/>
                <w:sz w:val="20"/>
                <w:szCs w:val="20"/>
                <w:lang w:val="en-US"/>
              </w:rPr>
              <w:t> </w:t>
            </w:r>
          </w:p>
        </w:tc>
      </w:tr>
      <w:tr w:rsidR="00BA4251" w:rsidRPr="00BA4251" w14:paraId="0040220E" w14:textId="77777777" w:rsidTr="00F468FA">
        <w:trPr>
          <w:trHeight w:val="343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21E1AFDA" w14:textId="77777777" w:rsidR="00BA4251" w:rsidRPr="00BA4251" w:rsidRDefault="00BA4251" w:rsidP="00BA4251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 xml:space="preserve">Pack </w:t>
            </w:r>
            <w:r w:rsidR="00FB2EA8" w:rsidRPr="00BA4251">
              <w:rPr>
                <w:b/>
                <w:bCs/>
                <w:sz w:val="20"/>
                <w:szCs w:val="20"/>
              </w:rPr>
              <w:t>Simrad</w:t>
            </w:r>
            <w:r w:rsidR="00FB2EA8">
              <w:rPr>
                <w:b/>
                <w:bCs/>
                <w:sz w:val="20"/>
                <w:szCs w:val="20"/>
              </w:rPr>
              <w:t xml:space="preserve"> </w:t>
            </w:r>
            <w:r w:rsidRPr="00BA4251">
              <w:rPr>
                <w:b/>
                <w:bCs/>
                <w:sz w:val="20"/>
                <w:szCs w:val="20"/>
              </w:rPr>
              <w:t>Premium 9</w:t>
            </w:r>
          </w:p>
        </w:tc>
        <w:tc>
          <w:tcPr>
            <w:tcW w:w="2733" w:type="dxa"/>
            <w:tcBorders>
              <w:bottom w:val="dotted" w:sz="4" w:space="0" w:color="auto"/>
            </w:tcBorders>
            <w:noWrap/>
            <w:hideMark/>
          </w:tcPr>
          <w:p w14:paraId="6A23F378" w14:textId="6474BBED" w:rsidR="00BA4251" w:rsidRPr="00BA4251" w:rsidRDefault="00801643" w:rsidP="00A574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16 667</w:t>
            </w:r>
            <w:r w:rsidR="004040FE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BA4251" w14:paraId="40C32E2A" w14:textId="77777777" w:rsidTr="00F468FA">
        <w:trPr>
          <w:trHeight w:val="343"/>
        </w:trPr>
        <w:tc>
          <w:tcPr>
            <w:tcW w:w="8025" w:type="dxa"/>
            <w:vMerge w:val="restart"/>
            <w:tcBorders>
              <w:top w:val="dotted" w:sz="4" w:space="0" w:color="auto"/>
            </w:tcBorders>
            <w:noWrap/>
            <w:hideMark/>
          </w:tcPr>
          <w:p w14:paraId="3767364C" w14:textId="77777777" w:rsidR="00BA4251" w:rsidRPr="00EC2A52" w:rsidRDefault="00256A53" w:rsidP="00BA4251">
            <w:pPr>
              <w:rPr>
                <w:sz w:val="20"/>
                <w:szCs w:val="20"/>
                <w:lang w:val="en-US"/>
              </w:rPr>
            </w:pPr>
            <w:r w:rsidRPr="00EC2A52">
              <w:rPr>
                <w:sz w:val="20"/>
                <w:szCs w:val="20"/>
                <w:lang w:val="en-US"/>
              </w:rPr>
              <w:t>Simrad NSS9 EVO3</w:t>
            </w:r>
            <w:r w:rsidR="00BA4251" w:rsidRPr="00EC2A52">
              <w:rPr>
                <w:sz w:val="20"/>
                <w:szCs w:val="20"/>
                <w:lang w:val="en-US"/>
              </w:rPr>
              <w:t>, Radio Fusion RA</w:t>
            </w:r>
            <w:r w:rsidRPr="00EC2A52">
              <w:rPr>
                <w:sz w:val="20"/>
                <w:szCs w:val="20"/>
                <w:lang w:val="en-US"/>
              </w:rPr>
              <w:t>70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 (radio FM/AM - BT) + 2 enceintes, </w:t>
            </w:r>
          </w:p>
          <w:p w14:paraId="0D9AD8D5" w14:textId="77777777" w:rsidR="00BA4251" w:rsidRPr="00BA4251" w:rsidRDefault="00BA4251" w:rsidP="00BA4251">
            <w:pPr>
              <w:rPr>
                <w:sz w:val="20"/>
                <w:szCs w:val="20"/>
              </w:rPr>
            </w:pPr>
            <w:r w:rsidRPr="00BA4251">
              <w:rPr>
                <w:sz w:val="20"/>
                <w:szCs w:val="20"/>
              </w:rPr>
              <w:t>Radio VHF RS</w:t>
            </w:r>
            <w:r w:rsidR="00256A53">
              <w:rPr>
                <w:sz w:val="20"/>
                <w:szCs w:val="20"/>
              </w:rPr>
              <w:t>20</w:t>
            </w:r>
          </w:p>
        </w:tc>
        <w:tc>
          <w:tcPr>
            <w:tcW w:w="2733" w:type="dxa"/>
            <w:tcBorders>
              <w:top w:val="dotted" w:sz="4" w:space="0" w:color="auto"/>
            </w:tcBorders>
            <w:noWrap/>
            <w:hideMark/>
          </w:tcPr>
          <w:p w14:paraId="087D0F5E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  <w:r w:rsidRPr="00BA4251">
              <w:rPr>
                <w:b/>
                <w:sz w:val="20"/>
                <w:szCs w:val="20"/>
              </w:rPr>
              <w:t> </w:t>
            </w:r>
          </w:p>
        </w:tc>
      </w:tr>
      <w:tr w:rsidR="00BA4251" w:rsidRPr="00BA4251" w14:paraId="1CB1F398" w14:textId="77777777" w:rsidTr="00F468FA">
        <w:trPr>
          <w:trHeight w:val="343"/>
        </w:trPr>
        <w:tc>
          <w:tcPr>
            <w:tcW w:w="8025" w:type="dxa"/>
            <w:vMerge/>
            <w:noWrap/>
            <w:hideMark/>
          </w:tcPr>
          <w:p w14:paraId="1ACED0C2" w14:textId="77777777" w:rsidR="00BA4251" w:rsidRPr="00BA4251" w:rsidRDefault="00BA4251" w:rsidP="00BA4251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noWrap/>
            <w:hideMark/>
          </w:tcPr>
          <w:p w14:paraId="0B2B719B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  <w:r w:rsidRPr="00BA4251">
              <w:rPr>
                <w:b/>
                <w:sz w:val="20"/>
                <w:szCs w:val="20"/>
              </w:rPr>
              <w:t> </w:t>
            </w:r>
          </w:p>
        </w:tc>
      </w:tr>
      <w:tr w:rsidR="00BA4251" w:rsidRPr="00BA4251" w14:paraId="54A11622" w14:textId="77777777" w:rsidTr="00F468FA">
        <w:trPr>
          <w:trHeight w:val="360"/>
        </w:trPr>
        <w:tc>
          <w:tcPr>
            <w:tcW w:w="8025" w:type="dxa"/>
            <w:vMerge/>
            <w:noWrap/>
            <w:hideMark/>
          </w:tcPr>
          <w:p w14:paraId="71DACF1B" w14:textId="77777777" w:rsidR="00BA4251" w:rsidRPr="00BA4251" w:rsidRDefault="00BA4251" w:rsidP="00BA4251">
            <w:pPr>
              <w:rPr>
                <w:sz w:val="20"/>
                <w:szCs w:val="20"/>
              </w:rPr>
            </w:pPr>
          </w:p>
        </w:tc>
        <w:tc>
          <w:tcPr>
            <w:tcW w:w="2733" w:type="dxa"/>
            <w:noWrap/>
            <w:hideMark/>
          </w:tcPr>
          <w:p w14:paraId="7248242F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  <w:r w:rsidRPr="00BA4251">
              <w:rPr>
                <w:b/>
                <w:sz w:val="20"/>
                <w:szCs w:val="20"/>
              </w:rPr>
              <w:t> </w:t>
            </w:r>
          </w:p>
        </w:tc>
      </w:tr>
      <w:tr w:rsidR="00BA4251" w:rsidRPr="00BA4251" w14:paraId="552F8124" w14:textId="77777777" w:rsidTr="00F468FA">
        <w:trPr>
          <w:trHeight w:val="343"/>
        </w:trPr>
        <w:tc>
          <w:tcPr>
            <w:tcW w:w="8025" w:type="dxa"/>
            <w:tcBorders>
              <w:bottom w:val="dotted" w:sz="4" w:space="0" w:color="auto"/>
            </w:tcBorders>
            <w:noWrap/>
            <w:hideMark/>
          </w:tcPr>
          <w:p w14:paraId="42DB0851" w14:textId="77777777" w:rsidR="00BA4251" w:rsidRPr="00BA4251" w:rsidRDefault="00BA4251" w:rsidP="00256A53">
            <w:pPr>
              <w:rPr>
                <w:b/>
                <w:bCs/>
                <w:sz w:val="20"/>
                <w:szCs w:val="20"/>
              </w:rPr>
            </w:pPr>
            <w:r w:rsidRPr="00BA4251">
              <w:rPr>
                <w:b/>
                <w:bCs/>
                <w:sz w:val="20"/>
                <w:szCs w:val="20"/>
              </w:rPr>
              <w:t>Pack</w:t>
            </w:r>
            <w:r w:rsidR="00FB2EA8">
              <w:rPr>
                <w:b/>
                <w:bCs/>
                <w:sz w:val="20"/>
                <w:szCs w:val="20"/>
              </w:rPr>
              <w:t xml:space="preserve"> </w:t>
            </w:r>
            <w:r w:rsidR="00FB2EA8" w:rsidRPr="00BA4251">
              <w:rPr>
                <w:b/>
                <w:bCs/>
                <w:sz w:val="20"/>
                <w:szCs w:val="20"/>
              </w:rPr>
              <w:t>Simrad</w:t>
            </w:r>
            <w:r w:rsidRPr="00BA4251">
              <w:rPr>
                <w:b/>
                <w:bCs/>
                <w:sz w:val="20"/>
                <w:szCs w:val="20"/>
              </w:rPr>
              <w:t xml:space="preserve"> Premium 12</w:t>
            </w:r>
          </w:p>
        </w:tc>
        <w:tc>
          <w:tcPr>
            <w:tcW w:w="2733" w:type="dxa"/>
            <w:tcBorders>
              <w:bottom w:val="dotted" w:sz="4" w:space="0" w:color="auto"/>
            </w:tcBorders>
            <w:noWrap/>
            <w:hideMark/>
          </w:tcPr>
          <w:p w14:paraId="67DAEFD4" w14:textId="14B7ABDE" w:rsidR="00BA4251" w:rsidRPr="00BA4251" w:rsidRDefault="00801643" w:rsidP="00CB46A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22 680</w:t>
            </w:r>
            <w:r w:rsidR="004040FE"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BA4251" w:rsidRPr="00BA4251" w14:paraId="3BEAFEC4" w14:textId="77777777" w:rsidTr="00F468FA">
        <w:trPr>
          <w:trHeight w:val="343"/>
        </w:trPr>
        <w:tc>
          <w:tcPr>
            <w:tcW w:w="8025" w:type="dxa"/>
            <w:tcBorders>
              <w:top w:val="dotted" w:sz="4" w:space="0" w:color="auto"/>
            </w:tcBorders>
            <w:noWrap/>
            <w:hideMark/>
          </w:tcPr>
          <w:p w14:paraId="1A7A15DA" w14:textId="77777777" w:rsidR="00BA4251" w:rsidRPr="00EC2A52" w:rsidRDefault="00256A53" w:rsidP="00BA4251">
            <w:pPr>
              <w:rPr>
                <w:sz w:val="20"/>
                <w:szCs w:val="20"/>
                <w:lang w:val="en-US"/>
              </w:rPr>
            </w:pPr>
            <w:r w:rsidRPr="00EC2A52">
              <w:rPr>
                <w:sz w:val="20"/>
                <w:szCs w:val="20"/>
                <w:lang w:val="en-US"/>
              </w:rPr>
              <w:t>Simrad NSS12 EVO3</w:t>
            </w:r>
            <w:r w:rsidR="00BA4251" w:rsidRPr="00EC2A52">
              <w:rPr>
                <w:sz w:val="20"/>
                <w:szCs w:val="20"/>
                <w:lang w:val="en-US"/>
              </w:rPr>
              <w:t>, Radio Fusion RA</w:t>
            </w:r>
            <w:r w:rsidRPr="00EC2A52">
              <w:rPr>
                <w:sz w:val="20"/>
                <w:szCs w:val="20"/>
                <w:lang w:val="en-US"/>
              </w:rPr>
              <w:t>70</w:t>
            </w:r>
            <w:r w:rsidR="00BA4251" w:rsidRPr="00EC2A52">
              <w:rPr>
                <w:sz w:val="20"/>
                <w:szCs w:val="20"/>
                <w:lang w:val="en-US"/>
              </w:rPr>
              <w:t xml:space="preserve"> (radio FM/AM - BT) + 2 enceintes, </w:t>
            </w:r>
          </w:p>
          <w:p w14:paraId="58A50284" w14:textId="77777777" w:rsidR="00BA4251" w:rsidRPr="00BA4251" w:rsidRDefault="00BA4251" w:rsidP="00BA4251">
            <w:pPr>
              <w:rPr>
                <w:sz w:val="20"/>
                <w:szCs w:val="20"/>
              </w:rPr>
            </w:pPr>
            <w:r w:rsidRPr="00BA4251">
              <w:rPr>
                <w:sz w:val="20"/>
                <w:szCs w:val="20"/>
              </w:rPr>
              <w:t>Radio VHF RS</w:t>
            </w:r>
            <w:r w:rsidR="00256A53">
              <w:rPr>
                <w:sz w:val="20"/>
                <w:szCs w:val="20"/>
              </w:rPr>
              <w:t>35</w:t>
            </w:r>
          </w:p>
        </w:tc>
        <w:tc>
          <w:tcPr>
            <w:tcW w:w="2733" w:type="dxa"/>
            <w:tcBorders>
              <w:top w:val="dotted" w:sz="4" w:space="0" w:color="auto"/>
            </w:tcBorders>
            <w:noWrap/>
            <w:hideMark/>
          </w:tcPr>
          <w:p w14:paraId="4D5E763E" w14:textId="77777777" w:rsidR="00BA4251" w:rsidRPr="00BA4251" w:rsidRDefault="00BA4251" w:rsidP="002F2B33">
            <w:pPr>
              <w:jc w:val="right"/>
              <w:rPr>
                <w:b/>
                <w:sz w:val="20"/>
                <w:szCs w:val="20"/>
              </w:rPr>
            </w:pPr>
            <w:r w:rsidRPr="00BA4251">
              <w:rPr>
                <w:b/>
                <w:sz w:val="20"/>
                <w:szCs w:val="20"/>
              </w:rPr>
              <w:t> </w:t>
            </w:r>
          </w:p>
        </w:tc>
      </w:tr>
    </w:tbl>
    <w:p w14:paraId="413C81AA" w14:textId="77777777" w:rsidR="008606FC" w:rsidRDefault="008606FC" w:rsidP="00F468FA">
      <w:pPr>
        <w:spacing w:after="0" w:line="192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sectPr w:rsidR="008606FC" w:rsidSect="00DC2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7B1E1" w14:textId="77777777" w:rsidR="00820E68" w:rsidRDefault="00820E68" w:rsidP="00FB2EA8">
      <w:pPr>
        <w:spacing w:after="0" w:line="240" w:lineRule="auto"/>
      </w:pPr>
      <w:r>
        <w:separator/>
      </w:r>
    </w:p>
  </w:endnote>
  <w:endnote w:type="continuationSeparator" w:id="0">
    <w:p w14:paraId="65E36628" w14:textId="77777777" w:rsidR="00820E68" w:rsidRDefault="00820E68" w:rsidP="00FB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3762A" w14:textId="77777777" w:rsidR="00D1278C" w:rsidRDefault="00D127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72F0C" w14:textId="77777777" w:rsidR="006C6CA1" w:rsidRPr="00EC2A52" w:rsidRDefault="006C6CA1" w:rsidP="006C6CA1">
    <w:pPr>
      <w:tabs>
        <w:tab w:val="center" w:pos="4536"/>
        <w:tab w:val="left" w:pos="7485"/>
      </w:tabs>
      <w:spacing w:after="0" w:line="240" w:lineRule="auto"/>
      <w:rPr>
        <w:bCs/>
        <w:sz w:val="16"/>
        <w:szCs w:val="16"/>
        <w:lang w:val="pl-PL"/>
      </w:rPr>
    </w:pPr>
    <w:r w:rsidRPr="006C6CA1"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52CA688" wp14:editId="5CFD825A">
          <wp:simplePos x="0" y="0"/>
          <wp:positionH relativeFrom="margin">
            <wp:posOffset>5951944</wp:posOffset>
          </wp:positionH>
          <wp:positionV relativeFrom="paragraph">
            <wp:posOffset>9525</wp:posOffset>
          </wp:positionV>
          <wp:extent cx="439200" cy="439200"/>
          <wp:effectExtent l="0" t="0" r="0" b="0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2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2A52">
      <w:rPr>
        <w:bCs/>
        <w:sz w:val="16"/>
        <w:szCs w:val="16"/>
        <w:lang w:val="pl-PL"/>
      </w:rPr>
      <w:tab/>
    </w:r>
    <w:r w:rsidRPr="00EC2A52">
      <w:rPr>
        <w:sz w:val="16"/>
        <w:szCs w:val="16"/>
        <w:lang w:val="pl-PL"/>
      </w:rPr>
      <w:t xml:space="preserve"> </w:t>
    </w:r>
  </w:p>
  <w:p w14:paraId="04C4A5F2" w14:textId="6BFBD6EF" w:rsidR="006C6CA1" w:rsidRPr="00EC2A52" w:rsidRDefault="006C6CA1" w:rsidP="006C6CA1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  <w:lang w:val="pl-PL"/>
      </w:rPr>
    </w:pPr>
    <w:r w:rsidRPr="00EC2A52">
      <w:rPr>
        <w:bCs/>
        <w:sz w:val="16"/>
        <w:szCs w:val="16"/>
        <w:lang w:val="pl-PL"/>
      </w:rPr>
      <w:t xml:space="preserve">Cennik opublikowany </w:t>
    </w:r>
    <w:r w:rsidR="00D1278C">
      <w:rPr>
        <w:bCs/>
        <w:sz w:val="16"/>
        <w:szCs w:val="16"/>
        <w:lang w:val="pl-PL"/>
      </w:rPr>
      <w:t>15</w:t>
    </w:r>
    <w:r w:rsidR="004F19FA">
      <w:rPr>
        <w:bCs/>
        <w:sz w:val="16"/>
        <w:szCs w:val="16"/>
        <w:lang w:val="pl-PL"/>
      </w:rPr>
      <w:t>.0</w:t>
    </w:r>
    <w:r w:rsidR="00D1278C">
      <w:rPr>
        <w:bCs/>
        <w:sz w:val="16"/>
        <w:szCs w:val="16"/>
        <w:lang w:val="pl-PL"/>
      </w:rPr>
      <w:t>7</w:t>
    </w:r>
    <w:r w:rsidR="004F19FA">
      <w:rPr>
        <w:bCs/>
        <w:sz w:val="16"/>
        <w:szCs w:val="16"/>
        <w:lang w:val="pl-PL"/>
      </w:rPr>
      <w:t>.202</w:t>
    </w:r>
    <w:r w:rsidR="00D1278C">
      <w:rPr>
        <w:bCs/>
        <w:sz w:val="16"/>
        <w:szCs w:val="16"/>
        <w:lang w:val="pl-PL"/>
      </w:rPr>
      <w:t>1</w:t>
    </w:r>
    <w:r w:rsidR="00A57427">
      <w:rPr>
        <w:bCs/>
        <w:sz w:val="16"/>
        <w:szCs w:val="16"/>
        <w:lang w:val="pl-PL"/>
      </w:rPr>
      <w:t xml:space="preserve"> r</w:t>
    </w:r>
    <w:r w:rsidRPr="00EC2A52">
      <w:rPr>
        <w:bCs/>
        <w:sz w:val="16"/>
        <w:szCs w:val="16"/>
        <w:lang w:val="pl-PL"/>
      </w:rPr>
      <w:t>. Koszty transportu nie są wliczone.</w:t>
    </w:r>
    <w:r w:rsidRPr="00EC2A52">
      <w:rPr>
        <w:bCs/>
        <w:sz w:val="16"/>
        <w:szCs w:val="16"/>
        <w:lang w:val="pl-PL"/>
      </w:rPr>
      <w:tab/>
    </w:r>
    <w:r w:rsidRPr="00EC2A52">
      <w:rPr>
        <w:bCs/>
        <w:sz w:val="16"/>
        <w:szCs w:val="16"/>
        <w:lang w:val="pl-PL"/>
      </w:rPr>
      <w:tab/>
    </w:r>
  </w:p>
  <w:p w14:paraId="071EEC71" w14:textId="77777777" w:rsidR="006C6CA1" w:rsidRPr="00EC2A52" w:rsidRDefault="006C6CA1" w:rsidP="006C6CA1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  <w:lang w:val="pl-PL"/>
      </w:rPr>
    </w:pPr>
    <w:r w:rsidRPr="00EC2A52">
      <w:rPr>
        <w:bCs/>
        <w:sz w:val="16"/>
        <w:szCs w:val="16"/>
        <w:lang w:val="pl-PL"/>
      </w:rPr>
      <w:t>Ceny zawierają VAT (23%)</w:t>
    </w:r>
  </w:p>
  <w:p w14:paraId="48614F04" w14:textId="77777777" w:rsidR="006C6CA1" w:rsidRPr="00EC2A52" w:rsidRDefault="006C6CA1" w:rsidP="006C6CA1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  <w:lang w:val="pl-PL"/>
      </w:rPr>
    </w:pPr>
    <w:r w:rsidRPr="00EC2A52">
      <w:rPr>
        <w:bCs/>
        <w:sz w:val="16"/>
        <w:szCs w:val="16"/>
        <w:lang w:val="pl-PL"/>
      </w:rPr>
      <w:t>Parker Poland Sp. z o.o. zastrzega sobie prawo do zmiany cen bez uprzedzenia.</w:t>
    </w:r>
    <w:r w:rsidRPr="00EC2A52">
      <w:rPr>
        <w:bCs/>
        <w:sz w:val="16"/>
        <w:szCs w:val="16"/>
        <w:lang w:val="pl-PL"/>
      </w:rPr>
      <w:tab/>
    </w:r>
  </w:p>
  <w:p w14:paraId="58212D7C" w14:textId="0CFFE85D" w:rsidR="006C6CA1" w:rsidRPr="00EC2A52" w:rsidRDefault="00676CAC" w:rsidP="006C6CA1">
    <w:pPr>
      <w:tabs>
        <w:tab w:val="center" w:pos="4536"/>
        <w:tab w:val="left" w:pos="7499"/>
        <w:tab w:val="right" w:pos="9072"/>
      </w:tabs>
      <w:spacing w:after="0" w:line="240" w:lineRule="auto"/>
      <w:rPr>
        <w:bCs/>
        <w:sz w:val="16"/>
        <w:szCs w:val="16"/>
        <w:lang w:val="en-US"/>
      </w:rPr>
    </w:pPr>
    <w:r>
      <w:rPr>
        <w:bCs/>
        <w:sz w:val="16"/>
        <w:szCs w:val="16"/>
        <w:lang w:val="en-US"/>
      </w:rPr>
      <w:t>Cennik 20</w:t>
    </w:r>
    <w:r w:rsidR="004F19FA">
      <w:rPr>
        <w:bCs/>
        <w:sz w:val="16"/>
        <w:szCs w:val="16"/>
        <w:lang w:val="en-US"/>
      </w:rPr>
      <w:t>2</w:t>
    </w:r>
    <w:r w:rsidR="00D1278C">
      <w:rPr>
        <w:bCs/>
        <w:sz w:val="16"/>
        <w:szCs w:val="16"/>
        <w:lang w:val="en-US"/>
      </w:rPr>
      <w:t>2</w:t>
    </w:r>
    <w:r>
      <w:rPr>
        <w:bCs/>
        <w:sz w:val="16"/>
        <w:szCs w:val="16"/>
        <w:lang w:val="en-US"/>
      </w:rPr>
      <w:t xml:space="preserve"> wer.</w:t>
    </w:r>
    <w:r w:rsidR="00D1278C">
      <w:rPr>
        <w:bCs/>
        <w:sz w:val="16"/>
        <w:szCs w:val="16"/>
        <w:lang w:val="en-US"/>
      </w:rPr>
      <w:t>A</w:t>
    </w:r>
    <w:r w:rsidR="006C6CA1" w:rsidRPr="00EC2A52">
      <w:rPr>
        <w:bCs/>
        <w:sz w:val="16"/>
        <w:szCs w:val="16"/>
        <w:lang w:val="en-US"/>
      </w:rPr>
      <w:tab/>
    </w:r>
    <w:r w:rsidR="006C6CA1" w:rsidRPr="00EC2A52">
      <w:rPr>
        <w:bCs/>
        <w:sz w:val="16"/>
        <w:szCs w:val="16"/>
        <w:lang w:val="en-US"/>
      </w:rPr>
      <w:tab/>
      <w:t xml:space="preserve">                                          </w:t>
    </w:r>
    <w:r w:rsidR="006C6CA1" w:rsidRPr="00EC2A52">
      <w:rPr>
        <w:bCs/>
        <w:sz w:val="16"/>
        <w:szCs w:val="16"/>
        <w:lang w:val="en-US"/>
      </w:rPr>
      <w:tab/>
      <w:t>Find us on Facebook™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C07C0" w14:textId="77777777" w:rsidR="00D1278C" w:rsidRDefault="00D127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1905" w14:textId="77777777" w:rsidR="00820E68" w:rsidRDefault="00820E68" w:rsidP="00FB2EA8">
      <w:pPr>
        <w:spacing w:after="0" w:line="240" w:lineRule="auto"/>
      </w:pPr>
      <w:r>
        <w:separator/>
      </w:r>
    </w:p>
  </w:footnote>
  <w:footnote w:type="continuationSeparator" w:id="0">
    <w:p w14:paraId="41B74236" w14:textId="77777777" w:rsidR="00820E68" w:rsidRDefault="00820E68" w:rsidP="00FB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18DC3" w14:textId="77777777" w:rsidR="00D1278C" w:rsidRDefault="00D127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D831" w14:textId="77777777" w:rsidR="00D1278C" w:rsidRDefault="00D127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AC4C8" w14:textId="77777777" w:rsidR="00D1278C" w:rsidRDefault="00D12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51"/>
    <w:rsid w:val="00004080"/>
    <w:rsid w:val="00012FB2"/>
    <w:rsid w:val="00034837"/>
    <w:rsid w:val="00037639"/>
    <w:rsid w:val="00043EA7"/>
    <w:rsid w:val="00061694"/>
    <w:rsid w:val="000903F2"/>
    <w:rsid w:val="000A3CA6"/>
    <w:rsid w:val="000B2B4C"/>
    <w:rsid w:val="000B4C5E"/>
    <w:rsid w:val="000E25B5"/>
    <w:rsid w:val="000F3546"/>
    <w:rsid w:val="001022B7"/>
    <w:rsid w:val="00134878"/>
    <w:rsid w:val="00137081"/>
    <w:rsid w:val="00161C1B"/>
    <w:rsid w:val="00164B9F"/>
    <w:rsid w:val="001861CC"/>
    <w:rsid w:val="001A037B"/>
    <w:rsid w:val="001E5BA8"/>
    <w:rsid w:val="001E77D7"/>
    <w:rsid w:val="002558BB"/>
    <w:rsid w:val="00256A53"/>
    <w:rsid w:val="002A2F6A"/>
    <w:rsid w:val="002B4FBA"/>
    <w:rsid w:val="002D72F9"/>
    <w:rsid w:val="002F2B33"/>
    <w:rsid w:val="002F6EA5"/>
    <w:rsid w:val="00321D48"/>
    <w:rsid w:val="003337AA"/>
    <w:rsid w:val="003C1943"/>
    <w:rsid w:val="003C7AF9"/>
    <w:rsid w:val="003E3CD1"/>
    <w:rsid w:val="004040FE"/>
    <w:rsid w:val="00411D62"/>
    <w:rsid w:val="00423C26"/>
    <w:rsid w:val="00484A01"/>
    <w:rsid w:val="004D43C2"/>
    <w:rsid w:val="004E12E1"/>
    <w:rsid w:val="004F19FA"/>
    <w:rsid w:val="00501194"/>
    <w:rsid w:val="00522E7A"/>
    <w:rsid w:val="005260DB"/>
    <w:rsid w:val="005439F4"/>
    <w:rsid w:val="005B1951"/>
    <w:rsid w:val="005B3726"/>
    <w:rsid w:val="0063169C"/>
    <w:rsid w:val="00634589"/>
    <w:rsid w:val="00676CAC"/>
    <w:rsid w:val="006863E8"/>
    <w:rsid w:val="00693C75"/>
    <w:rsid w:val="006C64B8"/>
    <w:rsid w:val="006C6CA1"/>
    <w:rsid w:val="006E6F80"/>
    <w:rsid w:val="0070005B"/>
    <w:rsid w:val="007320EF"/>
    <w:rsid w:val="00761C9A"/>
    <w:rsid w:val="0077224A"/>
    <w:rsid w:val="0077627E"/>
    <w:rsid w:val="007B2AEC"/>
    <w:rsid w:val="00801643"/>
    <w:rsid w:val="00820E68"/>
    <w:rsid w:val="00853FF1"/>
    <w:rsid w:val="00857156"/>
    <w:rsid w:val="008606FC"/>
    <w:rsid w:val="00863CC9"/>
    <w:rsid w:val="008B5E0E"/>
    <w:rsid w:val="008C7F60"/>
    <w:rsid w:val="008D0EC1"/>
    <w:rsid w:val="0096115E"/>
    <w:rsid w:val="009A6C83"/>
    <w:rsid w:val="009C7DD0"/>
    <w:rsid w:val="009E2C85"/>
    <w:rsid w:val="009E58CC"/>
    <w:rsid w:val="009F4D70"/>
    <w:rsid w:val="00A113FF"/>
    <w:rsid w:val="00A117A1"/>
    <w:rsid w:val="00A141DA"/>
    <w:rsid w:val="00A44A4F"/>
    <w:rsid w:val="00A57427"/>
    <w:rsid w:val="00A61AA6"/>
    <w:rsid w:val="00A7061C"/>
    <w:rsid w:val="00B07CAE"/>
    <w:rsid w:val="00B2016F"/>
    <w:rsid w:val="00B35879"/>
    <w:rsid w:val="00B556E8"/>
    <w:rsid w:val="00B561C5"/>
    <w:rsid w:val="00B63881"/>
    <w:rsid w:val="00B80A5B"/>
    <w:rsid w:val="00BA1920"/>
    <w:rsid w:val="00BA4251"/>
    <w:rsid w:val="00BA4415"/>
    <w:rsid w:val="00BB2370"/>
    <w:rsid w:val="00C6270C"/>
    <w:rsid w:val="00C66870"/>
    <w:rsid w:val="00C679FE"/>
    <w:rsid w:val="00CB46AD"/>
    <w:rsid w:val="00CB49F1"/>
    <w:rsid w:val="00CC1F1A"/>
    <w:rsid w:val="00CC76AA"/>
    <w:rsid w:val="00CE2ADA"/>
    <w:rsid w:val="00CE6A4F"/>
    <w:rsid w:val="00CF08A3"/>
    <w:rsid w:val="00D1278C"/>
    <w:rsid w:val="00D17933"/>
    <w:rsid w:val="00D44E43"/>
    <w:rsid w:val="00D75DA6"/>
    <w:rsid w:val="00DC2E36"/>
    <w:rsid w:val="00DC43CF"/>
    <w:rsid w:val="00DC651C"/>
    <w:rsid w:val="00DD5A8E"/>
    <w:rsid w:val="00E110EC"/>
    <w:rsid w:val="00E408D9"/>
    <w:rsid w:val="00E9088A"/>
    <w:rsid w:val="00E93DA3"/>
    <w:rsid w:val="00EA21F6"/>
    <w:rsid w:val="00EC2A52"/>
    <w:rsid w:val="00EF0E7D"/>
    <w:rsid w:val="00EF21A8"/>
    <w:rsid w:val="00EF65E8"/>
    <w:rsid w:val="00F1029E"/>
    <w:rsid w:val="00F12C07"/>
    <w:rsid w:val="00F21BE7"/>
    <w:rsid w:val="00F30EB8"/>
    <w:rsid w:val="00F41C60"/>
    <w:rsid w:val="00F468FA"/>
    <w:rsid w:val="00F508B5"/>
    <w:rsid w:val="00F60D2C"/>
    <w:rsid w:val="00FA2E15"/>
    <w:rsid w:val="00FB2EA8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C467"/>
  <w15:docId w15:val="{A0DDAA9B-2018-4BBC-8982-0DF30571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29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A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3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EA8"/>
  </w:style>
  <w:style w:type="paragraph" w:styleId="Stopka">
    <w:name w:val="footer"/>
    <w:basedOn w:val="Normalny"/>
    <w:link w:val="StopkaZnak"/>
    <w:uiPriority w:val="99"/>
    <w:unhideWhenUsed/>
    <w:rsid w:val="00FB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Szwapczyńska</dc:creator>
  <cp:lastModifiedBy>Maciej Gromadka</cp:lastModifiedBy>
  <cp:revision>4</cp:revision>
  <cp:lastPrinted>2018-03-05T09:15:00Z</cp:lastPrinted>
  <dcterms:created xsi:type="dcterms:W3CDTF">2020-08-19T13:15:00Z</dcterms:created>
  <dcterms:modified xsi:type="dcterms:W3CDTF">2021-07-14T08:02:00Z</dcterms:modified>
</cp:coreProperties>
</file>