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5399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170B8441" wp14:editId="2FDD8203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1CE5A" w14:textId="77777777" w:rsidR="00037639" w:rsidRPr="004E12E1" w:rsidRDefault="00F1029E" w:rsidP="002A2F6A">
      <w:r w:rsidRPr="002A2F6A">
        <w:rPr>
          <w:rFonts w:ascii="Arial Black" w:hAnsi="Arial Black"/>
          <w:sz w:val="32"/>
          <w:szCs w:val="32"/>
          <w:lang w:val="en-US"/>
        </w:rPr>
        <w:t xml:space="preserve">Parker 660 </w:t>
      </w:r>
      <w:r w:rsidR="003D175C">
        <w:rPr>
          <w:rFonts w:ascii="Arial Black" w:hAnsi="Arial Black"/>
          <w:sz w:val="32"/>
          <w:szCs w:val="32"/>
          <w:lang w:val="en-US"/>
        </w:rPr>
        <w:t>Open</w:t>
      </w:r>
    </w:p>
    <w:tbl>
      <w:tblPr>
        <w:tblStyle w:val="Tabela-Siatka"/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10"/>
        <w:gridCol w:w="851"/>
        <w:gridCol w:w="992"/>
        <w:gridCol w:w="768"/>
        <w:gridCol w:w="1075"/>
        <w:gridCol w:w="1079"/>
        <w:gridCol w:w="708"/>
        <w:gridCol w:w="709"/>
        <w:gridCol w:w="992"/>
        <w:gridCol w:w="993"/>
        <w:gridCol w:w="992"/>
      </w:tblGrid>
      <w:tr w:rsidR="00262D33" w:rsidRPr="003D175C" w14:paraId="28F5305B" w14:textId="77777777" w:rsidTr="0006560E">
        <w:trPr>
          <w:trHeight w:val="8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2E41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7277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2D00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36D0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8CEC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1EE3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CC8C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E7C8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C418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776F" w14:textId="77777777" w:rsidR="00262D33" w:rsidRPr="00720F7E" w:rsidRDefault="00262D33">
            <w:pPr>
              <w:jc w:val="center"/>
              <w:rPr>
                <w:b/>
                <w:sz w:val="16"/>
                <w:szCs w:val="16"/>
              </w:rPr>
            </w:pPr>
            <w:r w:rsidRPr="00720F7E"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7EF8" w14:textId="77777777" w:rsidR="00262D33" w:rsidRPr="00720F7E" w:rsidRDefault="00262D33">
            <w:pPr>
              <w:jc w:val="center"/>
              <w:rPr>
                <w:b/>
                <w:sz w:val="16"/>
                <w:szCs w:val="16"/>
              </w:rPr>
            </w:pPr>
            <w:r w:rsidRPr="00720F7E">
              <w:rPr>
                <w:b/>
                <w:sz w:val="16"/>
                <w:szCs w:val="16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B8EC" w14:textId="77777777" w:rsidR="00262D33" w:rsidRPr="00720F7E" w:rsidRDefault="00262D33">
            <w:pPr>
              <w:jc w:val="center"/>
              <w:rPr>
                <w:b/>
                <w:sz w:val="16"/>
                <w:szCs w:val="16"/>
              </w:rPr>
            </w:pPr>
            <w:r w:rsidRPr="00720F7E">
              <w:rPr>
                <w:b/>
                <w:sz w:val="16"/>
                <w:szCs w:val="16"/>
              </w:rPr>
              <w:t>Zanurzenie (cm)</w:t>
            </w:r>
          </w:p>
        </w:tc>
      </w:tr>
      <w:tr w:rsidR="00262D33" w14:paraId="313DD443" w14:textId="77777777" w:rsidTr="0006560E">
        <w:trPr>
          <w:trHeight w:val="4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E39B" w14:textId="77777777" w:rsidR="00262D33" w:rsidRPr="002825A6" w:rsidRDefault="002825A6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660O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43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1104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B2F3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EEB7" w14:textId="77777777" w:rsidR="00262D33" w:rsidRPr="002825A6" w:rsidRDefault="002825A6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1280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C589" w14:textId="77777777" w:rsidR="00262D33" w:rsidRPr="002825A6" w:rsidRDefault="002825A6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1560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F7B4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B/C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38C" w14:textId="77777777" w:rsidR="00262D33" w:rsidRPr="002825A6" w:rsidRDefault="00BB19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</w:t>
            </w:r>
            <w:r w:rsidR="00262D33" w:rsidRPr="002825A6"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55EC" w14:textId="77777777" w:rsidR="00262D33" w:rsidRPr="002825A6" w:rsidRDefault="00262D33">
            <w:pPr>
              <w:jc w:val="center"/>
              <w:rPr>
                <w:b/>
                <w:sz w:val="16"/>
                <w:szCs w:val="16"/>
              </w:rPr>
            </w:pPr>
            <w:r w:rsidRPr="002825A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2683" w14:textId="77777777" w:rsidR="00262D33" w:rsidRPr="00720F7E" w:rsidRDefault="00720F7E">
            <w:pPr>
              <w:jc w:val="center"/>
              <w:rPr>
                <w:b/>
                <w:sz w:val="16"/>
                <w:szCs w:val="16"/>
              </w:rPr>
            </w:pPr>
            <w:r w:rsidRPr="00720F7E">
              <w:rPr>
                <w:b/>
                <w:sz w:val="16"/>
                <w:szCs w:val="16"/>
              </w:rPr>
              <w:t>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904" w14:textId="77777777" w:rsidR="00262D33" w:rsidRPr="00720F7E" w:rsidRDefault="00262D33">
            <w:pPr>
              <w:jc w:val="center"/>
              <w:rPr>
                <w:b/>
                <w:sz w:val="16"/>
                <w:szCs w:val="16"/>
              </w:rPr>
            </w:pPr>
            <w:r w:rsidRPr="00720F7E">
              <w:rPr>
                <w:b/>
                <w:sz w:val="16"/>
                <w:szCs w:val="16"/>
              </w:rPr>
              <w:t>2</w:t>
            </w:r>
            <w:r w:rsidR="00720F7E">
              <w:rPr>
                <w:b/>
                <w:sz w:val="16"/>
                <w:szCs w:val="16"/>
              </w:rPr>
              <w:t>,</w:t>
            </w:r>
            <w:r w:rsidR="00720F7E" w:rsidRPr="00720F7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4EF4" w14:textId="77777777" w:rsidR="00262D33" w:rsidRPr="00720F7E" w:rsidRDefault="00262D33">
            <w:pPr>
              <w:jc w:val="center"/>
              <w:rPr>
                <w:b/>
                <w:sz w:val="16"/>
                <w:szCs w:val="16"/>
              </w:rPr>
            </w:pPr>
            <w:r w:rsidRPr="00720F7E">
              <w:rPr>
                <w:b/>
                <w:sz w:val="16"/>
                <w:szCs w:val="16"/>
              </w:rPr>
              <w:t>3</w:t>
            </w:r>
            <w:r w:rsidR="00720F7E" w:rsidRPr="00720F7E">
              <w:rPr>
                <w:b/>
                <w:sz w:val="16"/>
                <w:szCs w:val="16"/>
              </w:rPr>
              <w:t>6</w:t>
            </w:r>
          </w:p>
        </w:tc>
      </w:tr>
    </w:tbl>
    <w:p w14:paraId="2C04DE37" w14:textId="77777777" w:rsidR="00262D33" w:rsidRDefault="00262D33" w:rsidP="000A3CA6">
      <w:pPr>
        <w:spacing w:line="240" w:lineRule="auto"/>
        <w:rPr>
          <w:b/>
          <w:sz w:val="20"/>
          <w:szCs w:val="20"/>
        </w:rPr>
      </w:pPr>
    </w:p>
    <w:p w14:paraId="51CDAF95" w14:textId="77777777" w:rsidR="0096115E" w:rsidRDefault="00D83F82" w:rsidP="000A3CA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Wyposażenie standardowe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7812"/>
        <w:gridCol w:w="2551"/>
      </w:tblGrid>
      <w:tr w:rsidR="003D23F3" w:rsidRPr="003D23F3" w14:paraId="56EE0988" w14:textId="77777777" w:rsidTr="00D91D60">
        <w:trPr>
          <w:trHeight w:val="315"/>
        </w:trPr>
        <w:tc>
          <w:tcPr>
            <w:tcW w:w="10418" w:type="dxa"/>
            <w:gridSpan w:val="3"/>
            <w:shd w:val="clear" w:color="auto" w:fill="auto"/>
            <w:noWrap/>
            <w:vAlign w:val="bottom"/>
          </w:tcPr>
          <w:p w14:paraId="5AD5CB88" w14:textId="77777777" w:rsidR="00CF08A3" w:rsidRPr="003D23F3" w:rsidRDefault="00D83F82" w:rsidP="00AD353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3D23F3">
              <w:t xml:space="preserve">Samoodpływowy kokpit, </w:t>
            </w:r>
            <w:r w:rsidRPr="003D23F3">
              <w:rPr>
                <w:rFonts w:eastAsia="Times New Roman" w:cs="Times New Roman"/>
                <w:lang w:eastAsia="fr-FR"/>
              </w:rPr>
              <w:t>akumulator</w:t>
            </w:r>
            <w:r w:rsidR="00DC4F99" w:rsidRPr="003D23F3">
              <w:t xml:space="preserve">, </w:t>
            </w:r>
            <w:r w:rsidRPr="003D23F3">
              <w:t xml:space="preserve">drzwi rufowe, </w:t>
            </w:r>
            <w:r w:rsidR="00DC4F99" w:rsidRPr="003D23F3">
              <w:t xml:space="preserve"> </w:t>
            </w:r>
            <w:r w:rsidRPr="003D23F3">
              <w:rPr>
                <w:rFonts w:eastAsia="Times New Roman" w:cs="Times New Roman"/>
                <w:lang w:eastAsia="fr-FR"/>
              </w:rPr>
              <w:t>fotel pilota</w:t>
            </w:r>
            <w:r w:rsidR="00DC4F99" w:rsidRPr="003D23F3">
              <w:t xml:space="preserve">, </w:t>
            </w:r>
            <w:r w:rsidRPr="003D23F3">
              <w:rPr>
                <w:rFonts w:eastAsia="Times New Roman" w:cs="Times New Roman"/>
                <w:lang w:eastAsia="fr-FR"/>
              </w:rPr>
              <w:t>fotel 2-go pilota</w:t>
            </w:r>
            <w:r w:rsidR="00DC4F99" w:rsidRPr="003D23F3">
              <w:t xml:space="preserve">, </w:t>
            </w:r>
            <w:r w:rsidRPr="003D23F3">
              <w:t>koło sterowe</w:t>
            </w:r>
            <w:r w:rsidR="00DC4F99" w:rsidRPr="003D23F3">
              <w:t xml:space="preserve">, </w:t>
            </w:r>
            <w:r w:rsidR="00002400">
              <w:rPr>
                <w:rFonts w:eastAsia="Times New Roman" w:cs="Times New Roman"/>
                <w:lang w:eastAsia="fr-FR"/>
              </w:rPr>
              <w:t xml:space="preserve">konsola, kompas, zbiornik na przynętę, bakista środkowa, bakisty boczne, ławka na dziobie </w:t>
            </w:r>
            <w:r w:rsidR="00002400" w:rsidRPr="003D23F3">
              <w:rPr>
                <w:rFonts w:eastAsia="Times New Roman" w:cs="Times New Roman"/>
                <w:lang w:eastAsia="fr-FR"/>
              </w:rPr>
              <w:t xml:space="preserve"> </w:t>
            </w:r>
            <w:r w:rsidRPr="003D23F3">
              <w:t>rolka dziobowa</w:t>
            </w:r>
            <w:r w:rsidR="00DC4F99" w:rsidRPr="003D23F3">
              <w:t xml:space="preserve">,  </w:t>
            </w:r>
            <w:r w:rsidRPr="003D23F3">
              <w:t>burtowe uchwyty na wędki</w:t>
            </w:r>
            <w:r w:rsidR="00DC4F99" w:rsidRPr="003D23F3">
              <w:t xml:space="preserve">, </w:t>
            </w:r>
            <w:r w:rsidRPr="003D23F3">
              <w:rPr>
                <w:rFonts w:eastAsia="Times New Roman" w:cs="Times New Roman"/>
                <w:lang w:eastAsia="fr-FR"/>
              </w:rPr>
              <w:t>zbiornik paliwa 140l</w:t>
            </w:r>
            <w:r w:rsidR="00DC4F99" w:rsidRPr="003D23F3">
              <w:t xml:space="preserve">, </w:t>
            </w:r>
            <w:r w:rsidR="003D23F3" w:rsidRPr="003D23F3">
              <w:t>światła nawigacyjne</w:t>
            </w:r>
            <w:r w:rsidR="00DC4F99" w:rsidRPr="003D23F3">
              <w:t xml:space="preserve">, </w:t>
            </w:r>
            <w:r w:rsidR="003D23F3" w:rsidRPr="003D23F3">
              <w:t>lampa topowa</w:t>
            </w:r>
            <w:r w:rsidR="00DC4F99" w:rsidRPr="003D23F3">
              <w:t xml:space="preserve">, </w:t>
            </w:r>
            <w:r w:rsidR="003D23F3" w:rsidRPr="003D23F3">
              <w:t>drabinka kąpielowa</w:t>
            </w:r>
            <w:r w:rsidR="00FB16AB" w:rsidRPr="003D23F3">
              <w:t xml:space="preserve">, </w:t>
            </w:r>
            <w:r w:rsidR="003D23F3" w:rsidRPr="003D23F3">
              <w:rPr>
                <w:rFonts w:eastAsia="Times New Roman" w:cs="Times New Roman"/>
                <w:lang w:eastAsia="fr-FR"/>
              </w:rPr>
              <w:t>pompa hydrauliczna, pompa z</w:t>
            </w:r>
            <w:r w:rsidR="00002400">
              <w:rPr>
                <w:rFonts w:eastAsia="Times New Roman" w:cs="Times New Roman"/>
                <w:lang w:eastAsia="fr-FR"/>
              </w:rPr>
              <w:t>ę</w:t>
            </w:r>
            <w:r w:rsidR="003D23F3" w:rsidRPr="003D23F3">
              <w:rPr>
                <w:rFonts w:eastAsia="Times New Roman" w:cs="Times New Roman"/>
                <w:lang w:eastAsia="fr-FR"/>
              </w:rPr>
              <w:t>zowa automatyczna, pompa z</w:t>
            </w:r>
            <w:r w:rsidR="00002400">
              <w:rPr>
                <w:rFonts w:eastAsia="Times New Roman" w:cs="Times New Roman"/>
                <w:lang w:eastAsia="fr-FR"/>
              </w:rPr>
              <w:t>ę</w:t>
            </w:r>
            <w:r w:rsidR="003D23F3" w:rsidRPr="003D23F3">
              <w:rPr>
                <w:rFonts w:eastAsia="Times New Roman" w:cs="Times New Roman"/>
                <w:lang w:eastAsia="fr-FR"/>
              </w:rPr>
              <w:t>zowa ręczna, sterowanie hydrauliczne</w:t>
            </w:r>
          </w:p>
        </w:tc>
      </w:tr>
      <w:tr w:rsidR="00932C4C" w:rsidRPr="00BA4415" w14:paraId="6FD89467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F07A2E" w14:textId="77777777" w:rsidR="00932C4C" w:rsidRPr="00BA4415" w:rsidRDefault="00932C4C" w:rsidP="003939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14:paraId="188BED09" w14:textId="77777777" w:rsidR="00932C4C" w:rsidRPr="00BA4415" w:rsidRDefault="00932C4C" w:rsidP="003939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Parker 660 </w:t>
            </w:r>
            <w:r w:rsidR="003D17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Open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114032" w14:textId="7099FD7E" w:rsidR="00932C4C" w:rsidRPr="00BA4415" w:rsidRDefault="00114BEB" w:rsidP="005557A7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</w:t>
            </w:r>
            <w:r w:rsidR="004C1CA1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54 486</w:t>
            </w:r>
            <w:r w:rsidR="00262D33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A4415" w14:paraId="72B2B1A0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2363E" w14:textId="77777777" w:rsidR="00932C4C" w:rsidRPr="00BA4415" w:rsidRDefault="00932C4C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115 L EFI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A7C80E" w14:textId="07CE7ECD" w:rsidR="00932C4C" w:rsidRPr="00BA4415" w:rsidRDefault="004C1CA1" w:rsidP="00555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75 254</w:t>
            </w:r>
            <w:r w:rsidR="00235E1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PLN</w:t>
            </w:r>
          </w:p>
        </w:tc>
      </w:tr>
      <w:tr w:rsidR="00932C4C" w:rsidRPr="00BA4415" w14:paraId="5160378A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554095" w14:textId="77777777" w:rsidR="00932C4C" w:rsidRPr="00BA4415" w:rsidRDefault="00932C4C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150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</w:t>
            </w:r>
            <w:r w:rsidRPr="00BA4415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EFI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9B7EE6" w14:textId="38F3DE49" w:rsidR="00932C4C" w:rsidRPr="00BA4415" w:rsidRDefault="004C1CA1" w:rsidP="00555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85 158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235E13" w:rsidRPr="00BA4415" w14:paraId="7E7C0334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D04DE0" w14:textId="7903F822" w:rsidR="00235E13" w:rsidRPr="00BA4415" w:rsidRDefault="00235E13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Mercury Verado 200 L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14851EE" w14:textId="6FE92B82" w:rsidR="00235E13" w:rsidRDefault="004C1CA1" w:rsidP="00555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110 811</w:t>
            </w:r>
            <w:r w:rsidR="00235E1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235E13" w:rsidRPr="00BA4415" w14:paraId="2F53E7A5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D283764" w14:textId="555177F4" w:rsidR="00235E13" w:rsidRPr="00BA4415" w:rsidRDefault="00235E13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Dodatkowy rigging dla drugiego stanowiska sterowania (silniki EFI)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AE1B119" w14:textId="58A8CC9E" w:rsidR="00235E13" w:rsidRDefault="00235E13" w:rsidP="005557A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2 </w:t>
            </w:r>
            <w:r w:rsidR="004C1CA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841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A4415" w14:paraId="0A75FFB7" w14:textId="77777777" w:rsidTr="00D91D60">
        <w:trPr>
          <w:gridBefore w:val="1"/>
          <w:wBefore w:w="55" w:type="dxa"/>
          <w:trHeight w:val="315"/>
        </w:trPr>
        <w:tc>
          <w:tcPr>
            <w:tcW w:w="7812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3F77E1" w14:textId="2C3D8BFA" w:rsidR="00932C4C" w:rsidRPr="00BA4415" w:rsidRDefault="00235E13" w:rsidP="00CE2A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Dodatkowy rigging dla drugiego stanowiska sterowania (Verado 200 HP)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E6EF44" w14:textId="241D7F69" w:rsidR="00932C4C" w:rsidRPr="00BA4415" w:rsidRDefault="004C1CA1" w:rsidP="005B5C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11 609</w:t>
            </w:r>
            <w:r w:rsidR="00262D3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932C4C" w:rsidRPr="00BA4415" w14:paraId="14DB59EC" w14:textId="77777777" w:rsidTr="00D91D60">
        <w:trPr>
          <w:gridBefore w:val="1"/>
          <w:wBefore w:w="55" w:type="dxa"/>
          <w:trHeight w:val="315"/>
        </w:trPr>
        <w:tc>
          <w:tcPr>
            <w:tcW w:w="78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DFB431" w14:textId="77777777" w:rsidR="00932C4C" w:rsidRDefault="00932C4C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0010BC28" w14:textId="77777777" w:rsidR="00262D33" w:rsidRPr="00BA4415" w:rsidRDefault="00262D33" w:rsidP="00CE2AD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1D0F03DB" w14:textId="77777777" w:rsidR="00932C4C" w:rsidRDefault="00262D33" w:rsidP="00262D3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Opcje wyposażenia</w:t>
            </w:r>
          </w:p>
          <w:p w14:paraId="64139A4F" w14:textId="77777777" w:rsidR="00262D33" w:rsidRPr="00BA4415" w:rsidRDefault="00262D33" w:rsidP="00262D33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C78D" w14:textId="77777777" w:rsidR="00932C4C" w:rsidRPr="00BA4415" w:rsidRDefault="00932C4C" w:rsidP="00402D2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BA441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91D60" w:rsidRPr="00D91D60" w14:paraId="76611FA5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E156337" w14:textId="77777777" w:rsidR="00932C4C" w:rsidRPr="00397AE7" w:rsidRDefault="00397AE7" w:rsidP="00BE32A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397AE7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Pakiet Fun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58BFC76" w14:textId="4D14EDAA" w:rsidR="00932C4C" w:rsidRPr="00397AE7" w:rsidRDefault="00397AE7" w:rsidP="005557A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397AE7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  <w:r w:rsidR="004C1CA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6</w:t>
            </w:r>
            <w:r w:rsidR="005557A7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4C1CA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637</w:t>
            </w:r>
            <w:r w:rsidR="00262D33" w:rsidRPr="00397AE7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397AE7" w:rsidRPr="00D91D60" w14:paraId="12C934FD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707E28C" w14:textId="77777777" w:rsidR="00397AE7" w:rsidRDefault="00397AE7" w:rsidP="00397AE7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Hard-Top, Stolik Teak, Tapicerka pokład słoneczny, Ławki kokpitu z tapicerką, Zaczep narciarza</w:t>
            </w:r>
          </w:p>
          <w:p w14:paraId="548AD406" w14:textId="77777777" w:rsidR="00397AE7" w:rsidRDefault="00397AE7" w:rsidP="00BE32A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  <w:p w14:paraId="6CF4C8BD" w14:textId="77777777" w:rsidR="00397AE7" w:rsidRPr="00397AE7" w:rsidRDefault="00397AE7" w:rsidP="00BE32A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Hard-Top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5C5DD58" w14:textId="0BDF1806" w:rsidR="00397AE7" w:rsidRDefault="00397AE7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1</w:t>
            </w:r>
            <w:r w:rsidR="004C1CA1">
              <w:rPr>
                <w:rFonts w:eastAsia="Times New Roman" w:cs="Times New Roman"/>
                <w:sz w:val="20"/>
                <w:szCs w:val="20"/>
                <w:lang w:eastAsia="fr-FR"/>
              </w:rPr>
              <w:t>5 145</w:t>
            </w: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397AE7" w:rsidRPr="00D91D60" w14:paraId="50C5E0F1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C029458" w14:textId="77777777" w:rsidR="00397AE7" w:rsidRDefault="00397AE7" w:rsidP="00397AE7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Stolik teak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A01C3EB" w14:textId="4841F322" w:rsidR="00397AE7" w:rsidRPr="00D91D60" w:rsidRDefault="00397AE7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1 </w:t>
            </w:r>
            <w:r w:rsidR="004C1CA1">
              <w:rPr>
                <w:rFonts w:eastAsia="Times New Roman" w:cs="Times New Roman"/>
                <w:sz w:val="20"/>
                <w:szCs w:val="20"/>
                <w:lang w:eastAsia="fr-FR"/>
              </w:rPr>
              <w:t>941</w:t>
            </w: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397AE7" w:rsidRPr="00D91D60" w14:paraId="340C90FD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2535DD5" w14:textId="77777777" w:rsidR="00397AE7" w:rsidRPr="00D91D60" w:rsidRDefault="00397AE7" w:rsidP="00397AE7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Tapicerka pokład słoneczny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3439DE0" w14:textId="701323A8" w:rsidR="00397AE7" w:rsidRPr="00D91D60" w:rsidRDefault="00235E13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2 </w:t>
            </w:r>
            <w:r w:rsidR="004C1CA1">
              <w:rPr>
                <w:rFonts w:eastAsia="Times New Roman" w:cs="Times New Roman"/>
                <w:sz w:val="20"/>
                <w:szCs w:val="20"/>
                <w:lang w:eastAsia="fr-FR"/>
              </w:rPr>
              <w:t>664</w:t>
            </w:r>
            <w:r w:rsidR="00397AE7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397AE7" w:rsidRPr="00D91D60" w14:paraId="6503C689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12301FD" w14:textId="77777777" w:rsidR="00397AE7" w:rsidRPr="00D91D60" w:rsidRDefault="00397AE7" w:rsidP="00397AE7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Ławki kokpitu </w:t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z tapicerką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7103D13" w14:textId="65349E21" w:rsidR="00397AE7" w:rsidRPr="00D91D60" w:rsidRDefault="004C1CA1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6 165</w:t>
            </w:r>
            <w:r w:rsidR="00397AE7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397AE7" w:rsidRPr="00D91D60" w14:paraId="332A4CEE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CE45E4B" w14:textId="77777777" w:rsidR="00397AE7" w:rsidRPr="00D91D60" w:rsidRDefault="00397AE7" w:rsidP="00397AE7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Zaczep narciarza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0024BFF" w14:textId="3FC5C892" w:rsidR="00397AE7" w:rsidRDefault="005557A7" w:rsidP="00397AE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2 </w:t>
            </w:r>
            <w:r w:rsidR="004C1CA1">
              <w:rPr>
                <w:rFonts w:eastAsia="Times New Roman" w:cs="Times New Roman"/>
                <w:sz w:val="20"/>
                <w:szCs w:val="20"/>
                <w:lang w:eastAsia="fr-FR"/>
              </w:rPr>
              <w:t>359</w:t>
            </w:r>
            <w:r w:rsidR="00397AE7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397AE7" w:rsidRPr="00397AE7" w14:paraId="26BF8CA0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8D61163" w14:textId="77777777" w:rsidR="00397AE7" w:rsidRDefault="00397AE7" w:rsidP="00397AE7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14:paraId="4765F561" w14:textId="77777777" w:rsidR="00397AE7" w:rsidRPr="00397AE7" w:rsidRDefault="00397AE7" w:rsidP="00397AE7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397AE7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Pakiet Fishing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D83722A" w14:textId="2A43087D" w:rsidR="00397AE7" w:rsidRPr="00397AE7" w:rsidRDefault="004C1CA1" w:rsidP="005557A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31 965</w:t>
            </w:r>
            <w:r w:rsidR="00397AE7" w:rsidRPr="00397AE7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30992B63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D82A806" w14:textId="77777777" w:rsidR="00397AE7" w:rsidRDefault="00397AE7" w:rsidP="00397AE7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Hard-Top, Leaning post, Lodówka szufladowa 30L, Ławki kokpitu z tapicerką</w:t>
            </w:r>
          </w:p>
          <w:p w14:paraId="3874B61D" w14:textId="77777777" w:rsidR="00397AE7" w:rsidRDefault="00397AE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  <w:p w14:paraId="707B3865" w14:textId="77777777" w:rsidR="00932C4C" w:rsidRPr="00D91D60" w:rsidRDefault="00397AE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Leaning post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22F6DEE" w14:textId="639BF238" w:rsidR="00932C4C" w:rsidRPr="00D91D60" w:rsidRDefault="004C1CA1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9 818</w:t>
            </w:r>
            <w:r w:rsidR="00262D33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1690DC4D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F224C54" w14:textId="77777777" w:rsidR="00932C4C" w:rsidRPr="00D91D60" w:rsidRDefault="00186B1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Lodówka szufladowa 30L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1D72AC6" w14:textId="72B57E90" w:rsidR="00932C4C" w:rsidRPr="00D91D60" w:rsidRDefault="004C1CA1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6 469</w:t>
            </w:r>
            <w:r w:rsidR="00262D33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4E1FE201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E603ECD" w14:textId="77777777" w:rsidR="00932C4C" w:rsidRPr="00D91D60" w:rsidRDefault="00186B1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Antyfouling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D562D97" w14:textId="65C1B39A" w:rsidR="00932C4C" w:rsidRPr="00D91D60" w:rsidRDefault="004C1CA1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4 490</w:t>
            </w:r>
            <w:r w:rsidR="00262D33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03D544CF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82E2CA3" w14:textId="77777777" w:rsidR="00932C4C" w:rsidRPr="00D91D60" w:rsidRDefault="00186B1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Akumulator dodatkowy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E732EBF" w14:textId="57D77BFB" w:rsidR="00932C4C" w:rsidRPr="00D91D60" w:rsidRDefault="00186B17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3</w:t>
            </w:r>
            <w:r w:rsidR="004C1CA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805</w:t>
            </w:r>
            <w:r w:rsidR="00262D33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50E4B221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7BD7080" w14:textId="77777777" w:rsidR="00932C4C" w:rsidRPr="00D91D60" w:rsidRDefault="00186B1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Okucie kilu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299193ED" w14:textId="001F2DA2" w:rsidR="00932C4C" w:rsidRPr="00D91D60" w:rsidRDefault="00186B17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1 </w:t>
            </w:r>
            <w:r w:rsidR="005D33BF">
              <w:rPr>
                <w:rFonts w:eastAsia="Times New Roman" w:cs="Times New Roman"/>
                <w:sz w:val="20"/>
                <w:szCs w:val="20"/>
                <w:lang w:eastAsia="fr-FR"/>
              </w:rPr>
              <w:t>446</w:t>
            </w:r>
            <w:r w:rsidR="00A2769E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7A7DF18A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0927D51" w14:textId="77777777" w:rsidR="000F76A5" w:rsidRPr="00D91D60" w:rsidRDefault="00186B17" w:rsidP="003939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Pędnik dziobowy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EDE8AC1" w14:textId="0D3F1135" w:rsidR="000F76A5" w:rsidRPr="00D91D60" w:rsidRDefault="00186B17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</w:t>
            </w:r>
            <w:r w:rsidR="005D33BF">
              <w:rPr>
                <w:rFonts w:eastAsia="Times New Roman" w:cs="Times New Roman"/>
                <w:sz w:val="20"/>
                <w:szCs w:val="20"/>
                <w:lang w:eastAsia="fr-FR"/>
              </w:rPr>
              <w:t>3 000</w:t>
            </w:r>
            <w:r w:rsidR="00A2769E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5C233D0F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CA83CC2" w14:textId="77777777" w:rsidR="000F76A5" w:rsidRPr="00D91D60" w:rsidRDefault="00186B1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Rolka do sieci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D2FC19B" w14:textId="495674DF" w:rsidR="000F76A5" w:rsidRPr="00D91D60" w:rsidRDefault="005D33BF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837</w:t>
            </w:r>
            <w:r w:rsidR="00A2769E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5487855D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EEA5C10" w14:textId="77777777" w:rsidR="000F76A5" w:rsidRPr="00D91D60" w:rsidRDefault="00186B1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Toaleta manulana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FDAB612" w14:textId="3C565338" w:rsidR="000F76A5" w:rsidRPr="00D91D60" w:rsidRDefault="005D33BF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5 400</w:t>
            </w:r>
            <w:r w:rsidR="00A2769E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169F9368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E141CCB" w14:textId="77777777" w:rsidR="000F76A5" w:rsidRPr="00D91D60" w:rsidRDefault="00186B1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Trymklapy Uflex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14A19A0D" w14:textId="292826A9" w:rsidR="000F76A5" w:rsidRPr="00D91D60" w:rsidRDefault="005D33BF" w:rsidP="005B5CE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7 000</w:t>
            </w:r>
            <w:r w:rsidR="00A2769E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7927FF9E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2E6B67B" w14:textId="77777777" w:rsidR="000F76A5" w:rsidRPr="00D91D60" w:rsidRDefault="00D91D60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lastRenderedPageBreak/>
              <w:t>T-Top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7F33AEA" w14:textId="461652B8" w:rsidR="000F76A5" w:rsidRPr="00D91D60" w:rsidRDefault="005D33BF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21 000</w:t>
            </w:r>
            <w:r w:rsidR="00A2769E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PLN</w:t>
            </w:r>
          </w:p>
        </w:tc>
      </w:tr>
      <w:tr w:rsidR="00D91D60" w:rsidRPr="00D91D60" w14:paraId="7C04E0B1" w14:textId="77777777" w:rsidTr="00D91D60">
        <w:trPr>
          <w:gridBefore w:val="1"/>
          <w:wBefore w:w="55" w:type="dxa"/>
          <w:trHeight w:val="300"/>
        </w:trPr>
        <w:tc>
          <w:tcPr>
            <w:tcW w:w="781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6229DDBE" w14:textId="77777777" w:rsidR="000F76A5" w:rsidRPr="00D91D60" w:rsidRDefault="00186B17" w:rsidP="00AE56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Winda kotwiczna dziobowa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7B2CAD64" w14:textId="2F3331BF" w:rsidR="000F76A5" w:rsidRPr="00D91D60" w:rsidRDefault="00186B17" w:rsidP="005557A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t>1</w:t>
            </w:r>
            <w:r w:rsidR="005D33BF">
              <w:rPr>
                <w:rFonts w:eastAsia="Times New Roman" w:cs="Times New Roman"/>
                <w:sz w:val="20"/>
                <w:szCs w:val="20"/>
                <w:lang w:eastAsia="fr-FR"/>
              </w:rPr>
              <w:t>3 851</w:t>
            </w:r>
            <w:r w:rsidR="00A2769E" w:rsidRPr="00D91D60">
              <w:rPr>
                <w:rFonts w:eastAsia="Times New Roman" w:cs="Times New Roman"/>
                <w:sz w:val="20"/>
                <w:szCs w:val="20"/>
                <w:lang w:eastAsia="fr-FR"/>
              </w:rPr>
              <w:t>PLN</w:t>
            </w:r>
          </w:p>
        </w:tc>
      </w:tr>
    </w:tbl>
    <w:p w14:paraId="622CE0CF" w14:textId="77777777" w:rsidR="00186B17" w:rsidRDefault="00186B17" w:rsidP="00CC1F1A">
      <w:pPr>
        <w:rPr>
          <w:sz w:val="20"/>
          <w:szCs w:val="20"/>
          <w:lang w:val="en-US"/>
        </w:rPr>
      </w:pPr>
    </w:p>
    <w:p w14:paraId="6EB93E70" w14:textId="77777777" w:rsidR="00CC1F1A" w:rsidRPr="00911C4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911C45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</w:p>
    <w:p w14:paraId="539D3557" w14:textId="77777777" w:rsidR="00CC1F1A" w:rsidRPr="00911C4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911C45">
        <w:rPr>
          <w:rFonts w:eastAsia="Times New Roman" w:cs="Times New Roman"/>
          <w:color w:val="000000"/>
          <w:sz w:val="20"/>
          <w:szCs w:val="20"/>
          <w:lang w:eastAsia="fr-FR"/>
        </w:rPr>
        <w:tab/>
        <w:t xml:space="preserve"> </w:t>
      </w: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3"/>
        <w:gridCol w:w="2565"/>
      </w:tblGrid>
      <w:tr w:rsidR="00932C4C" w:rsidRPr="00932C4C" w14:paraId="0BB3E4B2" w14:textId="77777777" w:rsidTr="00932C4C">
        <w:trPr>
          <w:trHeight w:val="300"/>
        </w:trPr>
        <w:tc>
          <w:tcPr>
            <w:tcW w:w="785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1141EC0" w14:textId="77777777" w:rsidR="00932C4C" w:rsidRPr="00932C4C" w:rsidRDefault="00186B17" w:rsidP="00CE290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11C4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Pa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kiet elektroniki</w:t>
            </w:r>
            <w:r w:rsidRPr="00B53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Premium 12</w:t>
            </w:r>
          </w:p>
        </w:tc>
        <w:tc>
          <w:tcPr>
            <w:tcW w:w="256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0BEC84EB" w14:textId="00AB7C1B" w:rsidR="00932C4C" w:rsidRPr="00932C4C" w:rsidRDefault="00932C4C" w:rsidP="005557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32C4C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                   </w:t>
            </w:r>
            <w:r w:rsidR="00ED462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5D33BF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21 995</w:t>
            </w:r>
            <w:r w:rsidR="00ED4625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PLN</w:t>
            </w:r>
          </w:p>
        </w:tc>
      </w:tr>
    </w:tbl>
    <w:p w14:paraId="0F59326B" w14:textId="77777777" w:rsidR="00B63881" w:rsidRDefault="00CE2908" w:rsidP="00CC1F1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>HDS 12</w:t>
      </w:r>
      <w:r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>'</w:t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Carbon, Radio VHF Link 8, Radio Fusion RA70</w:t>
      </w:r>
      <w:r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(</w:t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radio FM/AM-BT) + 2 głośniki </w:t>
      </w:r>
    </w:p>
    <w:p w14:paraId="6BEFFDB9" w14:textId="77777777" w:rsidR="00CE2908" w:rsidRDefault="00CE2908" w:rsidP="00CC1F1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70E58DA7" w14:textId="4AC9E439" w:rsidR="00CC1F1A" w:rsidRPr="00911C45" w:rsidRDefault="00CE2908" w:rsidP="00402D25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CE2908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>Pakiet elektroniki Premium 9</w:t>
      </w:r>
      <w:r w:rsidR="00CC1F1A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CC1F1A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CC1F1A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 w:rsidR="00CC1F1A"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  <w:t xml:space="preserve">  1</w:t>
      </w:r>
      <w:r w:rsidR="005D33BF">
        <w:rPr>
          <w:rFonts w:eastAsia="Times New Roman" w:cs="Times New Roman"/>
          <w:b/>
          <w:color w:val="000000"/>
          <w:sz w:val="20"/>
          <w:szCs w:val="20"/>
          <w:lang w:eastAsia="fr-FR"/>
        </w:rPr>
        <w:t>7 504</w:t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PLN</w:t>
      </w:r>
    </w:p>
    <w:p w14:paraId="31782BCA" w14:textId="77777777" w:rsidR="00CC1F1A" w:rsidRPr="00911C45" w:rsidRDefault="00CE2908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D84997">
        <w:rPr>
          <w:rFonts w:eastAsia="Times New Roman" w:cs="Times New Roman"/>
          <w:color w:val="000000"/>
          <w:sz w:val="20"/>
          <w:szCs w:val="20"/>
          <w:lang w:val="pl-PL" w:eastAsia="fr-FR"/>
        </w:rPr>
        <w:t>HDS 9' Carbon, Radio Fusion RA70 (radio FM/AM-BT) + 2 głośniki, Radio VHF Link 8</w:t>
      </w:r>
      <w:r w:rsidR="00F21BE7" w:rsidRPr="00911C4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F21BE7" w:rsidRPr="00911C4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321D48" w:rsidRPr="00911C4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402D25">
        <w:rPr>
          <w:rFonts w:eastAsia="Times New Roman" w:cs="Times New Roman"/>
          <w:color w:val="000000"/>
          <w:sz w:val="20"/>
          <w:szCs w:val="20"/>
          <w:lang w:eastAsia="fr-FR"/>
        </w:rPr>
        <w:tab/>
      </w:r>
      <w:r w:rsidR="00ED4625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 </w:t>
      </w:r>
      <w:r w:rsidR="00CC1F1A" w:rsidRPr="00911C45">
        <w:rPr>
          <w:rFonts w:eastAsia="Times New Roman" w:cs="Times New Roman"/>
          <w:color w:val="000000"/>
          <w:sz w:val="20"/>
          <w:szCs w:val="20"/>
          <w:lang w:eastAsia="fr-FR"/>
        </w:rPr>
        <w:tab/>
        <w:t xml:space="preserve"> </w:t>
      </w:r>
    </w:p>
    <w:p w14:paraId="6A34C26A" w14:textId="77777777" w:rsidR="00CC1F1A" w:rsidRPr="00911C45" w:rsidRDefault="00CC1F1A" w:rsidP="00CC1F1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14:paraId="05135B24" w14:textId="264C728D" w:rsidR="00CC1F1A" w:rsidRPr="00CE2908" w:rsidRDefault="00CC1F1A" w:rsidP="00402D25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color w:val="000000"/>
          <w:sz w:val="20"/>
          <w:szCs w:val="20"/>
          <w:lang w:val="pl-PL" w:eastAsia="fr-FR"/>
        </w:rPr>
      </w:pPr>
      <w:r w:rsidRPr="00CE2908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>P</w:t>
      </w:r>
      <w:r w:rsidR="00CE2908" w:rsidRPr="00CE2908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>akiet elektroniki Standard</w:t>
      </w:r>
      <w:r w:rsidRP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P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  <w:t xml:space="preserve">   </w:t>
      </w:r>
      <w:r w:rsidR="005D33BF"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  <w:t>4 556</w:t>
      </w:r>
      <w:r w:rsidR="00CE2908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PLN</w:t>
      </w:r>
    </w:p>
    <w:p w14:paraId="529C2681" w14:textId="77777777" w:rsidR="00D91D60" w:rsidRPr="00CE2908" w:rsidRDefault="00CE2908" w:rsidP="000F76A5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</w:pPr>
      <w:r w:rsidRP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>Elite7 Ti</w:t>
      </w:r>
      <w:r w:rsidR="00B63881" w:rsidRP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693C75" w:rsidRP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 xml:space="preserve"> </w:t>
      </w:r>
      <w:r w:rsidR="00693C75" w:rsidRP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321D48" w:rsidRP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  <w:r w:rsidR="00402D25" w:rsidRPr="00CE2908">
        <w:rPr>
          <w:rFonts w:eastAsia="Times New Roman" w:cs="Times New Roman"/>
          <w:color w:val="000000"/>
          <w:sz w:val="20"/>
          <w:szCs w:val="20"/>
          <w:lang w:val="pl-PL" w:eastAsia="fr-FR"/>
        </w:rPr>
        <w:tab/>
      </w:r>
    </w:p>
    <w:p w14:paraId="4B7E0611" w14:textId="77777777" w:rsidR="00A83B7F" w:rsidRPr="00CE2908" w:rsidRDefault="00A83B7F" w:rsidP="000F76A5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</w:pPr>
    </w:p>
    <w:p w14:paraId="3CBBA6E6" w14:textId="329EA7ED" w:rsidR="00CE2908" w:rsidRPr="00911C45" w:rsidRDefault="00CE2908" w:rsidP="00CE2908">
      <w:pPr>
        <w:pBdr>
          <w:bottom w:val="dotted" w:sz="4" w:space="1" w:color="auto"/>
        </w:pBd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>Pa</w:t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>kiet elektroniki S</w:t>
      </w:r>
      <w:r w:rsidRPr="00911C45"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tandard </w:t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>Plus</w:t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ab/>
        <w:t xml:space="preserve">   </w:t>
      </w:r>
      <w:r w:rsidR="005D33BF">
        <w:rPr>
          <w:rFonts w:eastAsia="Times New Roman" w:cs="Times New Roman"/>
          <w:b/>
          <w:color w:val="000000"/>
          <w:sz w:val="20"/>
          <w:szCs w:val="20"/>
          <w:lang w:eastAsia="fr-FR"/>
        </w:rPr>
        <w:t>10 427</w:t>
      </w: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 xml:space="preserve"> PLN</w:t>
      </w:r>
    </w:p>
    <w:p w14:paraId="05FE8E8A" w14:textId="77777777" w:rsidR="00A83B7F" w:rsidRPr="000F76A5" w:rsidRDefault="00CE2908" w:rsidP="00A83B7F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</w:pP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>HDS 7</w:t>
      </w:r>
      <w:r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>'</w:t>
      </w:r>
      <w:r>
        <w:rPr>
          <w:rFonts w:eastAsia="Times New Roman" w:cs="Times New Roman"/>
          <w:color w:val="000000"/>
          <w:sz w:val="20"/>
          <w:szCs w:val="20"/>
          <w:lang w:val="en-US" w:eastAsia="fr-FR"/>
        </w:rPr>
        <w:t xml:space="preserve"> Carbon, Radio VHF Link 6</w:t>
      </w:r>
      <w:r w:rsidR="00A83B7F" w:rsidRPr="00911C45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  <w:r w:rsidR="00A83B7F">
        <w:rPr>
          <w:rFonts w:eastAsia="Times New Roman" w:cs="Times New Roman"/>
          <w:color w:val="000000"/>
          <w:sz w:val="20"/>
          <w:szCs w:val="20"/>
          <w:lang w:val="en-US" w:eastAsia="fr-FR"/>
        </w:rPr>
        <w:tab/>
      </w:r>
    </w:p>
    <w:p w14:paraId="11AEF477" w14:textId="77777777" w:rsidR="00535F6B" w:rsidRDefault="00535F6B" w:rsidP="000F76A5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en-US" w:eastAsia="fr-FR"/>
        </w:rPr>
      </w:pPr>
    </w:p>
    <w:p w14:paraId="7FE532C6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16D9C2F4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3B18C935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40EBC36E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2FB5303F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5508C032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4BC219CD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7064ACEE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614B1008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17B30090" w14:textId="77777777" w:rsidR="00535F6B" w:rsidRP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49295F3E" w14:textId="77777777" w:rsidR="00535F6B" w:rsidRDefault="00535F6B" w:rsidP="00535F6B">
      <w:pPr>
        <w:rPr>
          <w:rFonts w:eastAsia="Times New Roman" w:cs="Times New Roman"/>
          <w:sz w:val="20"/>
          <w:szCs w:val="20"/>
          <w:lang w:val="en-US" w:eastAsia="fr-FR"/>
        </w:rPr>
      </w:pPr>
    </w:p>
    <w:p w14:paraId="53379993" w14:textId="77777777" w:rsidR="00A83B7F" w:rsidRPr="00535F6B" w:rsidRDefault="00535F6B" w:rsidP="00535F6B">
      <w:pPr>
        <w:tabs>
          <w:tab w:val="left" w:pos="1218"/>
        </w:tabs>
        <w:rPr>
          <w:rFonts w:eastAsia="Times New Roman" w:cs="Times New Roman"/>
          <w:sz w:val="20"/>
          <w:szCs w:val="20"/>
          <w:lang w:val="en-US" w:eastAsia="fr-FR"/>
        </w:rPr>
      </w:pPr>
      <w:r>
        <w:rPr>
          <w:rFonts w:eastAsia="Times New Roman" w:cs="Times New Roman"/>
          <w:sz w:val="20"/>
          <w:szCs w:val="20"/>
          <w:lang w:val="en-US" w:eastAsia="fr-FR"/>
        </w:rPr>
        <w:tab/>
      </w:r>
    </w:p>
    <w:sectPr w:rsidR="00A83B7F" w:rsidRPr="00535F6B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44A62" w14:textId="77777777" w:rsidR="00F1690E" w:rsidRDefault="00F1690E" w:rsidP="00FB16AB">
      <w:pPr>
        <w:spacing w:after="0" w:line="240" w:lineRule="auto"/>
      </w:pPr>
      <w:r>
        <w:separator/>
      </w:r>
    </w:p>
  </w:endnote>
  <w:endnote w:type="continuationSeparator" w:id="0">
    <w:p w14:paraId="7862D7E4" w14:textId="77777777" w:rsidR="00F1690E" w:rsidRDefault="00F1690E" w:rsidP="00FB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9C56" w14:textId="77777777" w:rsidR="00CF77D9" w:rsidRDefault="00CF7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124E" w14:textId="77777777" w:rsidR="00AD3535" w:rsidRDefault="00AD3535" w:rsidP="00AD3535">
    <w:pPr>
      <w:pStyle w:val="Stopka"/>
      <w:tabs>
        <w:tab w:val="left" w:pos="7485"/>
      </w:tabs>
      <w:rPr>
        <w:bCs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0D0B654" wp14:editId="71EF8955">
          <wp:simplePos x="0" y="0"/>
          <wp:positionH relativeFrom="margin">
            <wp:posOffset>5951855</wp:posOffset>
          </wp:positionH>
          <wp:positionV relativeFrom="paragraph">
            <wp:posOffset>9525</wp:posOffset>
          </wp:positionV>
          <wp:extent cx="439420" cy="439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16"/>
        <w:szCs w:val="16"/>
      </w:rPr>
      <w:tab/>
    </w:r>
    <w:r>
      <w:rPr>
        <w:sz w:val="16"/>
        <w:szCs w:val="16"/>
        <w:lang w:val="fr-CA"/>
      </w:rPr>
      <w:t xml:space="preserve"> </w:t>
    </w:r>
  </w:p>
  <w:p w14:paraId="3AC72675" w14:textId="40EB81FD" w:rsidR="00AD3535" w:rsidRDefault="00AD3535" w:rsidP="00AD3535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 xml:space="preserve">Cennik opublikowany </w:t>
    </w:r>
    <w:r w:rsidR="00CF77D9">
      <w:rPr>
        <w:bCs/>
        <w:sz w:val="16"/>
        <w:szCs w:val="16"/>
      </w:rPr>
      <w:t>15</w:t>
    </w:r>
    <w:r w:rsidR="00235E13">
      <w:rPr>
        <w:bCs/>
        <w:sz w:val="16"/>
        <w:szCs w:val="16"/>
      </w:rPr>
      <w:t>.0</w:t>
    </w:r>
    <w:r w:rsidR="00CF77D9">
      <w:rPr>
        <w:bCs/>
        <w:sz w:val="16"/>
        <w:szCs w:val="16"/>
      </w:rPr>
      <w:t>7</w:t>
    </w:r>
    <w:r w:rsidR="00235E13">
      <w:rPr>
        <w:bCs/>
        <w:sz w:val="16"/>
        <w:szCs w:val="16"/>
      </w:rPr>
      <w:t>.202</w:t>
    </w:r>
    <w:r w:rsidR="00CF77D9">
      <w:rPr>
        <w:bCs/>
        <w:sz w:val="16"/>
        <w:szCs w:val="16"/>
      </w:rPr>
      <w:t>1</w:t>
    </w:r>
    <w:r w:rsidR="00D84997">
      <w:rPr>
        <w:bCs/>
        <w:sz w:val="16"/>
        <w:szCs w:val="16"/>
      </w:rPr>
      <w:t xml:space="preserve"> r</w:t>
    </w:r>
    <w:r>
      <w:rPr>
        <w:bCs/>
        <w:sz w:val="16"/>
        <w:szCs w:val="16"/>
      </w:rPr>
      <w:t>. Koszty transportu nie są wliczone.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051B3478" w14:textId="77777777" w:rsidR="00AD3535" w:rsidRDefault="00AD3535" w:rsidP="00AD3535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Ceny zawierają VAT (23%)</w:t>
    </w:r>
  </w:p>
  <w:p w14:paraId="7FB88A86" w14:textId="77777777" w:rsidR="00AD3535" w:rsidRDefault="00AD3535" w:rsidP="00AD3535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Parker Poland Sp. z o.o. zastrzega sobie prawo do zmiany cen bez uprzedzenia.</w:t>
    </w:r>
    <w:r>
      <w:rPr>
        <w:bCs/>
        <w:sz w:val="16"/>
        <w:szCs w:val="16"/>
      </w:rPr>
      <w:tab/>
    </w:r>
  </w:p>
  <w:p w14:paraId="65A739F4" w14:textId="46E87054" w:rsidR="00FB16AB" w:rsidRPr="00AD3535" w:rsidRDefault="00AD3535" w:rsidP="00AD3535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 xml:space="preserve">Cennik </w:t>
    </w:r>
    <w:r w:rsidR="001466F8">
      <w:rPr>
        <w:bCs/>
        <w:sz w:val="16"/>
        <w:szCs w:val="16"/>
      </w:rPr>
      <w:t>20</w:t>
    </w:r>
    <w:r w:rsidR="00235E13">
      <w:rPr>
        <w:bCs/>
        <w:sz w:val="16"/>
        <w:szCs w:val="16"/>
      </w:rPr>
      <w:t>2</w:t>
    </w:r>
    <w:r w:rsidR="00CF77D9">
      <w:rPr>
        <w:bCs/>
        <w:sz w:val="16"/>
        <w:szCs w:val="16"/>
      </w:rPr>
      <w:t>2</w:t>
    </w:r>
    <w:r w:rsidR="00235E13">
      <w:rPr>
        <w:bCs/>
        <w:sz w:val="16"/>
        <w:szCs w:val="16"/>
      </w:rPr>
      <w:t xml:space="preserve"> </w:t>
    </w:r>
    <w:r w:rsidR="001466F8">
      <w:rPr>
        <w:bCs/>
        <w:sz w:val="16"/>
        <w:szCs w:val="16"/>
      </w:rPr>
      <w:t>wer.</w:t>
    </w:r>
    <w:r w:rsidR="00CF77D9">
      <w:rPr>
        <w:bCs/>
        <w:sz w:val="16"/>
        <w:szCs w:val="16"/>
      </w:rPr>
      <w:t>A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                                          </w:t>
    </w:r>
    <w:r>
      <w:rPr>
        <w:bCs/>
        <w:sz w:val="16"/>
        <w:szCs w:val="16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3438" w14:textId="77777777" w:rsidR="00CF77D9" w:rsidRDefault="00CF7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47B9" w14:textId="77777777" w:rsidR="00F1690E" w:rsidRDefault="00F1690E" w:rsidP="00FB16AB">
      <w:pPr>
        <w:spacing w:after="0" w:line="240" w:lineRule="auto"/>
      </w:pPr>
      <w:r>
        <w:separator/>
      </w:r>
    </w:p>
  </w:footnote>
  <w:footnote w:type="continuationSeparator" w:id="0">
    <w:p w14:paraId="30DF32E8" w14:textId="77777777" w:rsidR="00F1690E" w:rsidRDefault="00F1690E" w:rsidP="00FB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B4DC" w14:textId="77777777" w:rsidR="00CF77D9" w:rsidRDefault="00CF77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B850" w14:textId="77777777" w:rsidR="00CF77D9" w:rsidRDefault="00CF77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EEAB" w14:textId="77777777" w:rsidR="00CF77D9" w:rsidRDefault="00CF77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02400"/>
    <w:rsid w:val="00037639"/>
    <w:rsid w:val="00043EA7"/>
    <w:rsid w:val="0006560E"/>
    <w:rsid w:val="000A3CA6"/>
    <w:rsid w:val="000E25B5"/>
    <w:rsid w:val="000F76A5"/>
    <w:rsid w:val="001022B7"/>
    <w:rsid w:val="00114BEB"/>
    <w:rsid w:val="001466F8"/>
    <w:rsid w:val="00181FCD"/>
    <w:rsid w:val="001861CC"/>
    <w:rsid w:val="00186B17"/>
    <w:rsid w:val="001D70A0"/>
    <w:rsid w:val="001E77D7"/>
    <w:rsid w:val="001F326C"/>
    <w:rsid w:val="00235E13"/>
    <w:rsid w:val="002558BB"/>
    <w:rsid w:val="00262D33"/>
    <w:rsid w:val="00272484"/>
    <w:rsid w:val="002759A7"/>
    <w:rsid w:val="002825A6"/>
    <w:rsid w:val="002A2F6A"/>
    <w:rsid w:val="002B4FBA"/>
    <w:rsid w:val="002C160F"/>
    <w:rsid w:val="002E64A1"/>
    <w:rsid w:val="00321D48"/>
    <w:rsid w:val="003337AA"/>
    <w:rsid w:val="00337242"/>
    <w:rsid w:val="00397AE7"/>
    <w:rsid w:val="003A444E"/>
    <w:rsid w:val="003C1943"/>
    <w:rsid w:val="003C7AF9"/>
    <w:rsid w:val="003D175C"/>
    <w:rsid w:val="003D23F3"/>
    <w:rsid w:val="003D41DE"/>
    <w:rsid w:val="00402D25"/>
    <w:rsid w:val="004C1CA1"/>
    <w:rsid w:val="004D43C2"/>
    <w:rsid w:val="004E12E1"/>
    <w:rsid w:val="00535F6B"/>
    <w:rsid w:val="005557A7"/>
    <w:rsid w:val="005B1951"/>
    <w:rsid w:val="005B3726"/>
    <w:rsid w:val="005B5CEE"/>
    <w:rsid w:val="005D33BF"/>
    <w:rsid w:val="005D691F"/>
    <w:rsid w:val="00615479"/>
    <w:rsid w:val="0063169C"/>
    <w:rsid w:val="00634589"/>
    <w:rsid w:val="006863E8"/>
    <w:rsid w:val="00693C75"/>
    <w:rsid w:val="006C64B8"/>
    <w:rsid w:val="006F3699"/>
    <w:rsid w:val="00720F7E"/>
    <w:rsid w:val="00734CDB"/>
    <w:rsid w:val="0077224A"/>
    <w:rsid w:val="008114F0"/>
    <w:rsid w:val="00857156"/>
    <w:rsid w:val="008B5E0E"/>
    <w:rsid w:val="008C7F60"/>
    <w:rsid w:val="00911C45"/>
    <w:rsid w:val="00930361"/>
    <w:rsid w:val="00932C4C"/>
    <w:rsid w:val="00943AA7"/>
    <w:rsid w:val="0096115E"/>
    <w:rsid w:val="009A6C83"/>
    <w:rsid w:val="009B26E1"/>
    <w:rsid w:val="009C2F20"/>
    <w:rsid w:val="009E2C85"/>
    <w:rsid w:val="009E58CC"/>
    <w:rsid w:val="009E678C"/>
    <w:rsid w:val="009E6CEF"/>
    <w:rsid w:val="00A141DA"/>
    <w:rsid w:val="00A2769E"/>
    <w:rsid w:val="00A83B7F"/>
    <w:rsid w:val="00AD3535"/>
    <w:rsid w:val="00AE56BD"/>
    <w:rsid w:val="00B2016F"/>
    <w:rsid w:val="00B5371A"/>
    <w:rsid w:val="00B63881"/>
    <w:rsid w:val="00BA4415"/>
    <w:rsid w:val="00BB19F8"/>
    <w:rsid w:val="00BE32AD"/>
    <w:rsid w:val="00C55CDF"/>
    <w:rsid w:val="00C63D6E"/>
    <w:rsid w:val="00C66870"/>
    <w:rsid w:val="00CB49F1"/>
    <w:rsid w:val="00CC1F1A"/>
    <w:rsid w:val="00CD7361"/>
    <w:rsid w:val="00CE2908"/>
    <w:rsid w:val="00CE2ADA"/>
    <w:rsid w:val="00CF08A3"/>
    <w:rsid w:val="00CF0DD2"/>
    <w:rsid w:val="00CF77D9"/>
    <w:rsid w:val="00D127D0"/>
    <w:rsid w:val="00D17933"/>
    <w:rsid w:val="00D2474E"/>
    <w:rsid w:val="00D83F82"/>
    <w:rsid w:val="00D84997"/>
    <w:rsid w:val="00D91D60"/>
    <w:rsid w:val="00DC2E36"/>
    <w:rsid w:val="00DC4F99"/>
    <w:rsid w:val="00DD5A8E"/>
    <w:rsid w:val="00DF26CA"/>
    <w:rsid w:val="00E45A1F"/>
    <w:rsid w:val="00E56AC7"/>
    <w:rsid w:val="00EA21F6"/>
    <w:rsid w:val="00EC2880"/>
    <w:rsid w:val="00ED4625"/>
    <w:rsid w:val="00ED7CB2"/>
    <w:rsid w:val="00EF65E8"/>
    <w:rsid w:val="00F1029E"/>
    <w:rsid w:val="00F1690E"/>
    <w:rsid w:val="00F21BE7"/>
    <w:rsid w:val="00F41C60"/>
    <w:rsid w:val="00F60D2C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CAB9"/>
  <w15:docId w15:val="{1372737B-CA25-4185-961A-46D0E8A1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AB"/>
  </w:style>
  <w:style w:type="paragraph" w:styleId="Stopka">
    <w:name w:val="footer"/>
    <w:basedOn w:val="Normalny"/>
    <w:link w:val="StopkaZnak"/>
    <w:uiPriority w:val="99"/>
    <w:unhideWhenUsed/>
    <w:rsid w:val="00FB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4</cp:revision>
  <cp:lastPrinted>2020-08-20T07:03:00Z</cp:lastPrinted>
  <dcterms:created xsi:type="dcterms:W3CDTF">2020-08-20T07:03:00Z</dcterms:created>
  <dcterms:modified xsi:type="dcterms:W3CDTF">2021-07-14T07:59:00Z</dcterms:modified>
</cp:coreProperties>
</file>