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2102C" w14:textId="77777777" w:rsidR="0077224A" w:rsidRDefault="00857156" w:rsidP="00CF08A3">
      <w:pPr>
        <w:jc w:val="right"/>
        <w:rPr>
          <w:lang w:val="en-US"/>
        </w:rPr>
      </w:pPr>
      <w:r>
        <w:rPr>
          <w:noProof/>
          <w:lang w:val="pl-PL" w:eastAsia="pl-PL"/>
        </w:rPr>
        <w:drawing>
          <wp:inline distT="0" distB="0" distL="0" distR="0" wp14:anchorId="04EC5202" wp14:editId="7912D164">
            <wp:extent cx="1133475" cy="719910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k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275" cy="72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328F2" w14:textId="77777777" w:rsidR="00037639" w:rsidRPr="004E12E1" w:rsidRDefault="00F1029E" w:rsidP="002A2F6A">
      <w:r w:rsidRPr="002A2F6A">
        <w:rPr>
          <w:rFonts w:ascii="Arial Black" w:hAnsi="Arial Black"/>
          <w:sz w:val="32"/>
          <w:szCs w:val="32"/>
          <w:lang w:val="en-US"/>
        </w:rPr>
        <w:t>Parker 6</w:t>
      </w:r>
      <w:r w:rsidR="00761264">
        <w:rPr>
          <w:rFonts w:ascii="Arial Black" w:hAnsi="Arial Black"/>
          <w:sz w:val="32"/>
          <w:szCs w:val="32"/>
          <w:lang w:val="en-US"/>
        </w:rPr>
        <w:t>3</w:t>
      </w:r>
      <w:r w:rsidRPr="002A2F6A">
        <w:rPr>
          <w:rFonts w:ascii="Arial Black" w:hAnsi="Arial Black"/>
          <w:sz w:val="32"/>
          <w:szCs w:val="32"/>
          <w:lang w:val="en-US"/>
        </w:rPr>
        <w:t xml:space="preserve">0 </w:t>
      </w:r>
      <w:r w:rsidR="00761264">
        <w:rPr>
          <w:rFonts w:ascii="Arial Black" w:hAnsi="Arial Black"/>
          <w:sz w:val="32"/>
          <w:szCs w:val="32"/>
          <w:lang w:val="en-US"/>
        </w:rPr>
        <w:t>Day Cruiser</w:t>
      </w:r>
    </w:p>
    <w:tbl>
      <w:tblPr>
        <w:tblStyle w:val="Tabela-Siatka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764"/>
        <w:gridCol w:w="932"/>
        <w:gridCol w:w="851"/>
        <w:gridCol w:w="992"/>
        <w:gridCol w:w="709"/>
        <w:gridCol w:w="992"/>
        <w:gridCol w:w="1134"/>
        <w:gridCol w:w="851"/>
        <w:gridCol w:w="708"/>
        <w:gridCol w:w="1134"/>
        <w:gridCol w:w="993"/>
        <w:gridCol w:w="992"/>
      </w:tblGrid>
      <w:tr w:rsidR="00C170B3" w14:paraId="351BFC6D" w14:textId="77777777" w:rsidTr="007E6F0D">
        <w:trPr>
          <w:trHeight w:val="879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B843" w14:textId="77777777" w:rsidR="00C170B3" w:rsidRDefault="00C170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AED7" w14:textId="77777777" w:rsidR="00C170B3" w:rsidRDefault="00C170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Długość calkowita (m)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5967" w14:textId="77777777" w:rsidR="00C170B3" w:rsidRDefault="00C170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Długość kadłuba (m)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1A273" w14:textId="77777777" w:rsidR="00C170B3" w:rsidRDefault="00C170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Szerokość (m)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1469" w14:textId="77777777" w:rsidR="00C170B3" w:rsidRDefault="00C170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Waga (kg)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B2B9" w14:textId="77777777" w:rsidR="00C170B3" w:rsidRDefault="00C170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Ładowność MAX (kg)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62DFC" w14:textId="77777777" w:rsidR="00C170B3" w:rsidRDefault="00C170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Kategoria projektowa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0108" w14:textId="77777777" w:rsidR="00C170B3" w:rsidRDefault="00C170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Moc silnika MAX (kW)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73345" w14:textId="77777777" w:rsidR="00C170B3" w:rsidRDefault="00C170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Załoga MAX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D415" w14:textId="77777777" w:rsidR="00C170B3" w:rsidRDefault="00C170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Wysokość całkowita (m)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EBF1" w14:textId="77777777" w:rsidR="00C170B3" w:rsidRDefault="00C170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Wysokość do linii wody (m)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4CE1" w14:textId="77777777" w:rsidR="00C170B3" w:rsidRDefault="00C170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Zanurzenie (cm)</w:t>
            </w:r>
          </w:p>
        </w:tc>
      </w:tr>
      <w:tr w:rsidR="00C170B3" w14:paraId="5916C0D7" w14:textId="77777777" w:rsidTr="007E6F0D">
        <w:trPr>
          <w:trHeight w:val="40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AD47" w14:textId="77777777" w:rsidR="00C170B3" w:rsidRDefault="00C170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630DC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41CE" w14:textId="77777777" w:rsidR="00C170B3" w:rsidRDefault="00C170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3A79" w14:textId="77777777" w:rsidR="00C170B3" w:rsidRDefault="00C170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2E77" w14:textId="77777777" w:rsidR="00C170B3" w:rsidRDefault="00C170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6478" w14:textId="77777777" w:rsidR="00C170B3" w:rsidRDefault="00C170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363E" w14:textId="77777777" w:rsidR="00C170B3" w:rsidRDefault="00C170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E2E1" w14:textId="77777777" w:rsidR="00C170B3" w:rsidRDefault="00C170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C367" w14:textId="77777777" w:rsidR="00C170B3" w:rsidRDefault="00C170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3564" w14:textId="77777777" w:rsidR="00C170B3" w:rsidRDefault="00C170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F142" w14:textId="77777777" w:rsidR="00C170B3" w:rsidRDefault="00C170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1FBC" w14:textId="77777777" w:rsidR="00C170B3" w:rsidRDefault="00C170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2FF6" w14:textId="77777777" w:rsidR="00C170B3" w:rsidRDefault="00C170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</w:tr>
    </w:tbl>
    <w:p w14:paraId="58F0D517" w14:textId="77777777" w:rsidR="00C170B3" w:rsidRPr="00CC6EC5" w:rsidRDefault="00C170B3" w:rsidP="001861CC">
      <w:pPr>
        <w:spacing w:line="240" w:lineRule="auto"/>
        <w:jc w:val="center"/>
        <w:rPr>
          <w:b/>
        </w:rPr>
      </w:pPr>
    </w:p>
    <w:p w14:paraId="2A2BBD28" w14:textId="77777777" w:rsidR="0096115E" w:rsidRDefault="00273C96" w:rsidP="000A3CA6">
      <w:pPr>
        <w:spacing w:line="240" w:lineRule="auto"/>
        <w:rPr>
          <w:b/>
        </w:rPr>
      </w:pPr>
      <w:r>
        <w:rPr>
          <w:b/>
        </w:rPr>
        <w:t>WYPOSAŻENIE STANDARDOWE</w:t>
      </w:r>
    </w:p>
    <w:tbl>
      <w:tblPr>
        <w:tblW w:w="10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7812"/>
        <w:gridCol w:w="2693"/>
        <w:gridCol w:w="116"/>
        <w:gridCol w:w="26"/>
      </w:tblGrid>
      <w:tr w:rsidR="00273C96" w:rsidRPr="00561E87" w14:paraId="23E18DD8" w14:textId="77777777" w:rsidTr="00273C96">
        <w:trPr>
          <w:gridAfter w:val="1"/>
          <w:wAfter w:w="26" w:type="dxa"/>
          <w:trHeight w:val="319"/>
        </w:trPr>
        <w:tc>
          <w:tcPr>
            <w:tcW w:w="10676" w:type="dxa"/>
            <w:gridSpan w:val="4"/>
            <w:shd w:val="clear" w:color="auto" w:fill="auto"/>
            <w:noWrap/>
            <w:vAlign w:val="bottom"/>
          </w:tcPr>
          <w:p w14:paraId="6B046D4A" w14:textId="77777777" w:rsidR="00273C96" w:rsidRPr="00561E87" w:rsidRDefault="00273C96" w:rsidP="00273C9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fr-FR"/>
              </w:rPr>
            </w:pPr>
          </w:p>
        </w:tc>
      </w:tr>
      <w:tr w:rsidR="00C170B3" w:rsidRPr="00C170B3" w14:paraId="13C4C3DC" w14:textId="77777777" w:rsidTr="00273C96">
        <w:trPr>
          <w:trHeight w:val="891"/>
        </w:trPr>
        <w:tc>
          <w:tcPr>
            <w:tcW w:w="10702" w:type="dxa"/>
            <w:gridSpan w:val="5"/>
            <w:shd w:val="clear" w:color="auto" w:fill="auto"/>
            <w:noWrap/>
            <w:vAlign w:val="bottom"/>
          </w:tcPr>
          <w:p w14:paraId="1F0B68EB" w14:textId="77777777" w:rsidR="00CF08A3" w:rsidRPr="00273C96" w:rsidRDefault="00273C96" w:rsidP="00273C96">
            <w:pPr>
              <w:spacing w:after="0" w:line="240" w:lineRule="auto"/>
              <w:jc w:val="both"/>
              <w:rPr>
                <w:rFonts w:eastAsia="Times New Roman" w:cs="Times New Roman"/>
                <w:lang w:eastAsia="fr-FR"/>
              </w:rPr>
            </w:pPr>
            <w:r w:rsidRPr="00273C96">
              <w:t>Samoodpływowy pokład</w:t>
            </w:r>
            <w:r w:rsidR="00B32E84" w:rsidRPr="00273C96">
              <w:t xml:space="preserve">, </w:t>
            </w:r>
            <w:r w:rsidRPr="00273C96">
              <w:t>akumulator</w:t>
            </w:r>
            <w:r w:rsidR="00B32E84" w:rsidRPr="00273C96">
              <w:t xml:space="preserve">, </w:t>
            </w:r>
            <w:r w:rsidR="00720A9E">
              <w:t>fotel sternika</w:t>
            </w:r>
            <w:r w:rsidRPr="00273C96">
              <w:t>,</w:t>
            </w:r>
            <w:r w:rsidR="00720A9E">
              <w:t xml:space="preserve"> tapicerka kokpitu, stolik kokpitu, </w:t>
            </w:r>
            <w:r w:rsidRPr="00273C96">
              <w:rPr>
                <w:rFonts w:eastAsia="Times New Roman" w:cs="Times New Roman"/>
                <w:lang w:eastAsia="fr-FR"/>
              </w:rPr>
              <w:t>ławka rufowa z dwupozycyjnym oparciem</w:t>
            </w:r>
            <w:r w:rsidR="003E1DC3" w:rsidRPr="00273C96">
              <w:rPr>
                <w:rFonts w:eastAsia="Times New Roman" w:cs="Times New Roman"/>
                <w:lang w:eastAsia="fr-FR"/>
              </w:rPr>
              <w:t>,</w:t>
            </w:r>
            <w:r w:rsidR="003D12FF" w:rsidRPr="00273C96">
              <w:t xml:space="preserve"> </w:t>
            </w:r>
            <w:r w:rsidRPr="00273C96">
              <w:t xml:space="preserve">tapicerka kabiny, tapicerka pokładu, drabinka kąpielowa, </w:t>
            </w:r>
            <w:r w:rsidR="00720A9E" w:rsidRPr="00273C96">
              <w:t>lampa kabiny</w:t>
            </w:r>
            <w:r w:rsidR="00720A9E">
              <w:t xml:space="preserve">, </w:t>
            </w:r>
            <w:r w:rsidRPr="00273C96">
              <w:t>rolka dziobowa, pompa hydrauliczna</w:t>
            </w:r>
            <w:r w:rsidR="00720A9E">
              <w:t xml:space="preserve">, </w:t>
            </w:r>
            <w:r w:rsidRPr="00273C96">
              <w:t xml:space="preserve"> </w:t>
            </w:r>
            <w:r w:rsidRPr="00273C96">
              <w:rPr>
                <w:rFonts w:eastAsia="Times New Roman" w:cs="Times New Roman"/>
                <w:lang w:eastAsia="fr-FR"/>
              </w:rPr>
              <w:t>pompa z</w:t>
            </w:r>
            <w:r w:rsidR="00720A9E">
              <w:rPr>
                <w:rFonts w:eastAsia="Times New Roman" w:cs="Times New Roman"/>
                <w:lang w:eastAsia="fr-FR"/>
              </w:rPr>
              <w:t>ę</w:t>
            </w:r>
            <w:r w:rsidRPr="00273C96">
              <w:rPr>
                <w:rFonts w:eastAsia="Times New Roman" w:cs="Times New Roman"/>
                <w:lang w:eastAsia="fr-FR"/>
              </w:rPr>
              <w:t>zowa automatyczna, pompa z</w:t>
            </w:r>
            <w:r w:rsidR="00720A9E">
              <w:rPr>
                <w:rFonts w:eastAsia="Times New Roman" w:cs="Times New Roman"/>
                <w:lang w:eastAsia="fr-FR"/>
              </w:rPr>
              <w:t>ę</w:t>
            </w:r>
            <w:r w:rsidRPr="00273C96">
              <w:rPr>
                <w:rFonts w:eastAsia="Times New Roman" w:cs="Times New Roman"/>
                <w:lang w:eastAsia="fr-FR"/>
              </w:rPr>
              <w:t>zowa ręczna</w:t>
            </w:r>
            <w:r w:rsidRPr="00273C96">
              <w:t xml:space="preserve">, sterowanie hydrauliczne, zbiornik paliwa 140 l, światła nawigacyjne, lampa topowa </w:t>
            </w:r>
          </w:p>
        </w:tc>
      </w:tr>
      <w:tr w:rsidR="00CE2ADA" w:rsidRPr="00CC6EC5" w14:paraId="681E999E" w14:textId="77777777" w:rsidTr="00273C96">
        <w:trPr>
          <w:gridBefore w:val="1"/>
          <w:gridAfter w:val="2"/>
          <w:wBefore w:w="55" w:type="dxa"/>
          <w:wAfter w:w="142" w:type="dxa"/>
          <w:trHeight w:val="300"/>
        </w:trPr>
        <w:tc>
          <w:tcPr>
            <w:tcW w:w="7812" w:type="dxa"/>
            <w:shd w:val="clear" w:color="auto" w:fill="auto"/>
            <w:noWrap/>
            <w:vAlign w:val="bottom"/>
            <w:hideMark/>
          </w:tcPr>
          <w:p w14:paraId="7E9A8325" w14:textId="77777777" w:rsidR="00DC2E36" w:rsidRPr="00CC6EC5" w:rsidRDefault="00DC2E36" w:rsidP="0063458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fr-FR"/>
              </w:rPr>
            </w:pPr>
          </w:p>
          <w:p w14:paraId="08A61370" w14:textId="77777777" w:rsidR="00634589" w:rsidRPr="00CC6EC5" w:rsidRDefault="00CE2ADA" w:rsidP="00B32E8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CC6EC5">
              <w:rPr>
                <w:rFonts w:eastAsia="Times New Roman" w:cs="Times New Roman"/>
                <w:b/>
                <w:color w:val="000000"/>
                <w:lang w:eastAsia="fr-FR"/>
              </w:rPr>
              <w:t xml:space="preserve">Parker </w:t>
            </w:r>
            <w:r w:rsidR="00B32E84" w:rsidRPr="00CC6EC5">
              <w:rPr>
                <w:rFonts w:eastAsia="Times New Roman" w:cs="Times New Roman"/>
                <w:b/>
                <w:color w:val="000000"/>
                <w:lang w:eastAsia="fr-FR"/>
              </w:rPr>
              <w:t>630 Day Cruiser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6445FDD" w14:textId="476601E2" w:rsidR="00CE2ADA" w:rsidRPr="00CC6EC5" w:rsidRDefault="005A3614" w:rsidP="003A2534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lang w:eastAsia="fr-FR"/>
              </w:rPr>
              <w:t>171 655</w:t>
            </w:r>
            <w:r w:rsidR="00C170B3">
              <w:rPr>
                <w:rFonts w:eastAsia="Times New Roman" w:cs="Times New Roman"/>
                <w:b/>
                <w:color w:val="000000"/>
                <w:lang w:eastAsia="fr-FR"/>
              </w:rPr>
              <w:t xml:space="preserve"> PLN</w:t>
            </w:r>
          </w:p>
        </w:tc>
      </w:tr>
      <w:tr w:rsidR="00CE2ADA" w:rsidRPr="00CC6EC5" w14:paraId="68AA25C0" w14:textId="77777777" w:rsidTr="00273C96">
        <w:trPr>
          <w:gridBefore w:val="1"/>
          <w:gridAfter w:val="2"/>
          <w:wBefore w:w="55" w:type="dxa"/>
          <w:wAfter w:w="142" w:type="dxa"/>
          <w:trHeight w:val="300"/>
        </w:trPr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8F837A8" w14:textId="77777777" w:rsidR="00CE2ADA" w:rsidRPr="00CC6EC5" w:rsidRDefault="007C53EF" w:rsidP="00CE2ADA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C6EC5">
              <w:rPr>
                <w:rFonts w:eastAsia="Times New Roman" w:cs="Times New Roman"/>
                <w:color w:val="000000"/>
                <w:lang w:eastAsia="fr-FR"/>
              </w:rPr>
              <w:t>Mercury 115</w:t>
            </w:r>
            <w:r w:rsidR="008B7B3F">
              <w:rPr>
                <w:rFonts w:eastAsia="Times New Roman" w:cs="Times New Roman"/>
                <w:color w:val="000000"/>
                <w:lang w:eastAsia="fr-FR"/>
              </w:rPr>
              <w:t>L</w:t>
            </w:r>
            <w:r w:rsidRPr="00CC6EC5">
              <w:rPr>
                <w:rFonts w:eastAsia="Times New Roman" w:cs="Times New Roman"/>
                <w:color w:val="000000"/>
                <w:lang w:eastAsia="fr-FR"/>
              </w:rPr>
              <w:t xml:space="preserve"> EFI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657C327F" w14:textId="34C936A3" w:rsidR="00CE2ADA" w:rsidRPr="00CC6EC5" w:rsidRDefault="005A3614" w:rsidP="003A25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75 253</w:t>
            </w:r>
            <w:r w:rsidR="00C170B3">
              <w:rPr>
                <w:rFonts w:eastAsia="Times New Roman" w:cs="Times New Roman"/>
                <w:color w:val="000000"/>
                <w:lang w:eastAsia="fr-FR"/>
              </w:rPr>
              <w:t xml:space="preserve"> PLN</w:t>
            </w:r>
          </w:p>
        </w:tc>
      </w:tr>
      <w:tr w:rsidR="00CE2ADA" w:rsidRPr="00CC6EC5" w14:paraId="40748D3C" w14:textId="77777777" w:rsidTr="00273C96">
        <w:trPr>
          <w:gridBefore w:val="1"/>
          <w:gridAfter w:val="2"/>
          <w:wBefore w:w="55" w:type="dxa"/>
          <w:wAfter w:w="142" w:type="dxa"/>
          <w:trHeight w:val="300"/>
        </w:trPr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2771B01" w14:textId="77777777" w:rsidR="00CE2ADA" w:rsidRPr="00CC6EC5" w:rsidRDefault="007C53EF" w:rsidP="00CE2ADA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C6EC5">
              <w:rPr>
                <w:rFonts w:eastAsia="Times New Roman" w:cs="Times New Roman"/>
                <w:color w:val="000000"/>
                <w:lang w:eastAsia="fr-FR"/>
              </w:rPr>
              <w:t>Mercury 150</w:t>
            </w:r>
            <w:r w:rsidR="008B7B3F">
              <w:rPr>
                <w:rFonts w:eastAsia="Times New Roman" w:cs="Times New Roman"/>
                <w:color w:val="000000"/>
                <w:lang w:eastAsia="fr-FR"/>
              </w:rPr>
              <w:t>L</w:t>
            </w:r>
            <w:r w:rsidRPr="00CC6EC5">
              <w:rPr>
                <w:rFonts w:eastAsia="Times New Roman" w:cs="Times New Roman"/>
                <w:color w:val="000000"/>
                <w:lang w:eastAsia="fr-FR"/>
              </w:rPr>
              <w:t xml:space="preserve"> EFI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0E53D08E" w14:textId="327B69BB" w:rsidR="00CE2ADA" w:rsidRPr="00CC6EC5" w:rsidRDefault="005A3614" w:rsidP="003A25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85 157</w:t>
            </w:r>
            <w:r w:rsidR="00C170B3">
              <w:rPr>
                <w:rFonts w:eastAsia="Times New Roman" w:cs="Times New Roman"/>
                <w:color w:val="000000"/>
                <w:lang w:eastAsia="fr-FR"/>
              </w:rPr>
              <w:t xml:space="preserve"> PLN</w:t>
            </w:r>
          </w:p>
        </w:tc>
      </w:tr>
      <w:tr w:rsidR="00CE2ADA" w:rsidRPr="00CC6EC5" w14:paraId="62ED88CB" w14:textId="77777777" w:rsidTr="00273C96">
        <w:trPr>
          <w:gridBefore w:val="1"/>
          <w:gridAfter w:val="2"/>
          <w:wBefore w:w="55" w:type="dxa"/>
          <w:wAfter w:w="142" w:type="dxa"/>
          <w:trHeight w:val="300"/>
        </w:trPr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25B12BC" w14:textId="77777777" w:rsidR="00CE2ADA" w:rsidRPr="00CC6EC5" w:rsidRDefault="007C53EF" w:rsidP="00CE2ADA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C6EC5">
              <w:rPr>
                <w:rFonts w:eastAsia="Times New Roman" w:cs="Times New Roman"/>
                <w:color w:val="000000"/>
                <w:lang w:eastAsia="fr-FR"/>
              </w:rPr>
              <w:t>Mercury 200</w:t>
            </w:r>
            <w:r w:rsidR="008B7B3F">
              <w:rPr>
                <w:rFonts w:eastAsia="Times New Roman" w:cs="Times New Roman"/>
                <w:color w:val="000000"/>
                <w:lang w:eastAsia="fr-FR"/>
              </w:rPr>
              <w:t>L</w:t>
            </w:r>
            <w:r w:rsidRPr="00CC6EC5">
              <w:rPr>
                <w:rFonts w:eastAsia="Times New Roman" w:cs="Times New Roman"/>
                <w:color w:val="000000"/>
                <w:lang w:eastAsia="fr-FR"/>
              </w:rPr>
              <w:t xml:space="preserve"> Verado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0AEA8B45" w14:textId="7594000A" w:rsidR="00CE2ADA" w:rsidRPr="00CC6EC5" w:rsidRDefault="005A3614" w:rsidP="00316E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110 810</w:t>
            </w:r>
            <w:r w:rsidR="00C170B3">
              <w:rPr>
                <w:rFonts w:eastAsia="Times New Roman" w:cs="Times New Roman"/>
                <w:color w:val="000000"/>
                <w:lang w:eastAsia="fr-FR"/>
              </w:rPr>
              <w:t xml:space="preserve"> PLN</w:t>
            </w:r>
          </w:p>
        </w:tc>
      </w:tr>
      <w:tr w:rsidR="00CE2ADA" w:rsidRPr="00CC6EC5" w14:paraId="57C1C19F" w14:textId="77777777" w:rsidTr="00273C96">
        <w:trPr>
          <w:gridBefore w:val="1"/>
          <w:gridAfter w:val="2"/>
          <w:wBefore w:w="55" w:type="dxa"/>
          <w:wAfter w:w="142" w:type="dxa"/>
          <w:trHeight w:val="315"/>
        </w:trPr>
        <w:tc>
          <w:tcPr>
            <w:tcW w:w="781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A5AC76" w14:textId="77777777" w:rsidR="003337AA" w:rsidRPr="00CC6EC5" w:rsidRDefault="003337AA" w:rsidP="00CE2ADA">
            <w:pPr>
              <w:spacing w:after="0" w:line="240" w:lineRule="auto"/>
              <w:rPr>
                <w:rFonts w:eastAsia="Times New Roman" w:cs="Times New Roman"/>
                <w:b/>
                <w:bCs/>
                <w:lang w:eastAsia="fr-FR"/>
              </w:rPr>
            </w:pPr>
          </w:p>
          <w:p w14:paraId="67D6071A" w14:textId="77777777" w:rsidR="00CE2ADA" w:rsidRPr="00CC6EC5" w:rsidRDefault="00273C96" w:rsidP="00CE2ADA">
            <w:pPr>
              <w:spacing w:after="0" w:line="240" w:lineRule="auto"/>
              <w:rPr>
                <w:rFonts w:eastAsia="Times New Roman" w:cs="Times New Roman"/>
                <w:b/>
                <w:bCs/>
                <w:lang w:eastAsia="fr-FR"/>
              </w:rPr>
            </w:pPr>
            <w:r>
              <w:rPr>
                <w:rFonts w:eastAsia="Times New Roman" w:cs="Times New Roman"/>
                <w:b/>
                <w:bCs/>
                <w:lang w:eastAsia="fr-FR"/>
              </w:rPr>
              <w:t>Opcje</w:t>
            </w:r>
          </w:p>
          <w:p w14:paraId="18DB614A" w14:textId="77777777" w:rsidR="00634589" w:rsidRPr="00CC6EC5" w:rsidRDefault="00634589" w:rsidP="00CE2ADA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1C7D" w14:textId="77777777" w:rsidR="00CE2ADA" w:rsidRPr="00CC6EC5" w:rsidRDefault="00CE2ADA" w:rsidP="00083A6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CC6EC5">
              <w:rPr>
                <w:rFonts w:eastAsia="Times New Roman" w:cs="Times New Roman"/>
                <w:b/>
                <w:color w:val="000000"/>
                <w:lang w:eastAsia="fr-FR"/>
              </w:rPr>
              <w:t> </w:t>
            </w:r>
          </w:p>
        </w:tc>
      </w:tr>
      <w:tr w:rsidR="00AE56BD" w:rsidRPr="00AE56BD" w14:paraId="442D92DD" w14:textId="77777777" w:rsidTr="00273C96">
        <w:trPr>
          <w:gridBefore w:val="1"/>
          <w:gridAfter w:val="2"/>
          <w:wBefore w:w="55" w:type="dxa"/>
          <w:wAfter w:w="142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3F2DE547" w14:textId="77777777" w:rsidR="00AE56BD" w:rsidRPr="00A23171" w:rsidRDefault="00A23171" w:rsidP="00164B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A23171">
              <w:rPr>
                <w:rFonts w:eastAsia="Times New Roman" w:cs="Times New Roman"/>
                <w:b/>
                <w:color w:val="000000"/>
                <w:lang w:eastAsia="fr-FR"/>
              </w:rPr>
              <w:t>Pakiet Essential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EC19993" w14:textId="5272FE8E" w:rsidR="00AE56BD" w:rsidRPr="00A23171" w:rsidRDefault="005A3614" w:rsidP="003A2534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lang w:eastAsia="fr-FR"/>
              </w:rPr>
              <w:t>19 665</w:t>
            </w:r>
            <w:r w:rsidR="00C170B3" w:rsidRPr="00A23171">
              <w:rPr>
                <w:rFonts w:eastAsia="Times New Roman" w:cs="Times New Roman"/>
                <w:b/>
                <w:color w:val="000000"/>
                <w:lang w:eastAsia="fr-FR"/>
              </w:rPr>
              <w:t xml:space="preserve"> PLN</w:t>
            </w:r>
          </w:p>
        </w:tc>
      </w:tr>
      <w:tr w:rsidR="00AE56BD" w:rsidRPr="00AE56BD" w14:paraId="0303CABE" w14:textId="77777777" w:rsidTr="00273C96">
        <w:trPr>
          <w:gridBefore w:val="1"/>
          <w:gridAfter w:val="2"/>
          <w:wBefore w:w="55" w:type="dxa"/>
          <w:wAfter w:w="142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236808CB" w14:textId="77777777" w:rsidR="00A23171" w:rsidRDefault="00A23171" w:rsidP="00A23171">
            <w:pPr>
              <w:spacing w:after="0" w:line="192" w:lineRule="auto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Zaczep narciarza, Lodówka szufladowa 30L, Pokrowiec portowy, Tapicerka pokład słoneczny, wycieraczka lewa, wycieraczka prawa</w:t>
            </w:r>
          </w:p>
          <w:p w14:paraId="69262BC9" w14:textId="77777777" w:rsidR="00A23171" w:rsidRDefault="00A23171" w:rsidP="00AE56BD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  <w:p w14:paraId="786AA844" w14:textId="77777777" w:rsidR="00AE56BD" w:rsidRPr="00AE56BD" w:rsidRDefault="00A23171" w:rsidP="00AE56BD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Lodówka szufladowa 30 l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2EC62846" w14:textId="459CDE19" w:rsidR="00AE56BD" w:rsidRPr="00AE56BD" w:rsidRDefault="005A3614" w:rsidP="003A25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8 211</w:t>
            </w:r>
            <w:r w:rsidR="00C170B3">
              <w:rPr>
                <w:rFonts w:eastAsia="Times New Roman" w:cs="Times New Roman"/>
                <w:color w:val="000000"/>
                <w:lang w:eastAsia="fr-FR"/>
              </w:rPr>
              <w:t xml:space="preserve"> PLN</w:t>
            </w:r>
          </w:p>
        </w:tc>
      </w:tr>
      <w:tr w:rsidR="00A23171" w:rsidRPr="00AE56BD" w14:paraId="25DFBF65" w14:textId="77777777" w:rsidTr="00273C96">
        <w:trPr>
          <w:gridBefore w:val="1"/>
          <w:gridAfter w:val="2"/>
          <w:wBefore w:w="55" w:type="dxa"/>
          <w:wAfter w:w="142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3858F2C" w14:textId="77777777" w:rsidR="00A23171" w:rsidRDefault="00A23171" w:rsidP="00A23171">
            <w:pPr>
              <w:spacing w:after="0" w:line="192" w:lineRule="auto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Pokrowiec portowy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75D27502" w14:textId="7BEF2A34" w:rsidR="00A23171" w:rsidRDefault="003A2534" w:rsidP="006142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2 </w:t>
            </w:r>
            <w:r w:rsidR="005A3614">
              <w:rPr>
                <w:rFonts w:eastAsia="Times New Roman" w:cs="Times New Roman"/>
                <w:color w:val="000000"/>
                <w:lang w:eastAsia="fr-FR"/>
              </w:rPr>
              <w:t>359</w:t>
            </w:r>
            <w:r w:rsidR="00A23171">
              <w:rPr>
                <w:rFonts w:eastAsia="Times New Roman" w:cs="Times New Roman"/>
                <w:color w:val="000000"/>
                <w:lang w:eastAsia="fr-FR"/>
              </w:rPr>
              <w:t xml:space="preserve"> PLN</w:t>
            </w:r>
          </w:p>
        </w:tc>
      </w:tr>
      <w:tr w:rsidR="00A23171" w:rsidRPr="00AE56BD" w14:paraId="3E09D3CE" w14:textId="77777777" w:rsidTr="00273C96">
        <w:trPr>
          <w:gridBefore w:val="1"/>
          <w:gridAfter w:val="2"/>
          <w:wBefore w:w="55" w:type="dxa"/>
          <w:wAfter w:w="142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3BE4E4D" w14:textId="77777777" w:rsidR="00A23171" w:rsidRDefault="00A23171" w:rsidP="00A23171">
            <w:pPr>
              <w:spacing w:after="0" w:line="192" w:lineRule="auto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Tapicerka pokład słoneczny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06CE93D4" w14:textId="78AE6773" w:rsidR="00A23171" w:rsidRDefault="005A3614" w:rsidP="008E3F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4 414</w:t>
            </w:r>
            <w:r w:rsidR="00A23171">
              <w:rPr>
                <w:rFonts w:eastAsia="Times New Roman" w:cs="Times New Roman"/>
                <w:color w:val="000000"/>
                <w:lang w:eastAsia="fr-FR"/>
              </w:rPr>
              <w:t xml:space="preserve"> PLN</w:t>
            </w:r>
          </w:p>
        </w:tc>
      </w:tr>
      <w:tr w:rsidR="00A23171" w:rsidRPr="00AE56BD" w14:paraId="5D52296E" w14:textId="77777777" w:rsidTr="00273C96">
        <w:trPr>
          <w:gridBefore w:val="1"/>
          <w:gridAfter w:val="2"/>
          <w:wBefore w:w="55" w:type="dxa"/>
          <w:wAfter w:w="142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A0F4A9F" w14:textId="77777777" w:rsidR="00A23171" w:rsidRDefault="00A23171" w:rsidP="00A23171">
            <w:pPr>
              <w:spacing w:after="0" w:line="192" w:lineRule="auto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Wycieraczka lewa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7AE85DC" w14:textId="782F7176" w:rsidR="00A23171" w:rsidRDefault="005A3614" w:rsidP="003A25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2 283</w:t>
            </w:r>
            <w:r w:rsidR="00A23171">
              <w:rPr>
                <w:rFonts w:eastAsia="Times New Roman" w:cs="Times New Roman"/>
                <w:color w:val="000000"/>
                <w:lang w:eastAsia="fr-FR"/>
              </w:rPr>
              <w:t xml:space="preserve"> PLN</w:t>
            </w:r>
          </w:p>
        </w:tc>
      </w:tr>
      <w:tr w:rsidR="00A23171" w:rsidRPr="00AE56BD" w14:paraId="44312374" w14:textId="77777777" w:rsidTr="00273C96">
        <w:trPr>
          <w:gridBefore w:val="1"/>
          <w:gridAfter w:val="2"/>
          <w:wBefore w:w="55" w:type="dxa"/>
          <w:wAfter w:w="142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340C3901" w14:textId="77777777" w:rsidR="00A23171" w:rsidRDefault="00A23171" w:rsidP="00A23171">
            <w:pPr>
              <w:spacing w:after="0" w:line="192" w:lineRule="auto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Wycieraczka prawa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3F39F3F" w14:textId="34D94E6F" w:rsidR="00A23171" w:rsidRDefault="005A3614" w:rsidP="003A25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2 283</w:t>
            </w:r>
            <w:r w:rsidR="00A23171">
              <w:rPr>
                <w:rFonts w:eastAsia="Times New Roman" w:cs="Times New Roman"/>
                <w:color w:val="000000"/>
                <w:lang w:eastAsia="fr-FR"/>
              </w:rPr>
              <w:t xml:space="preserve"> PLN</w:t>
            </w:r>
          </w:p>
        </w:tc>
      </w:tr>
      <w:tr w:rsidR="00A23171" w:rsidRPr="00AE56BD" w14:paraId="429CAB09" w14:textId="77777777" w:rsidTr="00273C96">
        <w:trPr>
          <w:gridBefore w:val="1"/>
          <w:gridAfter w:val="2"/>
          <w:wBefore w:w="55" w:type="dxa"/>
          <w:wAfter w:w="142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2C2A04BD" w14:textId="77777777" w:rsidR="00A23171" w:rsidRDefault="00A23171" w:rsidP="00A23171">
            <w:pPr>
              <w:spacing w:after="0" w:line="192" w:lineRule="auto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Zaczep narciarza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63049A34" w14:textId="02D784EA" w:rsidR="00A23171" w:rsidRDefault="005A3614" w:rsidP="00A231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2 968</w:t>
            </w:r>
            <w:r w:rsidR="00A23171">
              <w:rPr>
                <w:rFonts w:eastAsia="Times New Roman" w:cs="Times New Roman"/>
                <w:color w:val="000000"/>
                <w:lang w:eastAsia="fr-FR"/>
              </w:rPr>
              <w:t xml:space="preserve"> PLN</w:t>
            </w:r>
          </w:p>
        </w:tc>
      </w:tr>
      <w:tr w:rsidR="00A23171" w:rsidRPr="00AE56BD" w14:paraId="76E82C33" w14:textId="77777777" w:rsidTr="00273C96">
        <w:trPr>
          <w:gridBefore w:val="1"/>
          <w:gridAfter w:val="2"/>
          <w:wBefore w:w="55" w:type="dxa"/>
          <w:wAfter w:w="142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0F5A5290" w14:textId="77777777" w:rsidR="00A23171" w:rsidRDefault="00A23171" w:rsidP="00A23171">
            <w:pPr>
              <w:spacing w:after="0" w:line="192" w:lineRule="auto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Antyfouling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71E0D12" w14:textId="264071D8" w:rsidR="00A23171" w:rsidRDefault="00505B1F" w:rsidP="003A25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3 </w:t>
            </w:r>
            <w:r w:rsidR="005A3614">
              <w:rPr>
                <w:rFonts w:eastAsia="Times New Roman" w:cs="Times New Roman"/>
                <w:color w:val="000000"/>
                <w:lang w:eastAsia="fr-FR"/>
              </w:rPr>
              <w:t>729</w:t>
            </w:r>
            <w:r w:rsidR="00A23171">
              <w:rPr>
                <w:rFonts w:eastAsia="Times New Roman" w:cs="Times New Roman"/>
                <w:color w:val="000000"/>
                <w:lang w:eastAsia="fr-FR"/>
              </w:rPr>
              <w:t xml:space="preserve"> PLN</w:t>
            </w:r>
          </w:p>
        </w:tc>
      </w:tr>
      <w:tr w:rsidR="00A23171" w:rsidRPr="00AE56BD" w14:paraId="05B9DA1C" w14:textId="77777777" w:rsidTr="00273C96">
        <w:trPr>
          <w:gridBefore w:val="1"/>
          <w:gridAfter w:val="2"/>
          <w:wBefore w:w="55" w:type="dxa"/>
          <w:wAfter w:w="142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3F4975D" w14:textId="77777777" w:rsidR="00A23171" w:rsidRDefault="00A23171" w:rsidP="00A23171">
            <w:pPr>
              <w:spacing w:after="0" w:line="192" w:lineRule="auto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Cerdeck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95FA7EC" w14:textId="77777777" w:rsidR="00A23171" w:rsidRDefault="00A23171" w:rsidP="003A25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11 </w:t>
            </w:r>
            <w:r w:rsidR="003A2534">
              <w:rPr>
                <w:rFonts w:eastAsia="Times New Roman" w:cs="Times New Roman"/>
                <w:color w:val="000000"/>
                <w:lang w:eastAsia="fr-FR"/>
              </w:rPr>
              <w:t>768</w:t>
            </w:r>
            <w:r>
              <w:rPr>
                <w:rFonts w:eastAsia="Times New Roman" w:cs="Times New Roman"/>
                <w:color w:val="000000"/>
                <w:lang w:eastAsia="fr-FR"/>
              </w:rPr>
              <w:t xml:space="preserve"> PLN</w:t>
            </w:r>
          </w:p>
        </w:tc>
      </w:tr>
      <w:tr w:rsidR="00505B1F" w:rsidRPr="00AE56BD" w14:paraId="4B7BBD1D" w14:textId="77777777" w:rsidTr="00273C96">
        <w:trPr>
          <w:gridBefore w:val="1"/>
          <w:gridAfter w:val="2"/>
          <w:wBefore w:w="55" w:type="dxa"/>
          <w:wAfter w:w="142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71EA6A7F" w14:textId="255551BB" w:rsidR="00505B1F" w:rsidRDefault="00505B1F" w:rsidP="00A23171">
            <w:pPr>
              <w:spacing w:after="0" w:line="192" w:lineRule="auto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Vendeck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90477FB" w14:textId="467E5EE8" w:rsidR="00505B1F" w:rsidRDefault="005A3614" w:rsidP="003A25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9 893</w:t>
            </w:r>
            <w:r w:rsidR="00505B1F">
              <w:rPr>
                <w:rFonts w:eastAsia="Times New Roman" w:cs="Times New Roman"/>
                <w:color w:val="000000"/>
                <w:lang w:eastAsia="fr-FR"/>
              </w:rPr>
              <w:t xml:space="preserve"> PLN</w:t>
            </w:r>
          </w:p>
        </w:tc>
      </w:tr>
      <w:tr w:rsidR="007777B4" w:rsidRPr="00AE56BD" w14:paraId="5A4B198F" w14:textId="77777777" w:rsidTr="00273C96">
        <w:trPr>
          <w:gridBefore w:val="1"/>
          <w:gridAfter w:val="2"/>
          <w:wBefore w:w="55" w:type="dxa"/>
          <w:wAfter w:w="142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5F121B0" w14:textId="77777777" w:rsidR="007777B4" w:rsidRDefault="007777B4" w:rsidP="00A23171">
            <w:pPr>
              <w:spacing w:after="0" w:line="192" w:lineRule="auto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Klakson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EA63BA5" w14:textId="2EA112F6" w:rsidR="007777B4" w:rsidRDefault="007777B4" w:rsidP="003A25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7</w:t>
            </w:r>
            <w:r w:rsidR="00505B1F">
              <w:rPr>
                <w:rFonts w:eastAsia="Times New Roman" w:cs="Times New Roman"/>
                <w:color w:val="000000"/>
                <w:lang w:eastAsia="fr-FR"/>
              </w:rPr>
              <w:t>93</w:t>
            </w:r>
            <w:r>
              <w:rPr>
                <w:rFonts w:eastAsia="Times New Roman" w:cs="Times New Roman"/>
                <w:color w:val="000000"/>
                <w:lang w:eastAsia="fr-FR"/>
              </w:rPr>
              <w:t xml:space="preserve"> PLN</w:t>
            </w:r>
          </w:p>
        </w:tc>
      </w:tr>
      <w:tr w:rsidR="007777B4" w:rsidRPr="00AE56BD" w14:paraId="4947C726" w14:textId="77777777" w:rsidTr="00273C96">
        <w:trPr>
          <w:gridBefore w:val="1"/>
          <w:gridAfter w:val="2"/>
          <w:wBefore w:w="55" w:type="dxa"/>
          <w:wAfter w:w="142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0E205D04" w14:textId="77777777" w:rsidR="007777B4" w:rsidRDefault="007777B4" w:rsidP="00A23171">
            <w:pPr>
              <w:spacing w:after="0" w:line="192" w:lineRule="auto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Akumulator dodatkowy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0A9D22AC" w14:textId="46F187BE" w:rsidR="007777B4" w:rsidRDefault="005A3614" w:rsidP="003A25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4 870</w:t>
            </w:r>
            <w:r w:rsidR="007777B4">
              <w:rPr>
                <w:rFonts w:eastAsia="Times New Roman" w:cs="Times New Roman"/>
                <w:color w:val="000000"/>
                <w:lang w:eastAsia="fr-FR"/>
              </w:rPr>
              <w:t xml:space="preserve"> PLN</w:t>
            </w:r>
          </w:p>
        </w:tc>
      </w:tr>
      <w:tr w:rsidR="00A23171" w:rsidRPr="00AE56BD" w14:paraId="69F4FCBB" w14:textId="77777777" w:rsidTr="00273C96">
        <w:trPr>
          <w:gridBefore w:val="1"/>
          <w:gridAfter w:val="2"/>
          <w:wBefore w:w="55" w:type="dxa"/>
          <w:wAfter w:w="142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61AFCC27" w14:textId="77777777" w:rsidR="00A23171" w:rsidRDefault="007777B4" w:rsidP="00A23171">
            <w:pPr>
              <w:spacing w:after="0" w:line="192" w:lineRule="auto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Namiot kokpitu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3037DBB8" w14:textId="3A4CBCCE" w:rsidR="00A23171" w:rsidRDefault="005A3614" w:rsidP="003A25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5 289</w:t>
            </w:r>
            <w:r w:rsidR="007777B4">
              <w:rPr>
                <w:rFonts w:eastAsia="Times New Roman" w:cs="Times New Roman"/>
                <w:color w:val="000000"/>
                <w:lang w:eastAsia="fr-FR"/>
              </w:rPr>
              <w:t xml:space="preserve"> PLN</w:t>
            </w:r>
          </w:p>
        </w:tc>
      </w:tr>
      <w:tr w:rsidR="003D12FF" w:rsidRPr="00AE56BD" w14:paraId="200040EF" w14:textId="77777777" w:rsidTr="00273C96">
        <w:trPr>
          <w:gridBefore w:val="1"/>
          <w:gridAfter w:val="2"/>
          <w:wBefore w:w="55" w:type="dxa"/>
          <w:wAfter w:w="142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7690786F" w14:textId="77777777" w:rsidR="003D12FF" w:rsidRPr="00AE56BD" w:rsidRDefault="007777B4" w:rsidP="00AE56BD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Prysznic słodkiej wody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F6926BF" w14:textId="0D422E33" w:rsidR="003D12FF" w:rsidRPr="00AE56BD" w:rsidRDefault="005A3614" w:rsidP="003A25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2 968</w:t>
            </w:r>
            <w:r w:rsidR="007777B4">
              <w:rPr>
                <w:rFonts w:eastAsia="Times New Roman" w:cs="Times New Roman"/>
                <w:color w:val="000000"/>
                <w:lang w:eastAsia="fr-FR"/>
              </w:rPr>
              <w:t xml:space="preserve"> PLN</w:t>
            </w:r>
          </w:p>
        </w:tc>
      </w:tr>
      <w:tr w:rsidR="003D12FF" w:rsidRPr="00AE56BD" w14:paraId="05979EB4" w14:textId="77777777" w:rsidTr="00273C96">
        <w:trPr>
          <w:gridBefore w:val="1"/>
          <w:gridAfter w:val="2"/>
          <w:wBefore w:w="55" w:type="dxa"/>
          <w:wAfter w:w="142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4C7D89B" w14:textId="77777777" w:rsidR="003D12FF" w:rsidRPr="00AE56BD" w:rsidRDefault="007777B4" w:rsidP="00AE56BD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Toaleta manualna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1CD8C99" w14:textId="1B4D1642" w:rsidR="003D12FF" w:rsidRPr="00AE56BD" w:rsidRDefault="005A3614" w:rsidP="003A25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5 761</w:t>
            </w:r>
            <w:r w:rsidR="007777B4">
              <w:rPr>
                <w:rFonts w:eastAsia="Times New Roman" w:cs="Times New Roman"/>
                <w:color w:val="000000"/>
                <w:lang w:eastAsia="fr-FR"/>
              </w:rPr>
              <w:t xml:space="preserve"> PLN</w:t>
            </w:r>
          </w:p>
        </w:tc>
      </w:tr>
      <w:tr w:rsidR="003D12FF" w:rsidRPr="00AE56BD" w14:paraId="5C0C0FEF" w14:textId="77777777" w:rsidTr="00273C96">
        <w:trPr>
          <w:gridBefore w:val="1"/>
          <w:gridAfter w:val="2"/>
          <w:wBefore w:w="55" w:type="dxa"/>
          <w:wAfter w:w="142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24B0200E" w14:textId="77777777" w:rsidR="003D12FF" w:rsidRPr="00AE56BD" w:rsidRDefault="007777B4" w:rsidP="00164B6D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Trymklapy ZipWake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3CA8990" w14:textId="58F823E2" w:rsidR="003D12FF" w:rsidRPr="00AE56BD" w:rsidRDefault="005C07CC" w:rsidP="006142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13 508</w:t>
            </w:r>
            <w:r w:rsidR="00C170B3">
              <w:rPr>
                <w:rFonts w:eastAsia="Times New Roman" w:cs="Times New Roman"/>
                <w:color w:val="000000"/>
                <w:lang w:eastAsia="fr-FR"/>
              </w:rPr>
              <w:t xml:space="preserve"> PLN</w:t>
            </w:r>
          </w:p>
        </w:tc>
      </w:tr>
      <w:tr w:rsidR="003D12FF" w:rsidRPr="00AE56BD" w14:paraId="41BDEE76" w14:textId="77777777" w:rsidTr="00273C96">
        <w:trPr>
          <w:gridBefore w:val="1"/>
          <w:gridAfter w:val="2"/>
          <w:wBefore w:w="55" w:type="dxa"/>
          <w:wAfter w:w="142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23F35B1D" w14:textId="77777777" w:rsidR="003D12FF" w:rsidRPr="00AE56BD" w:rsidRDefault="007777B4" w:rsidP="00AE56BD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Zasłony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9FB1E15" w14:textId="41B98FC4" w:rsidR="003D12FF" w:rsidRPr="00AE56BD" w:rsidRDefault="005C07CC" w:rsidP="003A25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1 141</w:t>
            </w:r>
            <w:r w:rsidR="007777B4">
              <w:rPr>
                <w:rFonts w:eastAsia="Times New Roman" w:cs="Times New Roman"/>
                <w:color w:val="000000"/>
                <w:lang w:eastAsia="fr-FR"/>
              </w:rPr>
              <w:t xml:space="preserve"> PLN</w:t>
            </w:r>
          </w:p>
        </w:tc>
      </w:tr>
    </w:tbl>
    <w:p w14:paraId="2E71EEBF" w14:textId="77777777" w:rsidR="00164B6D" w:rsidRDefault="00164B6D">
      <w:pPr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color w:val="000000"/>
          <w:lang w:eastAsia="fr-FR"/>
        </w:rPr>
        <w:br w:type="page"/>
      </w:r>
    </w:p>
    <w:p w14:paraId="63E0F2F8" w14:textId="77777777" w:rsidR="00CC1F1A" w:rsidRPr="00CC6EC5" w:rsidRDefault="00CC1F1A" w:rsidP="00043EA7">
      <w:pPr>
        <w:pBdr>
          <w:between w:val="dotted" w:sz="4" w:space="1" w:color="auto"/>
        </w:pBdr>
        <w:spacing w:after="0" w:line="192" w:lineRule="auto"/>
        <w:rPr>
          <w:rFonts w:eastAsia="Times New Roman" w:cs="Times New Roman"/>
          <w:color w:val="000000"/>
          <w:lang w:eastAsia="fr-FR"/>
        </w:rPr>
      </w:pPr>
    </w:p>
    <w:p w14:paraId="47D60F47" w14:textId="77777777" w:rsidR="00CC1F1A" w:rsidRPr="00CC6EC5" w:rsidRDefault="00CC1F1A" w:rsidP="00CC1F1A">
      <w:pPr>
        <w:spacing w:after="0" w:line="192" w:lineRule="auto"/>
        <w:rPr>
          <w:rFonts w:eastAsia="Times New Roman" w:cs="Times New Roman"/>
          <w:color w:val="000000"/>
          <w:lang w:eastAsia="fr-FR"/>
        </w:rPr>
      </w:pPr>
      <w:r w:rsidRPr="00CC6EC5">
        <w:rPr>
          <w:rFonts w:eastAsia="Times New Roman" w:cs="Times New Roman"/>
          <w:color w:val="000000"/>
          <w:lang w:eastAsia="fr-FR"/>
        </w:rPr>
        <w:tab/>
        <w:t xml:space="preserve"> </w:t>
      </w:r>
    </w:p>
    <w:p w14:paraId="7A14E1F1" w14:textId="77777777" w:rsidR="007777B4" w:rsidRDefault="007777B4" w:rsidP="00083A6A">
      <w:pPr>
        <w:pBdr>
          <w:bottom w:val="dotted" w:sz="4" w:space="1" w:color="auto"/>
        </w:pBdr>
        <w:spacing w:line="216" w:lineRule="auto"/>
        <w:rPr>
          <w:rFonts w:eastAsia="Times New Roman" w:cs="Times New Roman"/>
          <w:b/>
          <w:color w:val="000000"/>
          <w:lang w:eastAsia="fr-FR"/>
        </w:rPr>
      </w:pPr>
    </w:p>
    <w:p w14:paraId="0E2CE1E0" w14:textId="7DA7ADC3" w:rsidR="00E10B08" w:rsidRPr="00200807" w:rsidRDefault="007777B4" w:rsidP="00083A6A">
      <w:pPr>
        <w:pBdr>
          <w:bottom w:val="dotted" w:sz="4" w:space="1" w:color="auto"/>
        </w:pBdr>
        <w:spacing w:line="216" w:lineRule="auto"/>
        <w:rPr>
          <w:rFonts w:eastAsia="Times New Roman" w:cs="Times New Roman"/>
          <w:b/>
          <w:color w:val="000000"/>
          <w:lang w:eastAsia="fr-FR"/>
        </w:rPr>
      </w:pPr>
      <w:r w:rsidRPr="007777B4">
        <w:rPr>
          <w:rFonts w:eastAsia="Times New Roman" w:cs="Times New Roman"/>
          <w:b/>
          <w:color w:val="000000"/>
          <w:lang w:val="pl-PL" w:eastAsia="fr-FR"/>
        </w:rPr>
        <w:t>Pa</w:t>
      </w:r>
      <w:r w:rsidRPr="007777B4">
        <w:rPr>
          <w:rFonts w:eastAsia="Times New Roman" w:cs="Times New Roman"/>
          <w:b/>
          <w:color w:val="000000"/>
          <w:lang w:eastAsia="fr-FR"/>
        </w:rPr>
        <w:t xml:space="preserve">kiet </w:t>
      </w:r>
      <w:r>
        <w:rPr>
          <w:rFonts w:eastAsia="Times New Roman" w:cs="Times New Roman"/>
          <w:b/>
          <w:color w:val="000000"/>
          <w:lang w:eastAsia="fr-FR"/>
        </w:rPr>
        <w:t xml:space="preserve">elektroniki </w:t>
      </w:r>
      <w:r w:rsidRPr="007777B4">
        <w:rPr>
          <w:rFonts w:eastAsia="Times New Roman" w:cs="Times New Roman"/>
          <w:b/>
          <w:color w:val="000000"/>
          <w:lang w:eastAsia="fr-FR"/>
        </w:rPr>
        <w:t>Premium 12'</w:t>
      </w:r>
      <w:r w:rsidR="00E10B08" w:rsidRPr="00200807">
        <w:rPr>
          <w:rFonts w:eastAsia="Times New Roman" w:cs="Times New Roman"/>
          <w:b/>
          <w:color w:val="000000"/>
          <w:lang w:eastAsia="fr-FR"/>
        </w:rPr>
        <w:tab/>
      </w:r>
      <w:r w:rsidR="00E10B08" w:rsidRPr="00200807">
        <w:rPr>
          <w:rFonts w:eastAsia="Times New Roman" w:cs="Times New Roman"/>
          <w:b/>
          <w:color w:val="000000"/>
          <w:lang w:eastAsia="fr-FR"/>
        </w:rPr>
        <w:tab/>
      </w:r>
      <w:r w:rsidR="00E10B08" w:rsidRPr="00200807">
        <w:rPr>
          <w:rFonts w:eastAsia="Times New Roman" w:cs="Times New Roman"/>
          <w:b/>
          <w:color w:val="000000"/>
          <w:lang w:eastAsia="fr-FR"/>
        </w:rPr>
        <w:tab/>
      </w:r>
      <w:r w:rsidR="00E10B08" w:rsidRPr="00200807">
        <w:rPr>
          <w:rFonts w:eastAsia="Times New Roman" w:cs="Times New Roman"/>
          <w:b/>
          <w:color w:val="000000"/>
          <w:lang w:eastAsia="fr-FR"/>
        </w:rPr>
        <w:tab/>
      </w:r>
      <w:r w:rsidR="00E10B08" w:rsidRPr="00200807">
        <w:rPr>
          <w:rFonts w:eastAsia="Times New Roman" w:cs="Times New Roman"/>
          <w:b/>
          <w:color w:val="000000"/>
          <w:lang w:eastAsia="fr-FR"/>
        </w:rPr>
        <w:tab/>
      </w:r>
      <w:r w:rsidR="00E10B08" w:rsidRPr="00200807">
        <w:rPr>
          <w:rFonts w:eastAsia="Times New Roman" w:cs="Times New Roman"/>
          <w:b/>
          <w:color w:val="000000"/>
          <w:lang w:eastAsia="fr-FR"/>
        </w:rPr>
        <w:tab/>
      </w:r>
      <w:r w:rsidR="00E10B08" w:rsidRPr="00200807">
        <w:rPr>
          <w:rFonts w:eastAsia="Times New Roman" w:cs="Times New Roman"/>
          <w:b/>
          <w:color w:val="000000"/>
          <w:lang w:eastAsia="fr-FR"/>
        </w:rPr>
        <w:tab/>
      </w:r>
      <w:r w:rsidR="00E10B08" w:rsidRPr="00200807">
        <w:rPr>
          <w:rFonts w:eastAsia="Times New Roman" w:cs="Times New Roman"/>
          <w:b/>
          <w:color w:val="000000"/>
          <w:lang w:eastAsia="fr-FR"/>
        </w:rPr>
        <w:tab/>
      </w:r>
      <w:r w:rsidR="00E10B08" w:rsidRPr="00200807">
        <w:rPr>
          <w:rFonts w:eastAsia="Times New Roman" w:cs="Times New Roman"/>
          <w:b/>
          <w:color w:val="000000"/>
          <w:lang w:eastAsia="fr-FR"/>
        </w:rPr>
        <w:tab/>
      </w:r>
      <w:r w:rsidR="00447CAB" w:rsidRPr="00200807">
        <w:rPr>
          <w:rFonts w:eastAsia="Times New Roman" w:cs="Times New Roman"/>
          <w:b/>
          <w:color w:val="000000"/>
          <w:lang w:eastAsia="fr-FR"/>
        </w:rPr>
        <w:tab/>
      </w:r>
      <w:r w:rsidR="005C07CC">
        <w:rPr>
          <w:rFonts w:eastAsia="Times New Roman" w:cs="Times New Roman"/>
          <w:b/>
          <w:color w:val="000000"/>
          <w:lang w:eastAsia="fr-FR"/>
        </w:rPr>
        <w:t>22 679</w:t>
      </w:r>
      <w:r w:rsidR="00447CAB" w:rsidRPr="00200807">
        <w:rPr>
          <w:rFonts w:eastAsia="Times New Roman" w:cs="Times New Roman"/>
          <w:b/>
          <w:color w:val="000000"/>
          <w:lang w:eastAsia="fr-FR"/>
        </w:rPr>
        <w:t xml:space="preserve"> PLN</w:t>
      </w:r>
    </w:p>
    <w:p w14:paraId="6AE203A6" w14:textId="77777777" w:rsidR="007777B4" w:rsidRPr="007777B4" w:rsidRDefault="007777B4" w:rsidP="007777B4">
      <w:pPr>
        <w:spacing w:line="216" w:lineRule="auto"/>
        <w:rPr>
          <w:rFonts w:eastAsia="Times New Roman" w:cs="Times New Roman"/>
          <w:color w:val="000000"/>
          <w:lang w:val="en-US" w:eastAsia="fr-FR"/>
        </w:rPr>
      </w:pPr>
      <w:r w:rsidRPr="007777B4">
        <w:rPr>
          <w:rFonts w:eastAsia="Times New Roman" w:cs="Times New Roman"/>
          <w:color w:val="000000"/>
          <w:lang w:val="en-US" w:eastAsia="fr-FR"/>
        </w:rPr>
        <w:t xml:space="preserve">Simrad NSS 12' EVO3, Radio VHF RS35, Radio Fusion RA70 ( radio FM/AM - BT)  + 2 głośniki </w:t>
      </w:r>
    </w:p>
    <w:p w14:paraId="7BB2D6C3" w14:textId="77777777" w:rsidR="00E10B08" w:rsidRPr="00200807" w:rsidRDefault="00E10B08" w:rsidP="00E10B08">
      <w:pPr>
        <w:spacing w:line="216" w:lineRule="auto"/>
        <w:rPr>
          <w:rFonts w:eastAsia="Times New Roman" w:cs="Times New Roman"/>
          <w:b/>
          <w:color w:val="000000"/>
          <w:lang w:eastAsia="fr-FR"/>
        </w:rPr>
      </w:pPr>
    </w:p>
    <w:p w14:paraId="16E5E091" w14:textId="407714E5" w:rsidR="00E10B08" w:rsidRPr="00200807" w:rsidRDefault="007777B4" w:rsidP="00083A6A">
      <w:pPr>
        <w:pBdr>
          <w:bottom w:val="dotted" w:sz="4" w:space="1" w:color="auto"/>
        </w:pBdr>
        <w:spacing w:line="216" w:lineRule="auto"/>
        <w:rPr>
          <w:rFonts w:eastAsia="Times New Roman" w:cs="Times New Roman"/>
          <w:b/>
          <w:color w:val="000000"/>
          <w:lang w:eastAsia="fr-FR"/>
        </w:rPr>
      </w:pPr>
      <w:r w:rsidRPr="00200807">
        <w:rPr>
          <w:rFonts w:eastAsia="Times New Roman" w:cs="Times New Roman"/>
          <w:b/>
          <w:color w:val="000000"/>
          <w:lang w:eastAsia="fr-FR"/>
        </w:rPr>
        <w:t>Pa</w:t>
      </w:r>
      <w:r>
        <w:rPr>
          <w:rFonts w:eastAsia="Times New Roman" w:cs="Times New Roman"/>
          <w:b/>
          <w:color w:val="000000"/>
          <w:lang w:eastAsia="fr-FR"/>
        </w:rPr>
        <w:t xml:space="preserve">kiet elektroniki </w:t>
      </w:r>
      <w:r w:rsidRPr="00200807">
        <w:rPr>
          <w:rFonts w:eastAsia="Times New Roman" w:cs="Times New Roman"/>
          <w:b/>
          <w:color w:val="000000"/>
          <w:lang w:eastAsia="fr-FR"/>
        </w:rPr>
        <w:t>Premium 9'</w:t>
      </w:r>
      <w:r w:rsidR="00E10B08" w:rsidRPr="00200807">
        <w:rPr>
          <w:rFonts w:eastAsia="Times New Roman" w:cs="Times New Roman"/>
          <w:b/>
          <w:color w:val="000000"/>
          <w:lang w:eastAsia="fr-FR"/>
        </w:rPr>
        <w:tab/>
      </w:r>
      <w:r w:rsidR="00E10B08" w:rsidRPr="00200807">
        <w:rPr>
          <w:rFonts w:eastAsia="Times New Roman" w:cs="Times New Roman"/>
          <w:b/>
          <w:color w:val="000000"/>
          <w:lang w:eastAsia="fr-FR"/>
        </w:rPr>
        <w:tab/>
      </w:r>
      <w:r w:rsidR="00E10B08" w:rsidRPr="00200807">
        <w:rPr>
          <w:rFonts w:eastAsia="Times New Roman" w:cs="Times New Roman"/>
          <w:b/>
          <w:color w:val="000000"/>
          <w:lang w:eastAsia="fr-FR"/>
        </w:rPr>
        <w:tab/>
      </w:r>
      <w:r w:rsidR="00E10B08" w:rsidRPr="00200807">
        <w:rPr>
          <w:rFonts w:eastAsia="Times New Roman" w:cs="Times New Roman"/>
          <w:b/>
          <w:color w:val="000000"/>
          <w:lang w:eastAsia="fr-FR"/>
        </w:rPr>
        <w:tab/>
      </w:r>
      <w:r w:rsidR="00E10B08" w:rsidRPr="00200807">
        <w:rPr>
          <w:rFonts w:eastAsia="Times New Roman" w:cs="Times New Roman"/>
          <w:b/>
          <w:color w:val="000000"/>
          <w:lang w:eastAsia="fr-FR"/>
        </w:rPr>
        <w:tab/>
      </w:r>
      <w:r w:rsidR="00E10B08" w:rsidRPr="00200807">
        <w:rPr>
          <w:rFonts w:eastAsia="Times New Roman" w:cs="Times New Roman"/>
          <w:b/>
          <w:color w:val="000000"/>
          <w:lang w:eastAsia="fr-FR"/>
        </w:rPr>
        <w:tab/>
      </w:r>
      <w:r w:rsidR="00E10B08" w:rsidRPr="00200807">
        <w:rPr>
          <w:rFonts w:eastAsia="Times New Roman" w:cs="Times New Roman"/>
          <w:b/>
          <w:color w:val="000000"/>
          <w:lang w:eastAsia="fr-FR"/>
        </w:rPr>
        <w:tab/>
      </w:r>
      <w:r w:rsidR="00E10B08" w:rsidRPr="00200807">
        <w:rPr>
          <w:rFonts w:eastAsia="Times New Roman" w:cs="Times New Roman"/>
          <w:b/>
          <w:color w:val="000000"/>
          <w:lang w:eastAsia="fr-FR"/>
        </w:rPr>
        <w:tab/>
      </w:r>
      <w:r w:rsidR="00E10B08" w:rsidRPr="00200807">
        <w:rPr>
          <w:rFonts w:eastAsia="Times New Roman" w:cs="Times New Roman"/>
          <w:b/>
          <w:color w:val="000000"/>
          <w:lang w:eastAsia="fr-FR"/>
        </w:rPr>
        <w:tab/>
      </w:r>
      <w:r w:rsidR="00083A6A" w:rsidRPr="00200807">
        <w:rPr>
          <w:rFonts w:eastAsia="Times New Roman" w:cs="Times New Roman"/>
          <w:b/>
          <w:color w:val="000000"/>
          <w:lang w:eastAsia="fr-FR"/>
        </w:rPr>
        <w:tab/>
      </w:r>
      <w:r>
        <w:rPr>
          <w:rFonts w:eastAsia="Times New Roman" w:cs="Times New Roman"/>
          <w:b/>
          <w:color w:val="000000"/>
          <w:lang w:eastAsia="fr-FR"/>
        </w:rPr>
        <w:t>1</w:t>
      </w:r>
      <w:r w:rsidR="005C07CC">
        <w:rPr>
          <w:rFonts w:eastAsia="Times New Roman" w:cs="Times New Roman"/>
          <w:b/>
          <w:color w:val="000000"/>
          <w:lang w:eastAsia="fr-FR"/>
        </w:rPr>
        <w:t>6 667</w:t>
      </w:r>
      <w:r w:rsidR="00447CAB" w:rsidRPr="00200807">
        <w:rPr>
          <w:rFonts w:eastAsia="Times New Roman" w:cs="Times New Roman"/>
          <w:b/>
          <w:color w:val="000000"/>
          <w:lang w:eastAsia="fr-FR"/>
        </w:rPr>
        <w:t xml:space="preserve"> PLN</w:t>
      </w:r>
    </w:p>
    <w:p w14:paraId="0BE4D98B" w14:textId="77777777" w:rsidR="007777B4" w:rsidRPr="00C06DC4" w:rsidRDefault="007777B4" w:rsidP="007777B4">
      <w:pPr>
        <w:spacing w:line="216" w:lineRule="auto"/>
        <w:rPr>
          <w:rFonts w:eastAsia="Times New Roman" w:cs="Times New Roman"/>
          <w:color w:val="000000"/>
          <w:lang w:val="pl-PL" w:eastAsia="fr-FR"/>
        </w:rPr>
      </w:pPr>
      <w:r w:rsidRPr="00C06DC4">
        <w:rPr>
          <w:rFonts w:eastAsia="Times New Roman" w:cs="Times New Roman"/>
          <w:color w:val="000000"/>
          <w:lang w:val="pl-PL" w:eastAsia="fr-FR"/>
        </w:rPr>
        <w:t xml:space="preserve">Simrad NSS 9' EVO3, Radio VHF RS20, Radio Fusion RA70 ( radio FM/AM - BT)  + 2 głośniki </w:t>
      </w:r>
    </w:p>
    <w:p w14:paraId="657A6C2E" w14:textId="77777777" w:rsidR="00E10B08" w:rsidRPr="00C06DC4" w:rsidRDefault="00E10B08" w:rsidP="00E10B08">
      <w:pPr>
        <w:spacing w:line="216" w:lineRule="auto"/>
        <w:rPr>
          <w:rFonts w:eastAsia="Times New Roman" w:cs="Times New Roman"/>
          <w:color w:val="000000"/>
          <w:lang w:val="pl-PL" w:eastAsia="fr-FR"/>
        </w:rPr>
      </w:pPr>
    </w:p>
    <w:p w14:paraId="249513E1" w14:textId="41E4D720" w:rsidR="00E10B08" w:rsidRPr="00200807" w:rsidRDefault="00E10B08" w:rsidP="00083A6A">
      <w:pPr>
        <w:pBdr>
          <w:bottom w:val="dotted" w:sz="4" w:space="1" w:color="auto"/>
        </w:pBdr>
        <w:spacing w:line="216" w:lineRule="auto"/>
        <w:rPr>
          <w:rFonts w:eastAsia="Times New Roman" w:cs="Times New Roman"/>
          <w:b/>
          <w:color w:val="000000"/>
          <w:lang w:eastAsia="fr-FR"/>
        </w:rPr>
      </w:pPr>
      <w:r w:rsidRPr="00200807">
        <w:rPr>
          <w:rFonts w:eastAsia="Times New Roman" w:cs="Times New Roman"/>
          <w:b/>
          <w:color w:val="000000"/>
          <w:lang w:eastAsia="fr-FR"/>
        </w:rPr>
        <w:t>Pa</w:t>
      </w:r>
      <w:r w:rsidR="00B953DF">
        <w:rPr>
          <w:rFonts w:eastAsia="Times New Roman" w:cs="Times New Roman"/>
          <w:b/>
          <w:color w:val="000000"/>
          <w:lang w:eastAsia="fr-FR"/>
        </w:rPr>
        <w:t xml:space="preserve">kiet elektroniki Standard </w:t>
      </w:r>
      <w:r w:rsidRPr="00200807">
        <w:rPr>
          <w:rFonts w:eastAsia="Times New Roman" w:cs="Times New Roman"/>
          <w:b/>
          <w:color w:val="000000"/>
          <w:lang w:eastAsia="fr-FR"/>
        </w:rPr>
        <w:tab/>
      </w:r>
      <w:r w:rsidRPr="00200807">
        <w:rPr>
          <w:rFonts w:eastAsia="Times New Roman" w:cs="Times New Roman"/>
          <w:b/>
          <w:color w:val="000000"/>
          <w:lang w:eastAsia="fr-FR"/>
        </w:rPr>
        <w:tab/>
      </w:r>
      <w:r w:rsidRPr="00200807">
        <w:rPr>
          <w:rFonts w:eastAsia="Times New Roman" w:cs="Times New Roman"/>
          <w:b/>
          <w:color w:val="000000"/>
          <w:lang w:eastAsia="fr-FR"/>
        </w:rPr>
        <w:tab/>
      </w:r>
      <w:r w:rsidRPr="00200807">
        <w:rPr>
          <w:rFonts w:eastAsia="Times New Roman" w:cs="Times New Roman"/>
          <w:b/>
          <w:color w:val="000000"/>
          <w:lang w:eastAsia="fr-FR"/>
        </w:rPr>
        <w:tab/>
      </w:r>
      <w:r w:rsidRPr="00200807">
        <w:rPr>
          <w:rFonts w:eastAsia="Times New Roman" w:cs="Times New Roman"/>
          <w:b/>
          <w:color w:val="000000"/>
          <w:lang w:eastAsia="fr-FR"/>
        </w:rPr>
        <w:tab/>
      </w:r>
      <w:r w:rsidRPr="00200807">
        <w:rPr>
          <w:rFonts w:eastAsia="Times New Roman" w:cs="Times New Roman"/>
          <w:b/>
          <w:color w:val="000000"/>
          <w:lang w:eastAsia="fr-FR"/>
        </w:rPr>
        <w:tab/>
      </w:r>
      <w:r w:rsidRPr="00200807">
        <w:rPr>
          <w:rFonts w:eastAsia="Times New Roman" w:cs="Times New Roman"/>
          <w:b/>
          <w:color w:val="000000"/>
          <w:lang w:eastAsia="fr-FR"/>
        </w:rPr>
        <w:tab/>
      </w:r>
      <w:r w:rsidRPr="00200807">
        <w:rPr>
          <w:rFonts w:eastAsia="Times New Roman" w:cs="Times New Roman"/>
          <w:b/>
          <w:color w:val="000000"/>
          <w:lang w:eastAsia="fr-FR"/>
        </w:rPr>
        <w:tab/>
      </w:r>
      <w:r w:rsidRPr="00200807">
        <w:rPr>
          <w:rFonts w:eastAsia="Times New Roman" w:cs="Times New Roman"/>
          <w:b/>
          <w:color w:val="000000"/>
          <w:lang w:eastAsia="fr-FR"/>
        </w:rPr>
        <w:tab/>
      </w:r>
      <w:r w:rsidR="00083A6A" w:rsidRPr="00200807">
        <w:rPr>
          <w:rFonts w:eastAsia="Times New Roman" w:cs="Times New Roman"/>
          <w:b/>
          <w:color w:val="000000"/>
          <w:lang w:eastAsia="fr-FR"/>
        </w:rPr>
        <w:tab/>
      </w:r>
      <w:r w:rsidR="005C07CC">
        <w:rPr>
          <w:rFonts w:eastAsia="Times New Roman" w:cs="Times New Roman"/>
          <w:b/>
          <w:color w:val="000000"/>
          <w:lang w:eastAsia="fr-FR"/>
        </w:rPr>
        <w:t>4 185</w:t>
      </w:r>
      <w:r w:rsidR="00447CAB" w:rsidRPr="00200807">
        <w:rPr>
          <w:rFonts w:eastAsia="Times New Roman" w:cs="Times New Roman"/>
          <w:b/>
          <w:color w:val="000000"/>
          <w:lang w:eastAsia="fr-FR"/>
        </w:rPr>
        <w:t xml:space="preserve"> PLN</w:t>
      </w:r>
    </w:p>
    <w:p w14:paraId="06285930" w14:textId="77777777" w:rsidR="00E10B08" w:rsidRPr="00C06DC4" w:rsidRDefault="00E10B08" w:rsidP="00E10B08">
      <w:pPr>
        <w:spacing w:line="216" w:lineRule="auto"/>
        <w:rPr>
          <w:rFonts w:eastAsia="Times New Roman" w:cs="Times New Roman"/>
          <w:color w:val="000000"/>
          <w:lang w:val="pl-PL" w:eastAsia="fr-FR"/>
        </w:rPr>
      </w:pPr>
      <w:r w:rsidRPr="00C06DC4">
        <w:rPr>
          <w:rFonts w:eastAsia="Times New Roman" w:cs="Times New Roman"/>
          <w:color w:val="000000"/>
          <w:lang w:val="pl-PL" w:eastAsia="fr-FR"/>
        </w:rPr>
        <w:t>Simrad NSS 9'</w:t>
      </w:r>
      <w:r w:rsidR="008B7B3F" w:rsidRPr="00C06DC4">
        <w:rPr>
          <w:rFonts w:eastAsia="Times New Roman" w:cs="Times New Roman"/>
          <w:color w:val="000000"/>
          <w:lang w:val="pl-PL" w:eastAsia="fr-FR"/>
        </w:rPr>
        <w:t xml:space="preserve"> EVO3, Radio Fusion RA70</w:t>
      </w:r>
      <w:r w:rsidRPr="00C06DC4">
        <w:rPr>
          <w:rFonts w:eastAsia="Times New Roman" w:cs="Times New Roman"/>
          <w:color w:val="000000"/>
          <w:lang w:val="pl-PL" w:eastAsia="fr-FR"/>
        </w:rPr>
        <w:t xml:space="preserve"> ( radio FM/AM - B</w:t>
      </w:r>
      <w:r w:rsidR="008B7B3F" w:rsidRPr="00C06DC4">
        <w:rPr>
          <w:rFonts w:eastAsia="Times New Roman" w:cs="Times New Roman"/>
          <w:color w:val="000000"/>
          <w:lang w:val="pl-PL" w:eastAsia="fr-FR"/>
        </w:rPr>
        <w:t xml:space="preserve">T)  + 2 </w:t>
      </w:r>
      <w:r w:rsidR="00273C96" w:rsidRPr="00C06DC4">
        <w:rPr>
          <w:rFonts w:eastAsia="Times New Roman" w:cs="Times New Roman"/>
          <w:color w:val="000000"/>
          <w:lang w:val="pl-PL" w:eastAsia="fr-FR"/>
        </w:rPr>
        <w:t>głośniki</w:t>
      </w:r>
      <w:r w:rsidR="008B7B3F" w:rsidRPr="00C06DC4">
        <w:rPr>
          <w:rFonts w:eastAsia="Times New Roman" w:cs="Times New Roman"/>
          <w:color w:val="000000"/>
          <w:lang w:val="pl-PL" w:eastAsia="fr-FR"/>
        </w:rPr>
        <w:t>, Radio VHF RS20</w:t>
      </w:r>
    </w:p>
    <w:p w14:paraId="54F22DA0" w14:textId="77777777" w:rsidR="00E10B08" w:rsidRPr="00C06DC4" w:rsidRDefault="00E10B08" w:rsidP="00E10B08">
      <w:pPr>
        <w:spacing w:line="216" w:lineRule="auto"/>
        <w:rPr>
          <w:rFonts w:eastAsia="Times New Roman" w:cs="Times New Roman"/>
          <w:color w:val="000000"/>
          <w:lang w:val="pl-PL" w:eastAsia="fr-FR"/>
        </w:rPr>
      </w:pPr>
    </w:p>
    <w:p w14:paraId="69CD2CE3" w14:textId="7A04C17A" w:rsidR="00E10B08" w:rsidRPr="00B953DF" w:rsidRDefault="007777B4" w:rsidP="00083A6A">
      <w:pPr>
        <w:pBdr>
          <w:bottom w:val="dotted" w:sz="4" w:space="1" w:color="auto"/>
        </w:pBdr>
        <w:spacing w:line="216" w:lineRule="auto"/>
        <w:rPr>
          <w:rFonts w:eastAsia="Times New Roman" w:cs="Times New Roman"/>
          <w:b/>
          <w:color w:val="000000"/>
          <w:lang w:val="pl-PL" w:eastAsia="fr-FR"/>
        </w:rPr>
      </w:pPr>
      <w:r w:rsidRPr="00200807">
        <w:rPr>
          <w:rFonts w:eastAsia="Times New Roman" w:cs="Times New Roman"/>
          <w:b/>
          <w:color w:val="000000"/>
          <w:lang w:eastAsia="fr-FR"/>
        </w:rPr>
        <w:t>Pa</w:t>
      </w:r>
      <w:r w:rsidR="00B953DF">
        <w:rPr>
          <w:rFonts w:eastAsia="Times New Roman" w:cs="Times New Roman"/>
          <w:b/>
          <w:color w:val="000000"/>
          <w:lang w:eastAsia="fr-FR"/>
        </w:rPr>
        <w:t>kiet elektroniki Standard Plus</w:t>
      </w:r>
      <w:r w:rsidR="00E10B08" w:rsidRPr="00B953DF">
        <w:rPr>
          <w:rFonts w:eastAsia="Times New Roman" w:cs="Times New Roman"/>
          <w:b/>
          <w:color w:val="000000"/>
          <w:lang w:val="pl-PL" w:eastAsia="fr-FR"/>
        </w:rPr>
        <w:tab/>
      </w:r>
      <w:r w:rsidR="00E10B08" w:rsidRPr="00B953DF">
        <w:rPr>
          <w:rFonts w:eastAsia="Times New Roman" w:cs="Times New Roman"/>
          <w:b/>
          <w:color w:val="000000"/>
          <w:lang w:val="pl-PL" w:eastAsia="fr-FR"/>
        </w:rPr>
        <w:tab/>
      </w:r>
      <w:r w:rsidR="00E10B08" w:rsidRPr="00B953DF">
        <w:rPr>
          <w:rFonts w:eastAsia="Times New Roman" w:cs="Times New Roman"/>
          <w:b/>
          <w:color w:val="000000"/>
          <w:lang w:val="pl-PL" w:eastAsia="fr-FR"/>
        </w:rPr>
        <w:tab/>
      </w:r>
      <w:r w:rsidR="00E10B08" w:rsidRPr="00B953DF">
        <w:rPr>
          <w:rFonts w:eastAsia="Times New Roman" w:cs="Times New Roman"/>
          <w:b/>
          <w:color w:val="000000"/>
          <w:lang w:val="pl-PL" w:eastAsia="fr-FR"/>
        </w:rPr>
        <w:tab/>
      </w:r>
      <w:r w:rsidR="00E10B08" w:rsidRPr="00B953DF">
        <w:rPr>
          <w:rFonts w:eastAsia="Times New Roman" w:cs="Times New Roman"/>
          <w:b/>
          <w:color w:val="000000"/>
          <w:lang w:val="pl-PL" w:eastAsia="fr-FR"/>
        </w:rPr>
        <w:tab/>
      </w:r>
      <w:r w:rsidR="00E10B08" w:rsidRPr="00B953DF">
        <w:rPr>
          <w:rFonts w:eastAsia="Times New Roman" w:cs="Times New Roman"/>
          <w:b/>
          <w:color w:val="000000"/>
          <w:lang w:val="pl-PL" w:eastAsia="fr-FR"/>
        </w:rPr>
        <w:tab/>
      </w:r>
      <w:r w:rsidR="00E10B08" w:rsidRPr="00B953DF">
        <w:rPr>
          <w:rFonts w:eastAsia="Times New Roman" w:cs="Times New Roman"/>
          <w:b/>
          <w:color w:val="000000"/>
          <w:lang w:val="pl-PL" w:eastAsia="fr-FR"/>
        </w:rPr>
        <w:tab/>
      </w:r>
      <w:r w:rsidR="00E10B08" w:rsidRPr="00B953DF">
        <w:rPr>
          <w:rFonts w:eastAsia="Times New Roman" w:cs="Times New Roman"/>
          <w:b/>
          <w:color w:val="000000"/>
          <w:lang w:val="pl-PL" w:eastAsia="fr-FR"/>
        </w:rPr>
        <w:tab/>
      </w:r>
      <w:r w:rsidR="00083A6A" w:rsidRPr="00B953DF">
        <w:rPr>
          <w:rFonts w:eastAsia="Times New Roman" w:cs="Times New Roman"/>
          <w:b/>
          <w:color w:val="000000"/>
          <w:lang w:val="pl-PL" w:eastAsia="fr-FR"/>
        </w:rPr>
        <w:tab/>
      </w:r>
      <w:r w:rsidR="00B953DF">
        <w:rPr>
          <w:rFonts w:eastAsia="Times New Roman" w:cs="Times New Roman"/>
          <w:b/>
          <w:color w:val="000000"/>
          <w:lang w:val="pl-PL" w:eastAsia="fr-FR"/>
        </w:rPr>
        <w:t xml:space="preserve">  </w:t>
      </w:r>
      <w:r w:rsidR="005C07CC">
        <w:rPr>
          <w:rFonts w:eastAsia="Times New Roman" w:cs="Times New Roman"/>
          <w:b/>
          <w:color w:val="000000"/>
          <w:lang w:val="pl-PL" w:eastAsia="fr-FR"/>
        </w:rPr>
        <w:t>9 893</w:t>
      </w:r>
      <w:r w:rsidR="00447CAB" w:rsidRPr="00B953DF">
        <w:rPr>
          <w:rFonts w:eastAsia="Times New Roman" w:cs="Times New Roman"/>
          <w:b/>
          <w:color w:val="000000"/>
          <w:lang w:val="pl-PL" w:eastAsia="fr-FR"/>
        </w:rPr>
        <w:t xml:space="preserve"> PLN</w:t>
      </w:r>
    </w:p>
    <w:p w14:paraId="7F3FF187" w14:textId="77777777" w:rsidR="00E10B08" w:rsidRPr="00B953DF" w:rsidRDefault="007777B4" w:rsidP="00E10B08">
      <w:pPr>
        <w:spacing w:line="216" w:lineRule="auto"/>
        <w:rPr>
          <w:rFonts w:eastAsia="Times New Roman" w:cs="Times New Roman"/>
          <w:color w:val="000000"/>
          <w:lang w:val="pl-PL" w:eastAsia="fr-FR"/>
        </w:rPr>
      </w:pPr>
      <w:r w:rsidRPr="00200807">
        <w:rPr>
          <w:rFonts w:eastAsia="Times New Roman" w:cs="Times New Roman"/>
          <w:color w:val="000000"/>
          <w:lang w:eastAsia="fr-FR"/>
        </w:rPr>
        <w:t>Simrad G</w:t>
      </w:r>
      <w:r w:rsidR="00B953DF">
        <w:rPr>
          <w:rFonts w:eastAsia="Times New Roman" w:cs="Times New Roman"/>
          <w:color w:val="000000"/>
          <w:lang w:eastAsia="fr-FR"/>
        </w:rPr>
        <w:t>O</w:t>
      </w:r>
      <w:r w:rsidRPr="00200807">
        <w:rPr>
          <w:rFonts w:eastAsia="Times New Roman" w:cs="Times New Roman"/>
          <w:color w:val="000000"/>
          <w:lang w:eastAsia="fr-FR"/>
        </w:rPr>
        <w:t xml:space="preserve"> 9', Radio Fusion RA70 ( radio FM/AM - BT)  </w:t>
      </w:r>
    </w:p>
    <w:p w14:paraId="5321CBEA" w14:textId="77777777" w:rsidR="00E10B08" w:rsidRPr="00B953DF" w:rsidRDefault="00E10B08" w:rsidP="00E10B08">
      <w:pPr>
        <w:spacing w:line="192" w:lineRule="auto"/>
        <w:rPr>
          <w:rFonts w:eastAsia="Times New Roman" w:cs="Times New Roman"/>
          <w:color w:val="000000"/>
          <w:lang w:val="pl-PL" w:eastAsia="fr-FR"/>
        </w:rPr>
      </w:pPr>
    </w:p>
    <w:p w14:paraId="5298C439" w14:textId="77777777" w:rsidR="00E10B08" w:rsidRPr="00B953DF" w:rsidRDefault="00E10B08" w:rsidP="00E10B08">
      <w:pPr>
        <w:spacing w:line="360" w:lineRule="auto"/>
        <w:ind w:left="7082" w:firstLine="709"/>
        <w:rPr>
          <w:rFonts w:eastAsia="Times New Roman" w:cs="Times New Roman"/>
          <w:b/>
          <w:color w:val="000000"/>
          <w:lang w:val="pl-PL" w:eastAsia="fr-FR"/>
        </w:rPr>
      </w:pPr>
    </w:p>
    <w:p w14:paraId="49AC8DFB" w14:textId="77777777" w:rsidR="00E10B08" w:rsidRPr="00B953DF" w:rsidRDefault="00E10B08" w:rsidP="009E58CC">
      <w:pPr>
        <w:ind w:left="7080" w:firstLine="708"/>
        <w:rPr>
          <w:rFonts w:eastAsia="Times New Roman" w:cs="Times New Roman"/>
          <w:b/>
          <w:color w:val="000000"/>
          <w:lang w:val="pl-PL" w:eastAsia="fr-FR"/>
        </w:rPr>
      </w:pPr>
    </w:p>
    <w:p w14:paraId="7BCFB6C3" w14:textId="77777777" w:rsidR="00E10B08" w:rsidRPr="00B953DF" w:rsidRDefault="00E10B08" w:rsidP="009E58CC">
      <w:pPr>
        <w:ind w:left="7080" w:firstLine="708"/>
        <w:rPr>
          <w:rFonts w:eastAsia="Times New Roman" w:cs="Times New Roman"/>
          <w:b/>
          <w:color w:val="000000"/>
          <w:lang w:val="pl-PL" w:eastAsia="fr-FR"/>
        </w:rPr>
      </w:pPr>
    </w:p>
    <w:p w14:paraId="6AA35C36" w14:textId="77777777" w:rsidR="00E10B08" w:rsidRPr="00B953DF" w:rsidRDefault="00E10B08" w:rsidP="009E58CC">
      <w:pPr>
        <w:ind w:left="7080" w:firstLine="708"/>
        <w:rPr>
          <w:rFonts w:eastAsia="Times New Roman" w:cs="Times New Roman"/>
          <w:b/>
          <w:color w:val="000000"/>
          <w:lang w:val="pl-PL" w:eastAsia="fr-FR"/>
        </w:rPr>
      </w:pPr>
    </w:p>
    <w:p w14:paraId="181569BF" w14:textId="77777777" w:rsidR="00E10B08" w:rsidRPr="00B953DF" w:rsidRDefault="00E10B08" w:rsidP="009E58CC">
      <w:pPr>
        <w:ind w:left="7080" w:firstLine="708"/>
        <w:rPr>
          <w:rFonts w:eastAsia="Times New Roman" w:cs="Times New Roman"/>
          <w:b/>
          <w:color w:val="000000"/>
          <w:lang w:val="pl-PL" w:eastAsia="fr-FR"/>
        </w:rPr>
      </w:pPr>
    </w:p>
    <w:p w14:paraId="08868DF8" w14:textId="77777777" w:rsidR="00E10B08" w:rsidRPr="00B953DF" w:rsidRDefault="00E10B08" w:rsidP="009E58CC">
      <w:pPr>
        <w:ind w:left="7080" w:firstLine="708"/>
        <w:rPr>
          <w:rFonts w:eastAsia="Times New Roman" w:cs="Times New Roman"/>
          <w:b/>
          <w:color w:val="000000"/>
          <w:lang w:val="pl-PL" w:eastAsia="fr-FR"/>
        </w:rPr>
      </w:pPr>
    </w:p>
    <w:p w14:paraId="2D0124CF" w14:textId="77777777" w:rsidR="00E10B08" w:rsidRPr="00B953DF" w:rsidRDefault="00E10B08" w:rsidP="009E58CC">
      <w:pPr>
        <w:ind w:left="7080" w:firstLine="708"/>
        <w:rPr>
          <w:rFonts w:eastAsia="Times New Roman" w:cs="Times New Roman"/>
          <w:b/>
          <w:color w:val="000000"/>
          <w:lang w:val="pl-PL" w:eastAsia="fr-FR"/>
        </w:rPr>
      </w:pPr>
    </w:p>
    <w:p w14:paraId="1FEDD824" w14:textId="77777777" w:rsidR="00E10B08" w:rsidRPr="00B953DF" w:rsidRDefault="00E10B08" w:rsidP="009E58CC">
      <w:pPr>
        <w:ind w:left="7080" w:firstLine="708"/>
        <w:rPr>
          <w:rFonts w:eastAsia="Times New Roman" w:cs="Times New Roman"/>
          <w:b/>
          <w:color w:val="000000"/>
          <w:lang w:val="pl-PL" w:eastAsia="fr-FR"/>
        </w:rPr>
      </w:pPr>
    </w:p>
    <w:p w14:paraId="0289A6BD" w14:textId="77777777" w:rsidR="00E10B08" w:rsidRPr="00B953DF" w:rsidRDefault="00E10B08" w:rsidP="009E58CC">
      <w:pPr>
        <w:ind w:left="7080" w:firstLine="708"/>
        <w:rPr>
          <w:rFonts w:eastAsia="Times New Roman" w:cs="Times New Roman"/>
          <w:b/>
          <w:color w:val="000000"/>
          <w:lang w:val="pl-PL" w:eastAsia="fr-FR"/>
        </w:rPr>
      </w:pPr>
    </w:p>
    <w:p w14:paraId="75CE42F9" w14:textId="77777777" w:rsidR="009A6C83" w:rsidRPr="00B953DF" w:rsidRDefault="009A6C83" w:rsidP="009E58CC">
      <w:pPr>
        <w:ind w:left="7080" w:firstLine="708"/>
        <w:rPr>
          <w:b/>
          <w:sz w:val="20"/>
          <w:szCs w:val="20"/>
          <w:lang w:val="pl-PL"/>
        </w:rPr>
      </w:pPr>
    </w:p>
    <w:sectPr w:rsidR="009A6C83" w:rsidRPr="00B953DF" w:rsidSect="00DC2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70018" w14:textId="77777777" w:rsidR="00D30C07" w:rsidRDefault="00D30C07" w:rsidP="003D12FF">
      <w:pPr>
        <w:spacing w:after="0" w:line="240" w:lineRule="auto"/>
      </w:pPr>
      <w:r>
        <w:separator/>
      </w:r>
    </w:p>
  </w:endnote>
  <w:endnote w:type="continuationSeparator" w:id="0">
    <w:p w14:paraId="469E2F5E" w14:textId="77777777" w:rsidR="00D30C07" w:rsidRDefault="00D30C07" w:rsidP="003D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BD9B9" w14:textId="77777777" w:rsidR="00A04D3B" w:rsidRDefault="00A04D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B14B6" w14:textId="77777777" w:rsidR="0087674D" w:rsidRDefault="0087674D" w:rsidP="0087674D">
    <w:pPr>
      <w:pStyle w:val="Stopka"/>
      <w:tabs>
        <w:tab w:val="left" w:pos="7485"/>
      </w:tabs>
      <w:rPr>
        <w:bCs/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05AF67EF" wp14:editId="3532E63C">
          <wp:simplePos x="0" y="0"/>
          <wp:positionH relativeFrom="margin">
            <wp:posOffset>5951855</wp:posOffset>
          </wp:positionH>
          <wp:positionV relativeFrom="paragraph">
            <wp:posOffset>9525</wp:posOffset>
          </wp:positionV>
          <wp:extent cx="439420" cy="4394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Cs/>
        <w:sz w:val="16"/>
        <w:szCs w:val="16"/>
      </w:rPr>
      <w:tab/>
    </w:r>
    <w:r>
      <w:rPr>
        <w:sz w:val="16"/>
        <w:szCs w:val="16"/>
        <w:lang w:val="fr-CA"/>
      </w:rPr>
      <w:t xml:space="preserve"> </w:t>
    </w:r>
  </w:p>
  <w:p w14:paraId="72D65378" w14:textId="2CEB2BB0" w:rsidR="0087674D" w:rsidRDefault="0087674D" w:rsidP="0087674D">
    <w:pPr>
      <w:pStyle w:val="Stopka"/>
      <w:tabs>
        <w:tab w:val="left" w:pos="7499"/>
      </w:tabs>
      <w:rPr>
        <w:bCs/>
        <w:sz w:val="16"/>
        <w:szCs w:val="16"/>
      </w:rPr>
    </w:pPr>
    <w:r>
      <w:rPr>
        <w:bCs/>
        <w:sz w:val="16"/>
        <w:szCs w:val="16"/>
      </w:rPr>
      <w:t xml:space="preserve">Cennik opublikowany </w:t>
    </w:r>
    <w:r w:rsidR="00A04D3B">
      <w:rPr>
        <w:bCs/>
        <w:sz w:val="16"/>
        <w:szCs w:val="16"/>
      </w:rPr>
      <w:t>15</w:t>
    </w:r>
    <w:r w:rsidR="00505B1F">
      <w:rPr>
        <w:bCs/>
        <w:sz w:val="16"/>
        <w:szCs w:val="16"/>
      </w:rPr>
      <w:t>.0</w:t>
    </w:r>
    <w:r w:rsidR="00A04D3B">
      <w:rPr>
        <w:bCs/>
        <w:sz w:val="16"/>
        <w:szCs w:val="16"/>
      </w:rPr>
      <w:t>7</w:t>
    </w:r>
    <w:r w:rsidR="00505B1F">
      <w:rPr>
        <w:bCs/>
        <w:sz w:val="16"/>
        <w:szCs w:val="16"/>
      </w:rPr>
      <w:t>.202</w:t>
    </w:r>
    <w:r w:rsidR="00A04D3B">
      <w:rPr>
        <w:bCs/>
        <w:sz w:val="16"/>
        <w:szCs w:val="16"/>
      </w:rPr>
      <w:t>1</w:t>
    </w:r>
    <w:r w:rsidR="00C06DC4">
      <w:rPr>
        <w:bCs/>
        <w:sz w:val="16"/>
        <w:szCs w:val="16"/>
      </w:rPr>
      <w:t xml:space="preserve"> r.</w:t>
    </w:r>
    <w:r>
      <w:rPr>
        <w:bCs/>
        <w:sz w:val="16"/>
        <w:szCs w:val="16"/>
      </w:rPr>
      <w:t xml:space="preserve"> Koszty transportu nie są wliczone.</w:t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</w:p>
  <w:p w14:paraId="234D1C21" w14:textId="77777777" w:rsidR="0087674D" w:rsidRDefault="0087674D" w:rsidP="0087674D">
    <w:pPr>
      <w:pStyle w:val="Stopka"/>
      <w:tabs>
        <w:tab w:val="left" w:pos="7499"/>
      </w:tabs>
      <w:rPr>
        <w:bCs/>
        <w:sz w:val="16"/>
        <w:szCs w:val="16"/>
      </w:rPr>
    </w:pPr>
    <w:r>
      <w:rPr>
        <w:bCs/>
        <w:sz w:val="16"/>
        <w:szCs w:val="16"/>
      </w:rPr>
      <w:t>Ceny zawierają VAT (23%)</w:t>
    </w:r>
  </w:p>
  <w:p w14:paraId="603CE970" w14:textId="77777777" w:rsidR="0087674D" w:rsidRDefault="0087674D" w:rsidP="0087674D">
    <w:pPr>
      <w:pStyle w:val="Stopka"/>
      <w:tabs>
        <w:tab w:val="left" w:pos="7499"/>
      </w:tabs>
      <w:rPr>
        <w:bCs/>
        <w:sz w:val="16"/>
        <w:szCs w:val="16"/>
      </w:rPr>
    </w:pPr>
    <w:r>
      <w:rPr>
        <w:bCs/>
        <w:sz w:val="16"/>
        <w:szCs w:val="16"/>
      </w:rPr>
      <w:t>Parker Poland Sp. z o.o. zastrzega sobie prawo do zmiany cen bez uprzedzenia.</w:t>
    </w:r>
    <w:r>
      <w:rPr>
        <w:bCs/>
        <w:sz w:val="16"/>
        <w:szCs w:val="16"/>
      </w:rPr>
      <w:tab/>
    </w:r>
  </w:p>
  <w:p w14:paraId="1BD46A85" w14:textId="0FE75E7A" w:rsidR="0087674D" w:rsidRDefault="003A6CF1" w:rsidP="0087674D">
    <w:pPr>
      <w:pStyle w:val="Stopka"/>
      <w:tabs>
        <w:tab w:val="left" w:pos="7499"/>
      </w:tabs>
      <w:rPr>
        <w:bCs/>
        <w:sz w:val="16"/>
        <w:szCs w:val="16"/>
      </w:rPr>
    </w:pPr>
    <w:r>
      <w:rPr>
        <w:bCs/>
        <w:sz w:val="16"/>
        <w:szCs w:val="16"/>
      </w:rPr>
      <w:t>Cennik 20</w:t>
    </w:r>
    <w:r w:rsidR="00505B1F">
      <w:rPr>
        <w:bCs/>
        <w:sz w:val="16"/>
        <w:szCs w:val="16"/>
      </w:rPr>
      <w:t>2</w:t>
    </w:r>
    <w:r w:rsidR="00A04D3B">
      <w:rPr>
        <w:bCs/>
        <w:sz w:val="16"/>
        <w:szCs w:val="16"/>
      </w:rPr>
      <w:t>2</w:t>
    </w:r>
    <w:r w:rsidR="000D5466">
      <w:rPr>
        <w:bCs/>
        <w:sz w:val="16"/>
        <w:szCs w:val="16"/>
      </w:rPr>
      <w:t xml:space="preserve"> </w:t>
    </w:r>
    <w:r>
      <w:rPr>
        <w:bCs/>
        <w:sz w:val="16"/>
        <w:szCs w:val="16"/>
      </w:rPr>
      <w:t>wer.</w:t>
    </w:r>
    <w:r w:rsidR="00A04D3B">
      <w:rPr>
        <w:bCs/>
        <w:sz w:val="16"/>
        <w:szCs w:val="16"/>
      </w:rPr>
      <w:t>A</w:t>
    </w:r>
    <w:r w:rsidR="0087674D">
      <w:rPr>
        <w:bCs/>
        <w:sz w:val="16"/>
        <w:szCs w:val="16"/>
      </w:rPr>
      <w:tab/>
    </w:r>
    <w:r w:rsidR="0087674D">
      <w:rPr>
        <w:bCs/>
        <w:sz w:val="16"/>
        <w:szCs w:val="16"/>
      </w:rPr>
      <w:tab/>
      <w:t xml:space="preserve">                                          </w:t>
    </w:r>
    <w:r w:rsidR="0087674D">
      <w:rPr>
        <w:bCs/>
        <w:sz w:val="16"/>
        <w:szCs w:val="16"/>
      </w:rPr>
      <w:tab/>
      <w:t>Find us on Facebook™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701D9" w14:textId="77777777" w:rsidR="00A04D3B" w:rsidRDefault="00A04D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86CDC" w14:textId="77777777" w:rsidR="00D30C07" w:rsidRDefault="00D30C07" w:rsidP="003D12FF">
      <w:pPr>
        <w:spacing w:after="0" w:line="240" w:lineRule="auto"/>
      </w:pPr>
      <w:r>
        <w:separator/>
      </w:r>
    </w:p>
  </w:footnote>
  <w:footnote w:type="continuationSeparator" w:id="0">
    <w:p w14:paraId="54C7E8D0" w14:textId="77777777" w:rsidR="00D30C07" w:rsidRDefault="00D30C07" w:rsidP="003D1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BAC0E" w14:textId="77777777" w:rsidR="00A04D3B" w:rsidRDefault="00A04D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9CD83" w14:textId="77777777" w:rsidR="00A04D3B" w:rsidRDefault="00A04D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9D2E5" w14:textId="77777777" w:rsidR="00A04D3B" w:rsidRDefault="00A04D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51"/>
    <w:rsid w:val="00015ECC"/>
    <w:rsid w:val="00037639"/>
    <w:rsid w:val="00043EA7"/>
    <w:rsid w:val="00083A6A"/>
    <w:rsid w:val="000A3CA6"/>
    <w:rsid w:val="000D5466"/>
    <w:rsid w:val="000E25B5"/>
    <w:rsid w:val="001022B7"/>
    <w:rsid w:val="00164B6D"/>
    <w:rsid w:val="001861CC"/>
    <w:rsid w:val="001B69A2"/>
    <w:rsid w:val="001E77D7"/>
    <w:rsid w:val="001F326C"/>
    <w:rsid w:val="00200807"/>
    <w:rsid w:val="00201FF3"/>
    <w:rsid w:val="002558BB"/>
    <w:rsid w:val="00272484"/>
    <w:rsid w:val="00273C96"/>
    <w:rsid w:val="002759A7"/>
    <w:rsid w:val="002A2F6A"/>
    <w:rsid w:val="002B4FBA"/>
    <w:rsid w:val="002C160F"/>
    <w:rsid w:val="00316E40"/>
    <w:rsid w:val="00321D48"/>
    <w:rsid w:val="0032235A"/>
    <w:rsid w:val="003223CB"/>
    <w:rsid w:val="003337AA"/>
    <w:rsid w:val="0035062B"/>
    <w:rsid w:val="00372BE2"/>
    <w:rsid w:val="003A2534"/>
    <w:rsid w:val="003A444E"/>
    <w:rsid w:val="003A6CF1"/>
    <w:rsid w:val="003C1943"/>
    <w:rsid w:val="003C7AF9"/>
    <w:rsid w:val="003D12FF"/>
    <w:rsid w:val="003E1DC3"/>
    <w:rsid w:val="004106D8"/>
    <w:rsid w:val="00447CAB"/>
    <w:rsid w:val="004D43C2"/>
    <w:rsid w:val="004E12E1"/>
    <w:rsid w:val="004F1890"/>
    <w:rsid w:val="005050AB"/>
    <w:rsid w:val="00505B1F"/>
    <w:rsid w:val="005643A3"/>
    <w:rsid w:val="005A3614"/>
    <w:rsid w:val="005B1951"/>
    <w:rsid w:val="005B3726"/>
    <w:rsid w:val="005C07CC"/>
    <w:rsid w:val="00614205"/>
    <w:rsid w:val="0063169C"/>
    <w:rsid w:val="00634589"/>
    <w:rsid w:val="006863E8"/>
    <w:rsid w:val="00693C75"/>
    <w:rsid w:val="006C64B8"/>
    <w:rsid w:val="006F3699"/>
    <w:rsid w:val="00720A9E"/>
    <w:rsid w:val="00761264"/>
    <w:rsid w:val="0077224A"/>
    <w:rsid w:val="00773FCA"/>
    <w:rsid w:val="007777B4"/>
    <w:rsid w:val="007C53EF"/>
    <w:rsid w:val="007E2246"/>
    <w:rsid w:val="007E6F0D"/>
    <w:rsid w:val="00857156"/>
    <w:rsid w:val="0087674D"/>
    <w:rsid w:val="008B0D75"/>
    <w:rsid w:val="008B5E0E"/>
    <w:rsid w:val="008B7B3F"/>
    <w:rsid w:val="008C7F60"/>
    <w:rsid w:val="008E3F28"/>
    <w:rsid w:val="00911C45"/>
    <w:rsid w:val="00933BA3"/>
    <w:rsid w:val="0096115E"/>
    <w:rsid w:val="009A6C83"/>
    <w:rsid w:val="009C2F20"/>
    <w:rsid w:val="009E2C85"/>
    <w:rsid w:val="009E58CC"/>
    <w:rsid w:val="009E6CEF"/>
    <w:rsid w:val="00A04D3B"/>
    <w:rsid w:val="00A141DA"/>
    <w:rsid w:val="00A23171"/>
    <w:rsid w:val="00AA2BAE"/>
    <w:rsid w:val="00AC7DD8"/>
    <w:rsid w:val="00AD1E7B"/>
    <w:rsid w:val="00AE56BD"/>
    <w:rsid w:val="00B00D0B"/>
    <w:rsid w:val="00B2016F"/>
    <w:rsid w:val="00B32E84"/>
    <w:rsid w:val="00B63881"/>
    <w:rsid w:val="00B953DF"/>
    <w:rsid w:val="00BA4415"/>
    <w:rsid w:val="00C06DC4"/>
    <w:rsid w:val="00C16F5C"/>
    <w:rsid w:val="00C170B3"/>
    <w:rsid w:val="00C51DF8"/>
    <w:rsid w:val="00C63D6E"/>
    <w:rsid w:val="00C66870"/>
    <w:rsid w:val="00CB49F1"/>
    <w:rsid w:val="00CC1F1A"/>
    <w:rsid w:val="00CC6EC5"/>
    <w:rsid w:val="00CE2ADA"/>
    <w:rsid w:val="00CF08A3"/>
    <w:rsid w:val="00D127D0"/>
    <w:rsid w:val="00D17933"/>
    <w:rsid w:val="00D2474E"/>
    <w:rsid w:val="00D30C07"/>
    <w:rsid w:val="00D67CF4"/>
    <w:rsid w:val="00DC2E36"/>
    <w:rsid w:val="00DC4F99"/>
    <w:rsid w:val="00DC5910"/>
    <w:rsid w:val="00DD5A8E"/>
    <w:rsid w:val="00DF0F53"/>
    <w:rsid w:val="00E10B08"/>
    <w:rsid w:val="00E47F3B"/>
    <w:rsid w:val="00E56AC7"/>
    <w:rsid w:val="00EA21F6"/>
    <w:rsid w:val="00ED7503"/>
    <w:rsid w:val="00ED7CB2"/>
    <w:rsid w:val="00EF65E8"/>
    <w:rsid w:val="00F1029E"/>
    <w:rsid w:val="00F21BE7"/>
    <w:rsid w:val="00F41C60"/>
    <w:rsid w:val="00F60D2C"/>
    <w:rsid w:val="00F80630"/>
    <w:rsid w:val="00F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93C90"/>
  <w15:docId w15:val="{31CB172D-4341-4429-BF06-330A6FBB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2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1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2FF"/>
  </w:style>
  <w:style w:type="paragraph" w:styleId="Stopka">
    <w:name w:val="footer"/>
    <w:basedOn w:val="Normalny"/>
    <w:link w:val="StopkaZnak"/>
    <w:uiPriority w:val="99"/>
    <w:unhideWhenUsed/>
    <w:rsid w:val="003D1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Szwapczyńska</dc:creator>
  <cp:lastModifiedBy>Maciej Gromadka</cp:lastModifiedBy>
  <cp:revision>4</cp:revision>
  <cp:lastPrinted>2020-08-20T07:11:00Z</cp:lastPrinted>
  <dcterms:created xsi:type="dcterms:W3CDTF">2020-08-20T07:11:00Z</dcterms:created>
  <dcterms:modified xsi:type="dcterms:W3CDTF">2021-07-14T07:59:00Z</dcterms:modified>
</cp:coreProperties>
</file>