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29D7" w14:textId="77777777" w:rsidR="0077224A" w:rsidRDefault="00857156" w:rsidP="000E141A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0F17436" wp14:editId="4A03E8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33475" cy="7194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41A">
        <w:rPr>
          <w:lang w:val="en-US"/>
        </w:rPr>
        <w:br w:type="textWrapping" w:clear="all"/>
      </w:r>
    </w:p>
    <w:p w14:paraId="45E1F9F1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>Parker 6</w:t>
      </w:r>
      <w:r w:rsidR="00761264">
        <w:rPr>
          <w:rFonts w:ascii="Arial Black" w:hAnsi="Arial Black"/>
          <w:sz w:val="32"/>
          <w:szCs w:val="32"/>
          <w:lang w:val="en-US"/>
        </w:rPr>
        <w:t>3</w:t>
      </w:r>
      <w:r w:rsidRPr="002A2F6A">
        <w:rPr>
          <w:rFonts w:ascii="Arial Black" w:hAnsi="Arial Black"/>
          <w:sz w:val="32"/>
          <w:szCs w:val="32"/>
          <w:lang w:val="en-US"/>
        </w:rPr>
        <w:t xml:space="preserve">0 </w:t>
      </w:r>
      <w:r w:rsidR="00BB0D7E">
        <w:rPr>
          <w:rFonts w:ascii="Arial Black" w:hAnsi="Arial Black"/>
          <w:sz w:val="32"/>
          <w:szCs w:val="32"/>
          <w:lang w:val="en-US"/>
        </w:rPr>
        <w:t>Bow Rider</w:t>
      </w:r>
    </w:p>
    <w:tbl>
      <w:tblPr>
        <w:tblStyle w:val="Tabela-Siatk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992"/>
        <w:gridCol w:w="851"/>
        <w:gridCol w:w="992"/>
        <w:gridCol w:w="768"/>
        <w:gridCol w:w="1075"/>
        <w:gridCol w:w="1073"/>
        <w:gridCol w:w="709"/>
        <w:gridCol w:w="708"/>
        <w:gridCol w:w="1134"/>
        <w:gridCol w:w="993"/>
        <w:gridCol w:w="992"/>
      </w:tblGrid>
      <w:tr w:rsidR="0056544C" w14:paraId="42F36018" w14:textId="77777777" w:rsidTr="00030C23">
        <w:trPr>
          <w:trHeight w:val="879"/>
          <w:jc w:val="center"/>
        </w:trPr>
        <w:tc>
          <w:tcPr>
            <w:tcW w:w="765" w:type="dxa"/>
            <w:vAlign w:val="center"/>
          </w:tcPr>
          <w:p w14:paraId="093E6E6B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vAlign w:val="center"/>
          </w:tcPr>
          <w:p w14:paraId="3B1EA682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1" w:type="dxa"/>
            <w:vAlign w:val="center"/>
          </w:tcPr>
          <w:p w14:paraId="21E6A671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2" w:type="dxa"/>
            <w:vAlign w:val="center"/>
          </w:tcPr>
          <w:p w14:paraId="288BEF08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vAlign w:val="center"/>
          </w:tcPr>
          <w:p w14:paraId="1B5DBF4E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75" w:type="dxa"/>
            <w:vAlign w:val="center"/>
          </w:tcPr>
          <w:p w14:paraId="7680CC0E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073" w:type="dxa"/>
            <w:vAlign w:val="center"/>
          </w:tcPr>
          <w:p w14:paraId="4621222E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9" w:type="dxa"/>
            <w:vAlign w:val="center"/>
          </w:tcPr>
          <w:p w14:paraId="00292A89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8" w:type="dxa"/>
            <w:vAlign w:val="center"/>
          </w:tcPr>
          <w:p w14:paraId="46518BDB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1134" w:type="dxa"/>
            <w:vAlign w:val="center"/>
          </w:tcPr>
          <w:p w14:paraId="416F3257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vAlign w:val="center"/>
          </w:tcPr>
          <w:p w14:paraId="61EB1D67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vAlign w:val="center"/>
          </w:tcPr>
          <w:p w14:paraId="13D3E48B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Zanurzenie (cm)</w:t>
            </w:r>
          </w:p>
        </w:tc>
      </w:tr>
      <w:tr w:rsidR="0056544C" w14:paraId="41B61EE3" w14:textId="77777777" w:rsidTr="00030C23">
        <w:trPr>
          <w:trHeight w:val="407"/>
          <w:jc w:val="center"/>
        </w:trPr>
        <w:tc>
          <w:tcPr>
            <w:tcW w:w="765" w:type="dxa"/>
            <w:vAlign w:val="center"/>
          </w:tcPr>
          <w:p w14:paraId="0DBA4A05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630BR</w:t>
            </w:r>
          </w:p>
        </w:tc>
        <w:tc>
          <w:tcPr>
            <w:tcW w:w="992" w:type="dxa"/>
            <w:vAlign w:val="center"/>
          </w:tcPr>
          <w:p w14:paraId="3EB6585D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851" w:type="dxa"/>
            <w:vAlign w:val="center"/>
          </w:tcPr>
          <w:p w14:paraId="7468CA9D" w14:textId="77777777" w:rsidR="0056544C" w:rsidRPr="006378EF" w:rsidRDefault="00634708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56544C" w:rsidRPr="006378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331D946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2,25</w:t>
            </w:r>
          </w:p>
        </w:tc>
        <w:tc>
          <w:tcPr>
            <w:tcW w:w="768" w:type="dxa"/>
            <w:vAlign w:val="center"/>
          </w:tcPr>
          <w:p w14:paraId="5A695687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6378E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75" w:type="dxa"/>
            <w:vAlign w:val="center"/>
          </w:tcPr>
          <w:p w14:paraId="16295BE0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Pr="006378E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3" w:type="dxa"/>
            <w:vAlign w:val="center"/>
          </w:tcPr>
          <w:p w14:paraId="4BB66A41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vAlign w:val="center"/>
          </w:tcPr>
          <w:p w14:paraId="30171D33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147,2</w:t>
            </w:r>
          </w:p>
        </w:tc>
        <w:tc>
          <w:tcPr>
            <w:tcW w:w="708" w:type="dxa"/>
            <w:vAlign w:val="center"/>
          </w:tcPr>
          <w:p w14:paraId="01C8025A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 w:rsidRPr="006378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10EDB7C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1,77</w:t>
            </w:r>
            <w:r w:rsidR="00561E87">
              <w:rPr>
                <w:b/>
                <w:sz w:val="16"/>
                <w:szCs w:val="16"/>
              </w:rPr>
              <w:br/>
              <w:t xml:space="preserve">(2,12 </w:t>
            </w:r>
            <w:r>
              <w:rPr>
                <w:b/>
                <w:sz w:val="16"/>
                <w:szCs w:val="16"/>
              </w:rPr>
              <w:t>Bimini)</w:t>
            </w:r>
          </w:p>
        </w:tc>
        <w:tc>
          <w:tcPr>
            <w:tcW w:w="993" w:type="dxa"/>
            <w:vAlign w:val="center"/>
          </w:tcPr>
          <w:p w14:paraId="62070501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Pr="006378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257E9EE" w14:textId="77777777" w:rsidR="0056544C" w:rsidRPr="006378EF" w:rsidRDefault="0056544C" w:rsidP="00E5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</w:tr>
    </w:tbl>
    <w:p w14:paraId="02CBB2A0" w14:textId="77777777" w:rsidR="0056544C" w:rsidRDefault="0056544C" w:rsidP="000A3CA6">
      <w:pPr>
        <w:spacing w:line="240" w:lineRule="auto"/>
      </w:pPr>
    </w:p>
    <w:p w14:paraId="5B905487" w14:textId="77777777" w:rsidR="0096115E" w:rsidRPr="0056544C" w:rsidRDefault="0056544C" w:rsidP="000A3CA6">
      <w:pPr>
        <w:spacing w:line="240" w:lineRule="auto"/>
        <w:rPr>
          <w:b/>
        </w:rPr>
      </w:pPr>
      <w:r w:rsidRPr="0056544C">
        <w:rPr>
          <w:b/>
        </w:rPr>
        <w:t>Wyposażenie standarowe</w:t>
      </w:r>
    </w:p>
    <w:tbl>
      <w:tblPr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6"/>
      </w:tblGrid>
      <w:tr w:rsidR="00561E87" w:rsidRPr="00561E87" w14:paraId="7F752845" w14:textId="77777777" w:rsidTr="005871F7">
        <w:trPr>
          <w:trHeight w:val="319"/>
        </w:trPr>
        <w:tc>
          <w:tcPr>
            <w:tcW w:w="10676" w:type="dxa"/>
            <w:shd w:val="clear" w:color="auto" w:fill="auto"/>
            <w:noWrap/>
            <w:vAlign w:val="bottom"/>
          </w:tcPr>
          <w:p w14:paraId="4B07A5EC" w14:textId="77777777" w:rsidR="00D35E5F" w:rsidRPr="00561E87" w:rsidRDefault="0082732B" w:rsidP="008C473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fr-FR"/>
              </w:rPr>
            </w:pPr>
            <w:r w:rsidRPr="00D744B5">
              <w:t>Samoodpływowy kokpit</w:t>
            </w:r>
            <w:r w:rsidR="00B32E84" w:rsidRPr="00D744B5"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>akumulator</w:t>
            </w:r>
            <w:r w:rsidR="00D35E5F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>fotel pilota</w:t>
            </w:r>
            <w:r w:rsidR="00D35E5F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 xml:space="preserve">leżanka </w:t>
            </w:r>
            <w:r w:rsidR="00D95CC2">
              <w:rPr>
                <w:rFonts w:eastAsia="Times New Roman" w:cs="Times New Roman"/>
                <w:lang w:eastAsia="fr-FR"/>
              </w:rPr>
              <w:t>na dziobie</w:t>
            </w:r>
            <w:r w:rsidRPr="00D744B5">
              <w:rPr>
                <w:rFonts w:eastAsia="Times New Roman" w:cs="Times New Roman"/>
                <w:lang w:eastAsia="fr-FR"/>
              </w:rPr>
              <w:t xml:space="preserve"> z możliwością przekształcenia na stolik</w:t>
            </w:r>
            <w:r w:rsidR="00C83A62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>ławka rufowa z dwupozycyjnym oparciem</w:t>
            </w:r>
            <w:r w:rsidR="000E141A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>pokrowiec portowy przód/tył</w:t>
            </w:r>
            <w:r w:rsidR="00D35E5F" w:rsidRPr="00D744B5">
              <w:rPr>
                <w:rFonts w:eastAsia="Times New Roman" w:cs="Times New Roman"/>
                <w:lang w:eastAsia="fr-FR"/>
              </w:rPr>
              <w:t>,</w:t>
            </w:r>
            <w:r w:rsidR="00C41764" w:rsidRPr="00D744B5">
              <w:t xml:space="preserve"> </w:t>
            </w:r>
            <w:r w:rsidRPr="00D744B5">
              <w:t>tapicerka kabiny</w:t>
            </w:r>
            <w:r w:rsidR="00C41764" w:rsidRPr="00D744B5">
              <w:t>,</w:t>
            </w:r>
            <w:r w:rsidR="00C41764" w:rsidRPr="00D744B5">
              <w:rPr>
                <w:rFonts w:eastAsia="Times New Roman" w:cs="Times New Roman"/>
                <w:lang w:eastAsia="fr-FR"/>
              </w:rPr>
              <w:t xml:space="preserve"> </w:t>
            </w:r>
            <w:r w:rsidRPr="00D744B5">
              <w:rPr>
                <w:rFonts w:eastAsia="Times New Roman" w:cs="Times New Roman"/>
                <w:lang w:eastAsia="fr-FR"/>
              </w:rPr>
              <w:t>tapicerka dziobowa</w:t>
            </w:r>
            <w:r w:rsidR="00C41764" w:rsidRPr="00D744B5"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>światła nawigacyjne</w:t>
            </w:r>
            <w:r w:rsidR="00C41764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Pr="00D744B5">
              <w:rPr>
                <w:rFonts w:eastAsia="Times New Roman" w:cs="Times New Roman"/>
                <w:lang w:eastAsia="fr-FR"/>
              </w:rPr>
              <w:t xml:space="preserve">lampa </w:t>
            </w:r>
            <w:r w:rsidR="00D744B5" w:rsidRPr="00D744B5">
              <w:rPr>
                <w:rFonts w:eastAsia="Times New Roman" w:cs="Times New Roman"/>
                <w:lang w:eastAsia="fr-FR"/>
              </w:rPr>
              <w:t>topowa</w:t>
            </w:r>
            <w:r w:rsidR="00C41764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="00D744B5" w:rsidRPr="00D744B5">
              <w:rPr>
                <w:rFonts w:eastAsia="Times New Roman" w:cs="Times New Roman"/>
                <w:lang w:eastAsia="fr-FR"/>
              </w:rPr>
              <w:t>drabinka kąpielowa</w:t>
            </w:r>
            <w:r w:rsidR="00C41764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="00D744B5" w:rsidRPr="00D744B5">
              <w:rPr>
                <w:rFonts w:eastAsia="Times New Roman" w:cs="Times New Roman"/>
                <w:lang w:eastAsia="fr-FR"/>
              </w:rPr>
              <w:t>rolka dziobowa</w:t>
            </w:r>
            <w:r w:rsidR="00C41764" w:rsidRPr="00D744B5">
              <w:rPr>
                <w:rFonts w:eastAsia="Times New Roman" w:cs="Times New Roman"/>
                <w:lang w:eastAsia="fr-FR"/>
              </w:rPr>
              <w:t>,</w:t>
            </w:r>
            <w:r w:rsidR="00D35E5F" w:rsidRPr="00D744B5">
              <w:rPr>
                <w:rFonts w:eastAsia="Times New Roman" w:cs="Times New Roman"/>
                <w:lang w:eastAsia="fr-FR"/>
              </w:rPr>
              <w:t xml:space="preserve"> </w:t>
            </w:r>
            <w:r w:rsidR="00D744B5" w:rsidRPr="00D744B5">
              <w:rPr>
                <w:rFonts w:eastAsia="Times New Roman" w:cs="Times New Roman"/>
                <w:lang w:eastAsia="fr-FR"/>
              </w:rPr>
              <w:t>pompa hydrauliczna</w:t>
            </w:r>
            <w:r w:rsidR="00D35E5F" w:rsidRPr="00D744B5">
              <w:rPr>
                <w:rFonts w:eastAsia="Times New Roman" w:cs="Times New Roman"/>
                <w:lang w:eastAsia="fr-FR"/>
              </w:rPr>
              <w:t xml:space="preserve">, </w:t>
            </w:r>
            <w:r w:rsidR="00810A5A" w:rsidRPr="00D744B5">
              <w:rPr>
                <w:rFonts w:eastAsia="Times New Roman" w:cs="Times New Roman"/>
                <w:lang w:eastAsia="fr-FR"/>
              </w:rPr>
              <w:t>pompa z</w:t>
            </w:r>
            <w:r w:rsidR="00810A5A">
              <w:rPr>
                <w:rFonts w:eastAsia="Times New Roman" w:cs="Times New Roman"/>
                <w:lang w:eastAsia="fr-FR"/>
              </w:rPr>
              <w:t>ę</w:t>
            </w:r>
            <w:r w:rsidR="00810A5A" w:rsidRPr="00D744B5">
              <w:rPr>
                <w:rFonts w:eastAsia="Times New Roman" w:cs="Times New Roman"/>
                <w:lang w:eastAsia="fr-FR"/>
              </w:rPr>
              <w:t xml:space="preserve">zowa </w:t>
            </w:r>
            <w:r w:rsidR="00810A5A">
              <w:rPr>
                <w:rFonts w:eastAsia="Times New Roman" w:cs="Times New Roman"/>
                <w:lang w:eastAsia="fr-FR"/>
              </w:rPr>
              <w:t xml:space="preserve">automatyczna, </w:t>
            </w:r>
            <w:r w:rsidR="00D744B5" w:rsidRPr="00D744B5">
              <w:rPr>
                <w:rFonts w:eastAsia="Times New Roman" w:cs="Times New Roman"/>
                <w:lang w:eastAsia="fr-FR"/>
              </w:rPr>
              <w:t>pompa z</w:t>
            </w:r>
            <w:r w:rsidR="00D95CC2">
              <w:rPr>
                <w:rFonts w:eastAsia="Times New Roman" w:cs="Times New Roman"/>
                <w:lang w:eastAsia="fr-FR"/>
              </w:rPr>
              <w:t>ę</w:t>
            </w:r>
            <w:r w:rsidR="00D744B5" w:rsidRPr="00D744B5">
              <w:rPr>
                <w:rFonts w:eastAsia="Times New Roman" w:cs="Times New Roman"/>
                <w:lang w:eastAsia="fr-FR"/>
              </w:rPr>
              <w:t>zowa ręczna</w:t>
            </w:r>
            <w:r w:rsidR="00D35E5F" w:rsidRPr="00FD5020">
              <w:rPr>
                <w:rFonts w:eastAsia="Times New Roman" w:cs="Times New Roman"/>
                <w:lang w:eastAsia="fr-FR"/>
              </w:rPr>
              <w:t xml:space="preserve">, </w:t>
            </w:r>
            <w:r w:rsidR="00FD5020" w:rsidRPr="00FD5020">
              <w:rPr>
                <w:rFonts w:eastAsia="Times New Roman" w:cs="Times New Roman"/>
                <w:lang w:eastAsia="fr-FR"/>
              </w:rPr>
              <w:t xml:space="preserve">sterowanie hydrauliczne, </w:t>
            </w:r>
            <w:r w:rsidR="00D744B5" w:rsidRPr="00FD5020">
              <w:rPr>
                <w:rFonts w:eastAsia="Times New Roman" w:cs="Times New Roman"/>
                <w:lang w:eastAsia="fr-FR"/>
              </w:rPr>
              <w:t xml:space="preserve">zbiornik </w:t>
            </w:r>
            <w:r w:rsidR="00D744B5" w:rsidRPr="00D744B5">
              <w:rPr>
                <w:rFonts w:eastAsia="Times New Roman" w:cs="Times New Roman"/>
                <w:lang w:eastAsia="fr-FR"/>
              </w:rPr>
              <w:t>paliwa 140l</w:t>
            </w:r>
          </w:p>
        </w:tc>
      </w:tr>
    </w:tbl>
    <w:p w14:paraId="4C96E197" w14:textId="77777777" w:rsidR="00E10B08" w:rsidRDefault="00E10B08" w:rsidP="00CC1F1A"/>
    <w:tbl>
      <w:tblPr>
        <w:tblStyle w:val="Tabela-Siatka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0"/>
        <w:gridCol w:w="2568"/>
      </w:tblGrid>
      <w:tr w:rsidR="005871F7" w:rsidRPr="000724C1" w14:paraId="38370A04" w14:textId="77777777" w:rsidTr="005871F7">
        <w:trPr>
          <w:trHeight w:val="312"/>
        </w:trPr>
        <w:tc>
          <w:tcPr>
            <w:tcW w:w="8120" w:type="dxa"/>
            <w:noWrap/>
            <w:hideMark/>
          </w:tcPr>
          <w:p w14:paraId="535947E1" w14:textId="77777777" w:rsidR="005871F7" w:rsidRPr="000724C1" w:rsidRDefault="005871F7" w:rsidP="00122A5B">
            <w:pPr>
              <w:rPr>
                <w:b/>
              </w:rPr>
            </w:pPr>
            <w:r w:rsidRPr="000724C1">
              <w:rPr>
                <w:b/>
              </w:rPr>
              <w:t>Parker 630 Bowrider</w:t>
            </w:r>
          </w:p>
        </w:tc>
        <w:tc>
          <w:tcPr>
            <w:tcW w:w="2568" w:type="dxa"/>
            <w:noWrap/>
            <w:hideMark/>
          </w:tcPr>
          <w:p w14:paraId="23275D67" w14:textId="472D1E6F" w:rsidR="005871F7" w:rsidRPr="00863599" w:rsidRDefault="005A5BCB" w:rsidP="00212C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166 600</w:t>
            </w:r>
            <w:r w:rsidR="00712AB2">
              <w:rPr>
                <w:rFonts w:ascii="Calibri" w:hAnsi="Calibri"/>
                <w:color w:val="000000"/>
              </w:rPr>
              <w:t xml:space="preserve"> PLN</w:t>
            </w:r>
          </w:p>
        </w:tc>
      </w:tr>
      <w:tr w:rsidR="005871F7" w:rsidRPr="000724C1" w14:paraId="2F1FB096" w14:textId="77777777" w:rsidTr="005871F7">
        <w:trPr>
          <w:trHeight w:val="312"/>
        </w:trPr>
        <w:tc>
          <w:tcPr>
            <w:tcW w:w="8120" w:type="dxa"/>
            <w:noWrap/>
            <w:hideMark/>
          </w:tcPr>
          <w:p w14:paraId="32880DE0" w14:textId="77777777" w:rsidR="005871F7" w:rsidRPr="000724C1" w:rsidRDefault="005871F7" w:rsidP="00122A5B">
            <w:r w:rsidRPr="000724C1">
              <w:t>Mercury 115 L EFI</w:t>
            </w:r>
          </w:p>
        </w:tc>
        <w:tc>
          <w:tcPr>
            <w:tcW w:w="2568" w:type="dxa"/>
            <w:noWrap/>
            <w:hideMark/>
          </w:tcPr>
          <w:p w14:paraId="28891CB9" w14:textId="449A6C44" w:rsidR="005871F7" w:rsidRPr="00863599" w:rsidRDefault="0014328C" w:rsidP="00212C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75 25</w:t>
            </w:r>
            <w:r w:rsidR="005A5BCB">
              <w:rPr>
                <w:rFonts w:ascii="Calibri" w:hAnsi="Calibri"/>
                <w:color w:val="000000"/>
              </w:rPr>
              <w:t>0</w:t>
            </w:r>
            <w:r w:rsidR="00712AB2">
              <w:rPr>
                <w:rFonts w:ascii="Calibri" w:hAnsi="Calibri"/>
                <w:color w:val="000000"/>
              </w:rPr>
              <w:t xml:space="preserve"> PLN</w:t>
            </w:r>
          </w:p>
        </w:tc>
      </w:tr>
      <w:tr w:rsidR="005871F7" w:rsidRPr="000724C1" w14:paraId="1968DFB4" w14:textId="77777777" w:rsidTr="005871F7">
        <w:trPr>
          <w:trHeight w:val="312"/>
        </w:trPr>
        <w:tc>
          <w:tcPr>
            <w:tcW w:w="8120" w:type="dxa"/>
            <w:noWrap/>
            <w:hideMark/>
          </w:tcPr>
          <w:p w14:paraId="6DC639FD" w14:textId="77777777" w:rsidR="005871F7" w:rsidRPr="000724C1" w:rsidRDefault="005871F7" w:rsidP="00122A5B">
            <w:r w:rsidRPr="000724C1">
              <w:t>Mercury 150 EFI</w:t>
            </w:r>
          </w:p>
        </w:tc>
        <w:tc>
          <w:tcPr>
            <w:tcW w:w="2568" w:type="dxa"/>
            <w:noWrap/>
            <w:hideMark/>
          </w:tcPr>
          <w:p w14:paraId="68AB9465" w14:textId="1707D28C" w:rsidR="005871F7" w:rsidRPr="00863599" w:rsidRDefault="005A5BCB" w:rsidP="00212C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85 160</w:t>
            </w:r>
            <w:r w:rsidR="00712AB2">
              <w:rPr>
                <w:rFonts w:ascii="Calibri" w:hAnsi="Calibri"/>
                <w:color w:val="000000"/>
              </w:rPr>
              <w:t xml:space="preserve"> PLN</w:t>
            </w:r>
          </w:p>
        </w:tc>
      </w:tr>
      <w:tr w:rsidR="005871F7" w:rsidRPr="000724C1" w14:paraId="17BD929C" w14:textId="77777777" w:rsidTr="005871F7">
        <w:trPr>
          <w:trHeight w:val="328"/>
        </w:trPr>
        <w:tc>
          <w:tcPr>
            <w:tcW w:w="8120" w:type="dxa"/>
            <w:noWrap/>
            <w:hideMark/>
          </w:tcPr>
          <w:p w14:paraId="675ABD47" w14:textId="77777777" w:rsidR="005871F7" w:rsidRPr="000724C1" w:rsidRDefault="005871F7" w:rsidP="00122A5B">
            <w:r w:rsidRPr="000724C1">
              <w:t>Mercury 200 Verado</w:t>
            </w:r>
          </w:p>
        </w:tc>
        <w:tc>
          <w:tcPr>
            <w:tcW w:w="2568" w:type="dxa"/>
            <w:noWrap/>
            <w:hideMark/>
          </w:tcPr>
          <w:p w14:paraId="1F1C322C" w14:textId="310B8691" w:rsidR="005871F7" w:rsidRPr="00863599" w:rsidRDefault="005A5BCB" w:rsidP="001B54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110 800</w:t>
            </w:r>
            <w:r w:rsidR="00712AB2">
              <w:rPr>
                <w:rFonts w:ascii="Calibri" w:hAnsi="Calibri"/>
                <w:color w:val="000000"/>
              </w:rPr>
              <w:t xml:space="preserve"> PLN</w:t>
            </w:r>
          </w:p>
        </w:tc>
      </w:tr>
    </w:tbl>
    <w:p w14:paraId="5EAE2F3B" w14:textId="77777777" w:rsidR="004D684D" w:rsidRDefault="004D684D" w:rsidP="00CC1F1A">
      <w:pPr>
        <w:rPr>
          <w:b/>
        </w:rPr>
      </w:pPr>
    </w:p>
    <w:p w14:paraId="5B56CBFD" w14:textId="77777777" w:rsidR="005871F7" w:rsidRPr="003E2D17" w:rsidRDefault="0056544C" w:rsidP="00CC1F1A">
      <w:pPr>
        <w:rPr>
          <w:b/>
        </w:rPr>
      </w:pPr>
      <w:r>
        <w:rPr>
          <w:b/>
        </w:rPr>
        <w:t>Opcje wyposażenia</w:t>
      </w:r>
    </w:p>
    <w:tbl>
      <w:tblPr>
        <w:tblStyle w:val="Tabela-Siatka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2575"/>
      </w:tblGrid>
      <w:tr w:rsidR="003E2D17" w:rsidRPr="004D684D" w14:paraId="499C05DA" w14:textId="77777777" w:rsidTr="003E2D17">
        <w:trPr>
          <w:trHeight w:val="289"/>
        </w:trPr>
        <w:tc>
          <w:tcPr>
            <w:tcW w:w="8140" w:type="dxa"/>
            <w:noWrap/>
            <w:hideMark/>
          </w:tcPr>
          <w:p w14:paraId="2BDC95C8" w14:textId="77777777" w:rsidR="003E2D17" w:rsidRPr="000724C1" w:rsidRDefault="004D684D" w:rsidP="004D684D">
            <w:r>
              <w:rPr>
                <w:b/>
              </w:rPr>
              <w:t>Pack Essential</w:t>
            </w:r>
          </w:p>
        </w:tc>
        <w:tc>
          <w:tcPr>
            <w:tcW w:w="2575" w:type="dxa"/>
            <w:noWrap/>
            <w:hideMark/>
          </w:tcPr>
          <w:p w14:paraId="486AF093" w14:textId="20E13D6C" w:rsidR="003E2D17" w:rsidRPr="004D684D" w:rsidRDefault="005A5BCB" w:rsidP="00212C43">
            <w:pPr>
              <w:jc w:val="right"/>
              <w:rPr>
                <w:b/>
              </w:rPr>
            </w:pPr>
            <w:r>
              <w:rPr>
                <w:b/>
              </w:rPr>
              <w:t>19 788</w:t>
            </w:r>
            <w:r w:rsidR="00712AB2" w:rsidRPr="004D684D">
              <w:rPr>
                <w:b/>
              </w:rPr>
              <w:t xml:space="preserve"> PLN</w:t>
            </w:r>
          </w:p>
        </w:tc>
      </w:tr>
      <w:tr w:rsidR="003E2D17" w:rsidRPr="000724C1" w14:paraId="6DE509F8" w14:textId="77777777" w:rsidTr="003E2D17">
        <w:trPr>
          <w:trHeight w:val="289"/>
        </w:trPr>
        <w:tc>
          <w:tcPr>
            <w:tcW w:w="8140" w:type="dxa"/>
            <w:noWrap/>
            <w:hideMark/>
          </w:tcPr>
          <w:p w14:paraId="01995CDB" w14:textId="77777777" w:rsidR="004D684D" w:rsidRDefault="004D684D" w:rsidP="004D684D">
            <w:pPr>
              <w:spacing w:line="192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Tapicerka pokład słoneczny, zaczep narciarza, lodówka szufladowa 30l, prysznic słodkiej wody (40l), wycieraczka lewa, wycieraczka prawa</w:t>
            </w:r>
          </w:p>
          <w:p w14:paraId="738BFD2B" w14:textId="77777777" w:rsidR="004D684D" w:rsidRDefault="004D684D" w:rsidP="00122A5B"/>
          <w:p w14:paraId="5C7C62FE" w14:textId="77777777" w:rsidR="003E2D17" w:rsidRPr="000724C1" w:rsidRDefault="004D684D" w:rsidP="00122A5B">
            <w:r>
              <w:rPr>
                <w:rFonts w:eastAsia="Times New Roman" w:cs="Times New Roman"/>
                <w:color w:val="000000"/>
                <w:lang w:eastAsia="fr-FR"/>
              </w:rPr>
              <w:t>Lodówka szufladowa 30L</w:t>
            </w:r>
          </w:p>
        </w:tc>
        <w:tc>
          <w:tcPr>
            <w:tcW w:w="2575" w:type="dxa"/>
            <w:noWrap/>
            <w:hideMark/>
          </w:tcPr>
          <w:p w14:paraId="2AEE7FC5" w14:textId="77777777" w:rsidR="004D684D" w:rsidRDefault="004D684D" w:rsidP="00F2164D">
            <w:pPr>
              <w:jc w:val="right"/>
            </w:pPr>
          </w:p>
          <w:p w14:paraId="1AA865B6" w14:textId="77777777" w:rsidR="004D684D" w:rsidRDefault="004D684D" w:rsidP="00F2164D">
            <w:pPr>
              <w:jc w:val="right"/>
            </w:pPr>
          </w:p>
          <w:p w14:paraId="4952B2FC" w14:textId="77777777" w:rsidR="004D684D" w:rsidRDefault="004D684D" w:rsidP="00F2164D">
            <w:pPr>
              <w:jc w:val="right"/>
            </w:pPr>
          </w:p>
          <w:p w14:paraId="04A94C69" w14:textId="7CFB184D" w:rsidR="003E2D17" w:rsidRPr="000724C1" w:rsidRDefault="005A5BCB" w:rsidP="00212C43">
            <w:pPr>
              <w:jc w:val="right"/>
            </w:pPr>
            <w:r>
              <w:t>8 219</w:t>
            </w:r>
            <w:r w:rsidR="00712AB2">
              <w:t xml:space="preserve"> PLN</w:t>
            </w:r>
          </w:p>
        </w:tc>
      </w:tr>
      <w:tr w:rsidR="003E2D17" w:rsidRPr="000724C1" w14:paraId="2C38C93F" w14:textId="77777777" w:rsidTr="003E2D17">
        <w:trPr>
          <w:trHeight w:val="289"/>
        </w:trPr>
        <w:tc>
          <w:tcPr>
            <w:tcW w:w="8140" w:type="dxa"/>
            <w:noWrap/>
            <w:hideMark/>
          </w:tcPr>
          <w:p w14:paraId="06BC6748" w14:textId="77777777" w:rsidR="003E2D17" w:rsidRPr="000724C1" w:rsidRDefault="004D684D" w:rsidP="00122A5B">
            <w:r>
              <w:t>Wycieraczka lewa</w:t>
            </w:r>
          </w:p>
        </w:tc>
        <w:tc>
          <w:tcPr>
            <w:tcW w:w="2575" w:type="dxa"/>
            <w:noWrap/>
            <w:hideMark/>
          </w:tcPr>
          <w:p w14:paraId="04D2F61F" w14:textId="703405D1" w:rsidR="003E2D17" w:rsidRPr="000724C1" w:rsidRDefault="005A5BCB" w:rsidP="00212C43">
            <w:pPr>
              <w:jc w:val="right"/>
            </w:pPr>
            <w:r>
              <w:t>2 283</w:t>
            </w:r>
            <w:r w:rsidR="004D684D">
              <w:t xml:space="preserve"> PLN</w:t>
            </w:r>
          </w:p>
        </w:tc>
      </w:tr>
      <w:tr w:rsidR="003E2D17" w:rsidRPr="000724C1" w14:paraId="2A74D760" w14:textId="77777777" w:rsidTr="003E2D17">
        <w:trPr>
          <w:trHeight w:val="289"/>
        </w:trPr>
        <w:tc>
          <w:tcPr>
            <w:tcW w:w="8140" w:type="dxa"/>
            <w:noWrap/>
            <w:hideMark/>
          </w:tcPr>
          <w:p w14:paraId="198D4264" w14:textId="77777777" w:rsidR="003E2D17" w:rsidRPr="000724C1" w:rsidRDefault="004D684D" w:rsidP="00122A5B">
            <w:r>
              <w:rPr>
                <w:rFonts w:eastAsia="Times New Roman" w:cs="Times New Roman"/>
                <w:color w:val="000000"/>
                <w:lang w:eastAsia="fr-FR"/>
              </w:rPr>
              <w:t>Prysznic słodkiej wody (40L)</w:t>
            </w:r>
          </w:p>
        </w:tc>
        <w:tc>
          <w:tcPr>
            <w:tcW w:w="2575" w:type="dxa"/>
            <w:noWrap/>
            <w:hideMark/>
          </w:tcPr>
          <w:p w14:paraId="5B38BB43" w14:textId="6DC5D15E" w:rsidR="003E2D17" w:rsidRPr="000724C1" w:rsidRDefault="005A5BCB" w:rsidP="00212C43">
            <w:pPr>
              <w:jc w:val="right"/>
            </w:pPr>
            <w:r>
              <w:t>3 037</w:t>
            </w:r>
            <w:r w:rsidR="00712AB2">
              <w:t xml:space="preserve"> PLN</w:t>
            </w:r>
          </w:p>
        </w:tc>
      </w:tr>
      <w:tr w:rsidR="009D0D99" w:rsidRPr="000724C1" w14:paraId="5F0CD6DA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5F775624" w14:textId="77777777" w:rsidR="009D0D99" w:rsidRPr="000724C1" w:rsidRDefault="004D684D" w:rsidP="00FD2C02">
            <w:r>
              <w:rPr>
                <w:rFonts w:eastAsia="Times New Roman" w:cs="Times New Roman"/>
                <w:color w:val="000000"/>
                <w:lang w:eastAsia="fr-FR"/>
              </w:rPr>
              <w:t>Wycieraczka prawa</w:t>
            </w:r>
          </w:p>
        </w:tc>
        <w:tc>
          <w:tcPr>
            <w:tcW w:w="2575" w:type="dxa"/>
            <w:noWrap/>
            <w:hideMark/>
          </w:tcPr>
          <w:p w14:paraId="00307BDF" w14:textId="2B2136E0" w:rsidR="009D0D99" w:rsidRPr="000724C1" w:rsidRDefault="005A5BCB" w:rsidP="00212C43">
            <w:pPr>
              <w:jc w:val="right"/>
            </w:pPr>
            <w:r>
              <w:t>2 283</w:t>
            </w:r>
            <w:r w:rsidR="004D684D">
              <w:t xml:space="preserve"> PLN</w:t>
            </w:r>
          </w:p>
        </w:tc>
      </w:tr>
      <w:tr w:rsidR="009D0D99" w:rsidRPr="000724C1" w14:paraId="0A68F78F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0A9B55EC" w14:textId="77777777" w:rsidR="009D0D99" w:rsidRPr="000724C1" w:rsidRDefault="004D684D" w:rsidP="00FD2C02">
            <w:r>
              <w:rPr>
                <w:rFonts w:eastAsia="Times New Roman" w:cs="Times New Roman"/>
                <w:color w:val="000000"/>
                <w:lang w:eastAsia="fr-FR"/>
              </w:rPr>
              <w:t>Tapicerka pokład słoneczny</w:t>
            </w:r>
          </w:p>
        </w:tc>
        <w:tc>
          <w:tcPr>
            <w:tcW w:w="2575" w:type="dxa"/>
            <w:noWrap/>
            <w:hideMark/>
          </w:tcPr>
          <w:p w14:paraId="043BEFBE" w14:textId="07128F93" w:rsidR="009D0D99" w:rsidRPr="000724C1" w:rsidRDefault="005A5BCB" w:rsidP="00212C43">
            <w:pPr>
              <w:jc w:val="right"/>
            </w:pPr>
            <w:r>
              <w:t>2 207</w:t>
            </w:r>
            <w:r w:rsidR="00712AB2">
              <w:t xml:space="preserve"> PLN</w:t>
            </w:r>
          </w:p>
        </w:tc>
      </w:tr>
      <w:tr w:rsidR="009D0D99" w:rsidRPr="000724C1" w14:paraId="4ABD03AE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77EDF0E1" w14:textId="77777777" w:rsidR="009D0D99" w:rsidRPr="000724C1" w:rsidRDefault="004D684D" w:rsidP="00FD2C02">
            <w:r>
              <w:t>Zaczep narciarza</w:t>
            </w:r>
          </w:p>
        </w:tc>
        <w:tc>
          <w:tcPr>
            <w:tcW w:w="2575" w:type="dxa"/>
            <w:noWrap/>
            <w:hideMark/>
          </w:tcPr>
          <w:p w14:paraId="7E3ECFF6" w14:textId="11E62E54" w:rsidR="009D0D99" w:rsidRPr="000724C1" w:rsidRDefault="00212C43" w:rsidP="004D684D">
            <w:pPr>
              <w:jc w:val="right"/>
            </w:pPr>
            <w:r>
              <w:t xml:space="preserve">2 </w:t>
            </w:r>
            <w:r w:rsidR="005A5BCB">
              <w:t>968</w:t>
            </w:r>
            <w:r w:rsidR="00712AB2">
              <w:t xml:space="preserve"> PLN</w:t>
            </w:r>
          </w:p>
        </w:tc>
      </w:tr>
      <w:tr w:rsidR="004D684D" w:rsidRPr="000724C1" w14:paraId="38272578" w14:textId="77777777" w:rsidTr="00FD2C02">
        <w:trPr>
          <w:trHeight w:val="289"/>
        </w:trPr>
        <w:tc>
          <w:tcPr>
            <w:tcW w:w="8140" w:type="dxa"/>
            <w:noWrap/>
          </w:tcPr>
          <w:p w14:paraId="50431907" w14:textId="77777777" w:rsidR="004D684D" w:rsidRDefault="004D684D" w:rsidP="00FD2C02">
            <w:r>
              <w:t>Namiot kokpitu</w:t>
            </w:r>
          </w:p>
        </w:tc>
        <w:tc>
          <w:tcPr>
            <w:tcW w:w="2575" w:type="dxa"/>
            <w:noWrap/>
          </w:tcPr>
          <w:p w14:paraId="3924142F" w14:textId="1211F72D" w:rsidR="004D684D" w:rsidRDefault="005A5BCB" w:rsidP="00212C43">
            <w:pPr>
              <w:jc w:val="right"/>
            </w:pPr>
            <w:r>
              <w:t>5 289</w:t>
            </w:r>
            <w:r w:rsidR="004D684D">
              <w:t xml:space="preserve"> PLN</w:t>
            </w:r>
          </w:p>
        </w:tc>
      </w:tr>
      <w:tr w:rsidR="009D0D99" w:rsidRPr="000724C1" w14:paraId="200F6ED8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50D530A1" w14:textId="77777777" w:rsidR="009D0D99" w:rsidRPr="000724C1" w:rsidRDefault="004D684D" w:rsidP="00FD2C02">
            <w:r>
              <w:t xml:space="preserve">Trymklapy </w:t>
            </w:r>
            <w:r w:rsidRPr="000724C1">
              <w:t>ZipWake</w:t>
            </w:r>
          </w:p>
        </w:tc>
        <w:tc>
          <w:tcPr>
            <w:tcW w:w="2575" w:type="dxa"/>
            <w:noWrap/>
            <w:hideMark/>
          </w:tcPr>
          <w:p w14:paraId="1DB767A2" w14:textId="4FC80266" w:rsidR="009D0D99" w:rsidRPr="000724C1" w:rsidRDefault="00212C43" w:rsidP="00F2164D">
            <w:pPr>
              <w:jc w:val="right"/>
            </w:pPr>
            <w:r>
              <w:t>1</w:t>
            </w:r>
            <w:r w:rsidR="005A5BCB">
              <w:t>2 405</w:t>
            </w:r>
            <w:r w:rsidR="00712AB2">
              <w:t xml:space="preserve"> PLN</w:t>
            </w:r>
          </w:p>
        </w:tc>
      </w:tr>
      <w:tr w:rsidR="009D0D99" w:rsidRPr="000724C1" w14:paraId="14BB9FFF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0B1C28C4" w14:textId="77777777" w:rsidR="009D0D99" w:rsidRPr="000724C1" w:rsidRDefault="00071BBB" w:rsidP="00FD2C02">
            <w:r>
              <w:t>Antifouling</w:t>
            </w:r>
          </w:p>
        </w:tc>
        <w:tc>
          <w:tcPr>
            <w:tcW w:w="2575" w:type="dxa"/>
            <w:noWrap/>
            <w:hideMark/>
          </w:tcPr>
          <w:p w14:paraId="5254A7F1" w14:textId="6CF54C4A" w:rsidR="009D0D99" w:rsidRPr="000724C1" w:rsidRDefault="005A5BCB" w:rsidP="00212C43">
            <w:pPr>
              <w:jc w:val="right"/>
            </w:pPr>
            <w:r>
              <w:t>3 729</w:t>
            </w:r>
            <w:r w:rsidR="00712AB2">
              <w:t xml:space="preserve"> PLN</w:t>
            </w:r>
          </w:p>
        </w:tc>
      </w:tr>
      <w:tr w:rsidR="009D0D99" w:rsidRPr="000724C1" w14:paraId="73978123" w14:textId="77777777" w:rsidTr="00FD2C02">
        <w:trPr>
          <w:trHeight w:val="289"/>
        </w:trPr>
        <w:tc>
          <w:tcPr>
            <w:tcW w:w="8140" w:type="dxa"/>
            <w:noWrap/>
            <w:hideMark/>
          </w:tcPr>
          <w:p w14:paraId="7CF5AC23" w14:textId="77777777" w:rsidR="009D0D99" w:rsidRPr="000724C1" w:rsidRDefault="00071BBB" w:rsidP="00FD2C02">
            <w:r>
              <w:t>Cerdeck</w:t>
            </w:r>
          </w:p>
        </w:tc>
        <w:tc>
          <w:tcPr>
            <w:tcW w:w="2575" w:type="dxa"/>
            <w:noWrap/>
            <w:hideMark/>
          </w:tcPr>
          <w:p w14:paraId="77D9A4E3" w14:textId="77777777" w:rsidR="009D0D99" w:rsidRPr="000724C1" w:rsidRDefault="00071BBB" w:rsidP="00212C43">
            <w:pPr>
              <w:jc w:val="right"/>
            </w:pPr>
            <w:r>
              <w:t>1</w:t>
            </w:r>
            <w:r w:rsidR="00212C43">
              <w:t>3 223</w:t>
            </w:r>
            <w:r w:rsidR="00712AB2">
              <w:t xml:space="preserve"> PLN</w:t>
            </w:r>
          </w:p>
        </w:tc>
      </w:tr>
      <w:tr w:rsidR="00F34D64" w:rsidRPr="000724C1" w14:paraId="5FC857B2" w14:textId="77777777" w:rsidTr="00FD2C02">
        <w:trPr>
          <w:trHeight w:val="289"/>
        </w:trPr>
        <w:tc>
          <w:tcPr>
            <w:tcW w:w="8140" w:type="dxa"/>
            <w:noWrap/>
          </w:tcPr>
          <w:p w14:paraId="4E0725F0" w14:textId="2E4BC820" w:rsidR="00F34D64" w:rsidRDefault="00F34D64" w:rsidP="00FD2C02">
            <w:r>
              <w:t>Vendeck</w:t>
            </w:r>
          </w:p>
        </w:tc>
        <w:tc>
          <w:tcPr>
            <w:tcW w:w="2575" w:type="dxa"/>
            <w:noWrap/>
          </w:tcPr>
          <w:p w14:paraId="03474255" w14:textId="284AB121" w:rsidR="00F34D64" w:rsidRDefault="005A5BCB" w:rsidP="00212C43">
            <w:pPr>
              <w:jc w:val="right"/>
            </w:pPr>
            <w:r>
              <w:t>10 655</w:t>
            </w:r>
            <w:r w:rsidR="00F34D64">
              <w:t xml:space="preserve"> PLN</w:t>
            </w:r>
          </w:p>
        </w:tc>
      </w:tr>
      <w:tr w:rsidR="00071BBB" w:rsidRPr="000724C1" w14:paraId="0E164AB9" w14:textId="77777777" w:rsidTr="00FD2C02">
        <w:trPr>
          <w:trHeight w:val="289"/>
        </w:trPr>
        <w:tc>
          <w:tcPr>
            <w:tcW w:w="8140" w:type="dxa"/>
            <w:noWrap/>
          </w:tcPr>
          <w:p w14:paraId="40AF4F88" w14:textId="77777777" w:rsidR="00071BBB" w:rsidRDefault="00071BBB" w:rsidP="00FD2C02">
            <w:r>
              <w:t>Klakson</w:t>
            </w:r>
          </w:p>
        </w:tc>
        <w:tc>
          <w:tcPr>
            <w:tcW w:w="2575" w:type="dxa"/>
            <w:noWrap/>
          </w:tcPr>
          <w:p w14:paraId="208AF644" w14:textId="186E1914" w:rsidR="00071BBB" w:rsidRDefault="005A5BCB" w:rsidP="00212C43">
            <w:pPr>
              <w:jc w:val="right"/>
            </w:pPr>
            <w:r>
              <w:t>913</w:t>
            </w:r>
            <w:r w:rsidR="00071BBB">
              <w:t xml:space="preserve"> PLN</w:t>
            </w:r>
          </w:p>
        </w:tc>
      </w:tr>
      <w:tr w:rsidR="009D0D99" w:rsidRPr="000724C1" w14:paraId="2C362D9E" w14:textId="77777777" w:rsidTr="003E2D17">
        <w:trPr>
          <w:trHeight w:val="289"/>
        </w:trPr>
        <w:tc>
          <w:tcPr>
            <w:tcW w:w="8140" w:type="dxa"/>
            <w:noWrap/>
            <w:hideMark/>
          </w:tcPr>
          <w:p w14:paraId="083D61A5" w14:textId="77777777" w:rsidR="009D0D99" w:rsidRPr="000724C1" w:rsidRDefault="009D0D99" w:rsidP="00122A5B"/>
        </w:tc>
        <w:tc>
          <w:tcPr>
            <w:tcW w:w="2575" w:type="dxa"/>
            <w:noWrap/>
            <w:hideMark/>
          </w:tcPr>
          <w:p w14:paraId="35D7A087" w14:textId="77777777" w:rsidR="009D0D99" w:rsidRDefault="009D0D99" w:rsidP="00122A5B">
            <w:pPr>
              <w:jc w:val="right"/>
            </w:pPr>
          </w:p>
        </w:tc>
      </w:tr>
    </w:tbl>
    <w:p w14:paraId="3580C052" w14:textId="77777777" w:rsidR="00EF3540" w:rsidRDefault="00EF3540">
      <w:pPr>
        <w:rPr>
          <w:rFonts w:eastAsia="Times New Roman" w:cs="Times New Roman"/>
          <w:b/>
          <w:color w:val="000000"/>
          <w:lang w:eastAsia="fr-FR"/>
        </w:rPr>
      </w:pPr>
      <w:r>
        <w:rPr>
          <w:rFonts w:eastAsia="Times New Roman" w:cs="Times New Roman"/>
          <w:b/>
          <w:color w:val="000000"/>
          <w:lang w:eastAsia="fr-FR"/>
        </w:rPr>
        <w:br w:type="page"/>
      </w:r>
    </w:p>
    <w:p w14:paraId="275ECCED" w14:textId="77777777" w:rsidR="00470003" w:rsidRDefault="00470003" w:rsidP="00D46B57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</w:p>
    <w:p w14:paraId="7AE87058" w14:textId="77777777" w:rsidR="00CC1F1A" w:rsidRPr="00CC6EC5" w:rsidRDefault="00CC1F1A" w:rsidP="00D46B57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  <w:r w:rsidRPr="00CC6EC5">
        <w:rPr>
          <w:rFonts w:eastAsia="Times New Roman" w:cs="Times New Roman"/>
          <w:color w:val="000000"/>
          <w:lang w:eastAsia="fr-FR"/>
        </w:rPr>
        <w:tab/>
        <w:t xml:space="preserve"> </w:t>
      </w:r>
      <w:r w:rsidR="00D46B57">
        <w:rPr>
          <w:rFonts w:eastAsia="Times New Roman" w:cs="Times New Roman"/>
          <w:color w:val="000000"/>
          <w:lang w:eastAsia="fr-FR"/>
        </w:rPr>
        <w:tab/>
      </w:r>
    </w:p>
    <w:p w14:paraId="422ACE6A" w14:textId="7E986F7F" w:rsidR="00E10B08" w:rsidRPr="008A572B" w:rsidRDefault="00071BBB" w:rsidP="00D46B57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071BBB">
        <w:rPr>
          <w:rFonts w:eastAsia="Times New Roman" w:cs="Times New Roman"/>
          <w:b/>
          <w:color w:val="000000"/>
          <w:lang w:val="pl-PL" w:eastAsia="fr-FR"/>
        </w:rPr>
        <w:t>Pakiet elektroniki Premium 12'</w:t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D46B57" w:rsidRPr="008A572B">
        <w:rPr>
          <w:rFonts w:eastAsia="Times New Roman" w:cs="Times New Roman"/>
          <w:b/>
          <w:color w:val="000000"/>
          <w:lang w:eastAsia="fr-FR"/>
        </w:rPr>
        <w:t xml:space="preserve">          </w:t>
      </w:r>
      <w:r w:rsidR="00D46B57" w:rsidRPr="008A572B">
        <w:rPr>
          <w:rFonts w:eastAsia="Times New Roman" w:cs="Times New Roman"/>
          <w:b/>
          <w:color w:val="000000"/>
          <w:lang w:eastAsia="fr-FR"/>
        </w:rPr>
        <w:tab/>
      </w:r>
      <w:r w:rsidR="005A5BCB">
        <w:rPr>
          <w:rFonts w:eastAsia="Times New Roman" w:cs="Times New Roman"/>
          <w:b/>
          <w:color w:val="000000"/>
          <w:lang w:eastAsia="fr-FR"/>
        </w:rPr>
        <w:t>22680</w:t>
      </w:r>
      <w:r w:rsidR="00561E87" w:rsidRPr="008A572B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7F3D8874" w14:textId="77777777" w:rsidR="00071BBB" w:rsidRPr="00071BBB" w:rsidRDefault="00071BBB" w:rsidP="00071BBB">
      <w:pPr>
        <w:spacing w:line="216" w:lineRule="auto"/>
        <w:rPr>
          <w:rFonts w:eastAsia="Times New Roman" w:cs="Times New Roman"/>
          <w:color w:val="000000"/>
          <w:lang w:val="en-US" w:eastAsia="fr-FR"/>
        </w:rPr>
      </w:pPr>
      <w:r w:rsidRPr="00071BBB">
        <w:rPr>
          <w:rFonts w:eastAsia="Times New Roman" w:cs="Times New Roman"/>
          <w:color w:val="000000"/>
          <w:lang w:val="en-US" w:eastAsia="fr-FR"/>
        </w:rPr>
        <w:t>Simrad NSS 12' EVO3, Radio VHF RS 35</w:t>
      </w:r>
      <w:r>
        <w:rPr>
          <w:rFonts w:eastAsia="Times New Roman" w:cs="Times New Roman"/>
          <w:color w:val="000000"/>
          <w:lang w:val="en-US" w:eastAsia="fr-FR"/>
        </w:rPr>
        <w:t>, R</w:t>
      </w:r>
      <w:r w:rsidRPr="00071BBB">
        <w:rPr>
          <w:rFonts w:eastAsia="Times New Roman" w:cs="Times New Roman"/>
          <w:color w:val="000000"/>
          <w:lang w:val="en-US" w:eastAsia="fr-FR"/>
        </w:rPr>
        <w:t xml:space="preserve">adio Fusion </w:t>
      </w:r>
      <w:r>
        <w:rPr>
          <w:rFonts w:eastAsia="Times New Roman" w:cs="Times New Roman"/>
          <w:color w:val="000000"/>
          <w:lang w:val="en-US" w:eastAsia="fr-FR"/>
        </w:rPr>
        <w:t>RA</w:t>
      </w:r>
      <w:r w:rsidRPr="00071BBB">
        <w:rPr>
          <w:rFonts w:eastAsia="Times New Roman" w:cs="Times New Roman"/>
          <w:color w:val="000000"/>
          <w:lang w:val="en-US" w:eastAsia="fr-FR"/>
        </w:rPr>
        <w:t xml:space="preserve">70 (radio FM/AM - BT) + 2 głośniki </w:t>
      </w:r>
    </w:p>
    <w:p w14:paraId="76A8C312" w14:textId="77777777" w:rsidR="00E10B08" w:rsidRPr="00071BBB" w:rsidRDefault="00E10B08" w:rsidP="00D46B57">
      <w:pPr>
        <w:spacing w:line="216" w:lineRule="auto"/>
        <w:rPr>
          <w:rFonts w:eastAsia="Times New Roman" w:cs="Times New Roman"/>
          <w:b/>
          <w:color w:val="000000"/>
          <w:lang w:val="en-US" w:eastAsia="fr-FR"/>
        </w:rPr>
      </w:pPr>
    </w:p>
    <w:p w14:paraId="43509056" w14:textId="64636DB9" w:rsidR="00E10B08" w:rsidRPr="008A572B" w:rsidRDefault="00E10B08" w:rsidP="00D46B57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8A572B">
        <w:rPr>
          <w:rFonts w:eastAsia="Times New Roman" w:cs="Times New Roman"/>
          <w:b/>
          <w:color w:val="000000"/>
          <w:lang w:eastAsia="fr-FR"/>
        </w:rPr>
        <w:t>Pa</w:t>
      </w:r>
      <w:r w:rsidR="00071BBB">
        <w:rPr>
          <w:rFonts w:eastAsia="Times New Roman" w:cs="Times New Roman"/>
          <w:b/>
          <w:color w:val="000000"/>
          <w:lang w:eastAsia="fr-FR"/>
        </w:rPr>
        <w:t>kiet elektroniki</w:t>
      </w:r>
      <w:r w:rsidR="00575C3D" w:rsidRPr="008A572B">
        <w:rPr>
          <w:rFonts w:eastAsia="Times New Roman" w:cs="Times New Roman"/>
          <w:b/>
          <w:color w:val="000000"/>
          <w:lang w:eastAsia="fr-FR"/>
        </w:rPr>
        <w:t xml:space="preserve"> </w:t>
      </w:r>
      <w:r w:rsidR="00071BBB">
        <w:rPr>
          <w:rFonts w:eastAsia="Times New Roman" w:cs="Times New Roman"/>
          <w:b/>
          <w:color w:val="000000"/>
          <w:lang w:eastAsia="fr-FR"/>
        </w:rPr>
        <w:t>Premium 9</w:t>
      </w:r>
      <w:r w:rsidR="00071BBB" w:rsidRPr="008A572B">
        <w:rPr>
          <w:rFonts w:eastAsia="Times New Roman" w:cs="Times New Roman"/>
          <w:b/>
          <w:color w:val="000000"/>
          <w:lang w:eastAsia="fr-FR"/>
        </w:rPr>
        <w:t>'</w:t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Pr="008A572B">
        <w:rPr>
          <w:rFonts w:eastAsia="Times New Roman" w:cs="Times New Roman"/>
          <w:b/>
          <w:color w:val="000000"/>
          <w:lang w:eastAsia="fr-FR"/>
        </w:rPr>
        <w:tab/>
      </w:r>
      <w:r w:rsidR="00D46B57" w:rsidRPr="008A572B">
        <w:rPr>
          <w:rFonts w:eastAsia="Times New Roman" w:cs="Times New Roman"/>
          <w:b/>
          <w:color w:val="000000"/>
          <w:lang w:eastAsia="fr-FR"/>
        </w:rPr>
        <w:tab/>
      </w:r>
      <w:r w:rsidR="005A5BCB">
        <w:rPr>
          <w:rFonts w:eastAsia="Times New Roman" w:cs="Times New Roman"/>
          <w:b/>
          <w:color w:val="000000"/>
          <w:lang w:eastAsia="fr-FR"/>
        </w:rPr>
        <w:t>16 667</w:t>
      </w:r>
      <w:r w:rsidR="00561E87" w:rsidRPr="008A572B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04BE0465" w14:textId="77777777" w:rsidR="00071BBB" w:rsidRPr="0036209C" w:rsidRDefault="00071BBB" w:rsidP="00071BBB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36209C">
        <w:rPr>
          <w:rFonts w:eastAsia="Times New Roman" w:cs="Times New Roman"/>
          <w:color w:val="000000"/>
          <w:lang w:val="pl-PL" w:eastAsia="fr-FR"/>
        </w:rPr>
        <w:t xml:space="preserve">Simrad NSS 9' EVO3, Radio VHF RS 20, Radio Fusion RA70 (radio FM/AM - BT) + 2 głośniki </w:t>
      </w:r>
    </w:p>
    <w:p w14:paraId="08BB3F4E" w14:textId="77777777" w:rsidR="00E10B08" w:rsidRPr="0036209C" w:rsidRDefault="00E10B08" w:rsidP="00D46B57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1278580C" w14:textId="03568C1E" w:rsidR="00E10B08" w:rsidRPr="008A572B" w:rsidRDefault="00071BBB" w:rsidP="00D46B57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>
        <w:rPr>
          <w:rFonts w:eastAsia="Times New Roman" w:cs="Times New Roman"/>
          <w:b/>
          <w:color w:val="000000"/>
          <w:lang w:eastAsia="fr-FR"/>
        </w:rPr>
        <w:t>Pakiet elektroniki Standard</w:t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E10B08" w:rsidRPr="008A572B">
        <w:rPr>
          <w:rFonts w:eastAsia="Times New Roman" w:cs="Times New Roman"/>
          <w:b/>
          <w:color w:val="000000"/>
          <w:lang w:eastAsia="fr-FR"/>
        </w:rPr>
        <w:tab/>
      </w:r>
      <w:r w:rsidR="00D46B57" w:rsidRPr="008A572B">
        <w:rPr>
          <w:rFonts w:eastAsia="Times New Roman" w:cs="Times New Roman"/>
          <w:b/>
          <w:color w:val="000000"/>
          <w:lang w:eastAsia="fr-FR"/>
        </w:rPr>
        <w:tab/>
      </w:r>
      <w:r>
        <w:rPr>
          <w:rFonts w:eastAsia="Times New Roman" w:cs="Times New Roman"/>
          <w:b/>
          <w:color w:val="000000"/>
          <w:lang w:eastAsia="fr-FR"/>
        </w:rPr>
        <w:t xml:space="preserve">  </w:t>
      </w:r>
      <w:r w:rsidR="005A5BCB">
        <w:rPr>
          <w:rFonts w:eastAsia="Times New Roman" w:cs="Times New Roman"/>
          <w:b/>
          <w:color w:val="000000"/>
          <w:lang w:eastAsia="fr-FR"/>
        </w:rPr>
        <w:t>4 186</w:t>
      </w:r>
      <w:r w:rsidR="00561E87" w:rsidRPr="008A572B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2DD68D7E" w14:textId="77777777" w:rsidR="00E10B08" w:rsidRPr="00071BBB" w:rsidRDefault="00E10B08" w:rsidP="00D46B57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071BBB">
        <w:rPr>
          <w:rFonts w:eastAsia="Times New Roman" w:cs="Times New Roman"/>
          <w:color w:val="000000"/>
          <w:lang w:val="pl-PL" w:eastAsia="fr-FR"/>
        </w:rPr>
        <w:t xml:space="preserve">Simrad </w:t>
      </w:r>
      <w:r w:rsidR="00071BBB" w:rsidRPr="00071BBB">
        <w:rPr>
          <w:rFonts w:eastAsia="Times New Roman" w:cs="Times New Roman"/>
          <w:color w:val="000000"/>
          <w:lang w:val="pl-PL" w:eastAsia="fr-FR"/>
        </w:rPr>
        <w:t>GO7</w:t>
      </w:r>
    </w:p>
    <w:p w14:paraId="1AFED90B" w14:textId="77777777" w:rsidR="00E10B08" w:rsidRPr="00071BBB" w:rsidRDefault="00E10B08" w:rsidP="00D46B57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3DD92C4D" w14:textId="0F8CBEFB" w:rsidR="00E10B08" w:rsidRPr="00071BBB" w:rsidRDefault="00071BBB" w:rsidP="00D46B57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val="pl-PL" w:eastAsia="fr-FR"/>
        </w:rPr>
      </w:pPr>
      <w:r w:rsidRPr="008A572B">
        <w:rPr>
          <w:rFonts w:eastAsia="Times New Roman" w:cs="Times New Roman"/>
          <w:b/>
          <w:color w:val="000000"/>
          <w:lang w:eastAsia="fr-FR"/>
        </w:rPr>
        <w:t>Pa</w:t>
      </w:r>
      <w:r>
        <w:rPr>
          <w:rFonts w:eastAsia="Times New Roman" w:cs="Times New Roman"/>
          <w:b/>
          <w:color w:val="000000"/>
          <w:lang w:eastAsia="fr-FR"/>
        </w:rPr>
        <w:t>kiet elektroniki S</w:t>
      </w:r>
      <w:r w:rsidRPr="008A572B">
        <w:rPr>
          <w:rFonts w:eastAsia="Times New Roman" w:cs="Times New Roman"/>
          <w:b/>
          <w:color w:val="000000"/>
          <w:lang w:eastAsia="fr-FR"/>
        </w:rPr>
        <w:t xml:space="preserve">tandard </w:t>
      </w:r>
      <w:r>
        <w:rPr>
          <w:rFonts w:eastAsia="Times New Roman" w:cs="Times New Roman"/>
          <w:b/>
          <w:color w:val="000000"/>
          <w:lang w:eastAsia="fr-FR"/>
        </w:rPr>
        <w:t>Plus</w:t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E10B08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D46B57"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Pr="00071BBB">
        <w:rPr>
          <w:rFonts w:eastAsia="Times New Roman" w:cs="Times New Roman"/>
          <w:b/>
          <w:color w:val="000000"/>
          <w:lang w:val="pl-PL" w:eastAsia="fr-FR"/>
        </w:rPr>
        <w:tab/>
      </w:r>
      <w:r w:rsidR="004A470D">
        <w:rPr>
          <w:rFonts w:eastAsia="Times New Roman" w:cs="Times New Roman"/>
          <w:b/>
          <w:color w:val="000000"/>
          <w:lang w:val="pl-PL" w:eastAsia="fr-FR"/>
        </w:rPr>
        <w:t xml:space="preserve">  </w:t>
      </w:r>
      <w:r w:rsidR="005A5BCB">
        <w:rPr>
          <w:rFonts w:eastAsia="Times New Roman" w:cs="Times New Roman"/>
          <w:b/>
          <w:color w:val="000000"/>
          <w:lang w:val="pl-PL" w:eastAsia="fr-FR"/>
        </w:rPr>
        <w:t>9 894</w:t>
      </w:r>
      <w:r w:rsidR="00F2164D" w:rsidRPr="00071BBB">
        <w:rPr>
          <w:rFonts w:eastAsia="Times New Roman" w:cs="Times New Roman"/>
          <w:b/>
          <w:color w:val="000000"/>
          <w:lang w:val="pl-PL" w:eastAsia="fr-FR"/>
        </w:rPr>
        <w:t xml:space="preserve"> </w:t>
      </w:r>
      <w:r w:rsidR="00561E87" w:rsidRPr="00071BBB">
        <w:rPr>
          <w:rFonts w:eastAsia="Times New Roman" w:cs="Times New Roman"/>
          <w:b/>
          <w:color w:val="000000"/>
          <w:lang w:val="pl-PL" w:eastAsia="fr-FR"/>
        </w:rPr>
        <w:t>PLN</w:t>
      </w:r>
    </w:p>
    <w:p w14:paraId="4F854D61" w14:textId="77777777" w:rsidR="00071BBB" w:rsidRPr="008A572B" w:rsidRDefault="00071BBB" w:rsidP="00071BBB">
      <w:pPr>
        <w:spacing w:line="216" w:lineRule="auto"/>
        <w:rPr>
          <w:rFonts w:eastAsia="Times New Roman" w:cs="Times New Roman"/>
          <w:color w:val="000000"/>
          <w:lang w:eastAsia="fr-FR"/>
        </w:rPr>
      </w:pPr>
      <w:r w:rsidRPr="008A572B">
        <w:rPr>
          <w:rFonts w:eastAsia="Times New Roman" w:cs="Times New Roman"/>
          <w:color w:val="000000"/>
          <w:lang w:eastAsia="fr-FR"/>
        </w:rPr>
        <w:t xml:space="preserve">Simrad Go 9', Radio Fusion RA70 ( radio FM/AM - BT)  </w:t>
      </w:r>
    </w:p>
    <w:p w14:paraId="47F6600C" w14:textId="77777777" w:rsidR="00E10B08" w:rsidRPr="004A470D" w:rsidRDefault="00E10B08" w:rsidP="00D46B57">
      <w:pPr>
        <w:spacing w:line="216" w:lineRule="auto"/>
        <w:rPr>
          <w:rFonts w:eastAsia="Times New Roman" w:cs="Times New Roman"/>
          <w:color w:val="000000"/>
          <w:lang w:val="en-US" w:eastAsia="fr-FR"/>
        </w:rPr>
      </w:pPr>
    </w:p>
    <w:p w14:paraId="51CF9615" w14:textId="77777777" w:rsidR="00E10B08" w:rsidRPr="004A470D" w:rsidRDefault="00E10B08" w:rsidP="00D46B57">
      <w:pPr>
        <w:spacing w:line="192" w:lineRule="auto"/>
        <w:rPr>
          <w:rFonts w:eastAsia="Times New Roman" w:cs="Times New Roman"/>
          <w:color w:val="000000"/>
          <w:lang w:val="en-US" w:eastAsia="fr-FR"/>
        </w:rPr>
      </w:pPr>
    </w:p>
    <w:p w14:paraId="23BD88C9" w14:textId="77777777" w:rsidR="00E10B08" w:rsidRPr="004A470D" w:rsidRDefault="00E10B08" w:rsidP="00E10B08">
      <w:pPr>
        <w:spacing w:line="360" w:lineRule="auto"/>
        <w:ind w:left="7082" w:firstLine="709"/>
        <w:rPr>
          <w:rFonts w:eastAsia="Times New Roman" w:cs="Times New Roman"/>
          <w:b/>
          <w:color w:val="000000"/>
          <w:lang w:val="en-US" w:eastAsia="fr-FR"/>
        </w:rPr>
      </w:pPr>
    </w:p>
    <w:p w14:paraId="393542BD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4B4E1D95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0ED1BD91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1F620E63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0FCEB3F9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07DB204B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7C727FA3" w14:textId="77777777" w:rsidR="00E10B08" w:rsidRPr="004A470D" w:rsidRDefault="00E10B08" w:rsidP="009E58CC">
      <w:pPr>
        <w:ind w:left="7080" w:firstLine="708"/>
        <w:rPr>
          <w:rFonts w:eastAsia="Times New Roman" w:cs="Times New Roman"/>
          <w:b/>
          <w:color w:val="000000"/>
          <w:lang w:val="en-US" w:eastAsia="fr-FR"/>
        </w:rPr>
      </w:pPr>
    </w:p>
    <w:p w14:paraId="4F97785D" w14:textId="77777777" w:rsidR="009A6C83" w:rsidRPr="004A470D" w:rsidRDefault="009A6C83" w:rsidP="009E58CC">
      <w:pPr>
        <w:ind w:left="7080" w:firstLine="708"/>
        <w:rPr>
          <w:b/>
          <w:sz w:val="20"/>
          <w:szCs w:val="20"/>
          <w:lang w:val="en-US"/>
        </w:rPr>
      </w:pPr>
    </w:p>
    <w:sectPr w:rsidR="009A6C83" w:rsidRPr="004A470D" w:rsidSect="00DC2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DA43" w14:textId="77777777" w:rsidR="009A1BEE" w:rsidRDefault="009A1BEE" w:rsidP="009E2FF2">
      <w:pPr>
        <w:spacing w:after="0" w:line="240" w:lineRule="auto"/>
      </w:pPr>
      <w:r>
        <w:separator/>
      </w:r>
    </w:p>
  </w:endnote>
  <w:endnote w:type="continuationSeparator" w:id="0">
    <w:p w14:paraId="0931B157" w14:textId="77777777" w:rsidR="009A1BEE" w:rsidRDefault="009A1BEE" w:rsidP="009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8C73" w14:textId="77777777" w:rsidR="007622E1" w:rsidRDefault="00762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9F97" w14:textId="77777777" w:rsidR="00136D21" w:rsidRDefault="00136D21" w:rsidP="00136D21">
    <w:pPr>
      <w:pStyle w:val="Stopka"/>
      <w:tabs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BE2D2AC" wp14:editId="37B8E7ED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6"/>
        <w:szCs w:val="16"/>
      </w:rPr>
      <w:tab/>
    </w:r>
    <w:r>
      <w:rPr>
        <w:sz w:val="16"/>
        <w:szCs w:val="16"/>
        <w:lang w:val="fr-CA"/>
      </w:rPr>
      <w:t xml:space="preserve"> </w:t>
    </w:r>
  </w:p>
  <w:p w14:paraId="66533021" w14:textId="59D123DE" w:rsidR="00136D21" w:rsidRDefault="00136D21" w:rsidP="00136D21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7622E1">
      <w:rPr>
        <w:bCs/>
        <w:sz w:val="16"/>
        <w:szCs w:val="16"/>
      </w:rPr>
      <w:t>15</w:t>
    </w:r>
    <w:r w:rsidR="00F34D64">
      <w:rPr>
        <w:bCs/>
        <w:sz w:val="16"/>
        <w:szCs w:val="16"/>
      </w:rPr>
      <w:t>.0</w:t>
    </w:r>
    <w:r w:rsidR="007622E1">
      <w:rPr>
        <w:bCs/>
        <w:sz w:val="16"/>
        <w:szCs w:val="16"/>
      </w:rPr>
      <w:t>7</w:t>
    </w:r>
    <w:r w:rsidR="00F34D64">
      <w:rPr>
        <w:bCs/>
        <w:sz w:val="16"/>
        <w:szCs w:val="16"/>
      </w:rPr>
      <w:t>.202</w:t>
    </w:r>
    <w:r w:rsidR="007622E1">
      <w:rPr>
        <w:bCs/>
        <w:sz w:val="16"/>
        <w:szCs w:val="16"/>
      </w:rPr>
      <w:t>1</w:t>
    </w:r>
    <w:r w:rsidR="0036209C">
      <w:rPr>
        <w:bCs/>
        <w:sz w:val="16"/>
        <w:szCs w:val="16"/>
      </w:rPr>
      <w:t xml:space="preserve"> r</w:t>
    </w:r>
    <w:r>
      <w:rPr>
        <w:bCs/>
        <w:sz w:val="16"/>
        <w:szCs w:val="16"/>
      </w:rPr>
      <w:t>.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206A5EBF" w14:textId="77777777" w:rsidR="00136D21" w:rsidRDefault="00136D21" w:rsidP="00136D21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2BC1896C" w14:textId="77777777" w:rsidR="00136D21" w:rsidRDefault="00136D21" w:rsidP="00136D21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3AC1CB60" w14:textId="3AA0429E" w:rsidR="00136D21" w:rsidRDefault="001C6847" w:rsidP="00136D21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F34D64">
      <w:rPr>
        <w:bCs/>
        <w:sz w:val="16"/>
        <w:szCs w:val="16"/>
      </w:rPr>
      <w:t>2</w:t>
    </w:r>
    <w:r w:rsidR="007622E1">
      <w:rPr>
        <w:bCs/>
        <w:sz w:val="16"/>
        <w:szCs w:val="16"/>
      </w:rPr>
      <w:t>2</w:t>
    </w:r>
    <w:r>
      <w:rPr>
        <w:bCs/>
        <w:sz w:val="16"/>
        <w:szCs w:val="16"/>
      </w:rPr>
      <w:t xml:space="preserve"> wer</w:t>
    </w:r>
    <w:r w:rsidR="00F34D64">
      <w:rPr>
        <w:bCs/>
        <w:sz w:val="16"/>
        <w:szCs w:val="16"/>
      </w:rPr>
      <w:t>.</w:t>
    </w:r>
    <w:r w:rsidR="007622E1">
      <w:rPr>
        <w:bCs/>
        <w:sz w:val="16"/>
        <w:szCs w:val="16"/>
      </w:rPr>
      <w:t>A</w:t>
    </w:r>
    <w:r w:rsidR="00136D21">
      <w:rPr>
        <w:bCs/>
        <w:sz w:val="16"/>
        <w:szCs w:val="16"/>
      </w:rPr>
      <w:tab/>
    </w:r>
    <w:r w:rsidR="00136D21">
      <w:rPr>
        <w:bCs/>
        <w:sz w:val="16"/>
        <w:szCs w:val="16"/>
      </w:rPr>
      <w:tab/>
      <w:t xml:space="preserve">                                          </w:t>
    </w:r>
    <w:r w:rsidR="00136D21"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8A38" w14:textId="77777777" w:rsidR="007622E1" w:rsidRDefault="00762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FF11" w14:textId="77777777" w:rsidR="009A1BEE" w:rsidRDefault="009A1BEE" w:rsidP="009E2FF2">
      <w:pPr>
        <w:spacing w:after="0" w:line="240" w:lineRule="auto"/>
      </w:pPr>
      <w:r>
        <w:separator/>
      </w:r>
    </w:p>
  </w:footnote>
  <w:footnote w:type="continuationSeparator" w:id="0">
    <w:p w14:paraId="7B924D9C" w14:textId="77777777" w:rsidR="009A1BEE" w:rsidRDefault="009A1BEE" w:rsidP="009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9176" w14:textId="77777777" w:rsidR="007622E1" w:rsidRDefault="00762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4930" w14:textId="77777777" w:rsidR="007622E1" w:rsidRDefault="007622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B10B" w14:textId="77777777" w:rsidR="007622E1" w:rsidRDefault="00762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14AA8"/>
    <w:rsid w:val="00030C23"/>
    <w:rsid w:val="00037639"/>
    <w:rsid w:val="00043EA7"/>
    <w:rsid w:val="00071BBB"/>
    <w:rsid w:val="000A3CA6"/>
    <w:rsid w:val="000C0E9A"/>
    <w:rsid w:val="000E141A"/>
    <w:rsid w:val="000E25B5"/>
    <w:rsid w:val="001022B7"/>
    <w:rsid w:val="00136D21"/>
    <w:rsid w:val="0014328C"/>
    <w:rsid w:val="001570F0"/>
    <w:rsid w:val="00183528"/>
    <w:rsid w:val="001861CC"/>
    <w:rsid w:val="001B5447"/>
    <w:rsid w:val="001C6847"/>
    <w:rsid w:val="001E77D7"/>
    <w:rsid w:val="001F326C"/>
    <w:rsid w:val="00201FF3"/>
    <w:rsid w:val="00212C43"/>
    <w:rsid w:val="002558BB"/>
    <w:rsid w:val="0026072F"/>
    <w:rsid w:val="002608F1"/>
    <w:rsid w:val="00272484"/>
    <w:rsid w:val="002759A7"/>
    <w:rsid w:val="002A2F6A"/>
    <w:rsid w:val="002B4FBA"/>
    <w:rsid w:val="002C160F"/>
    <w:rsid w:val="002C79E0"/>
    <w:rsid w:val="00304F42"/>
    <w:rsid w:val="00321D48"/>
    <w:rsid w:val="0032235A"/>
    <w:rsid w:val="003337AA"/>
    <w:rsid w:val="0036209C"/>
    <w:rsid w:val="003A444E"/>
    <w:rsid w:val="003C1943"/>
    <w:rsid w:val="003C7AF9"/>
    <w:rsid w:val="003D2614"/>
    <w:rsid w:val="003E2D17"/>
    <w:rsid w:val="004471DE"/>
    <w:rsid w:val="00470003"/>
    <w:rsid w:val="004965CB"/>
    <w:rsid w:val="004A470D"/>
    <w:rsid w:val="004D43C2"/>
    <w:rsid w:val="004D684D"/>
    <w:rsid w:val="004E12E1"/>
    <w:rsid w:val="004F13FB"/>
    <w:rsid w:val="00505D43"/>
    <w:rsid w:val="00512441"/>
    <w:rsid w:val="00561E87"/>
    <w:rsid w:val="005643A3"/>
    <w:rsid w:val="0056544C"/>
    <w:rsid w:val="00575C3D"/>
    <w:rsid w:val="005871F7"/>
    <w:rsid w:val="00593765"/>
    <w:rsid w:val="005A5BCB"/>
    <w:rsid w:val="005B1951"/>
    <w:rsid w:val="005B3726"/>
    <w:rsid w:val="0063169C"/>
    <w:rsid w:val="00634589"/>
    <w:rsid w:val="00634708"/>
    <w:rsid w:val="0064421F"/>
    <w:rsid w:val="006863E8"/>
    <w:rsid w:val="00693C75"/>
    <w:rsid w:val="006C64B8"/>
    <w:rsid w:val="006F3699"/>
    <w:rsid w:val="00712AB2"/>
    <w:rsid w:val="00761264"/>
    <w:rsid w:val="007622E1"/>
    <w:rsid w:val="0077224A"/>
    <w:rsid w:val="007C53EF"/>
    <w:rsid w:val="007E798C"/>
    <w:rsid w:val="00810A5A"/>
    <w:rsid w:val="00811259"/>
    <w:rsid w:val="008261CB"/>
    <w:rsid w:val="0082732B"/>
    <w:rsid w:val="00857156"/>
    <w:rsid w:val="00863599"/>
    <w:rsid w:val="008A572B"/>
    <w:rsid w:val="008B5E0E"/>
    <w:rsid w:val="008C473A"/>
    <w:rsid w:val="008C7F60"/>
    <w:rsid w:val="00911C45"/>
    <w:rsid w:val="00916AD1"/>
    <w:rsid w:val="00927A9B"/>
    <w:rsid w:val="00937A32"/>
    <w:rsid w:val="0096115E"/>
    <w:rsid w:val="009A1BEE"/>
    <w:rsid w:val="009A6C83"/>
    <w:rsid w:val="009C2F20"/>
    <w:rsid w:val="009D0D99"/>
    <w:rsid w:val="009E2C85"/>
    <w:rsid w:val="009E2FF2"/>
    <w:rsid w:val="009E58CC"/>
    <w:rsid w:val="009E6CEF"/>
    <w:rsid w:val="00A141DA"/>
    <w:rsid w:val="00A72063"/>
    <w:rsid w:val="00AC5C14"/>
    <w:rsid w:val="00AC7DD8"/>
    <w:rsid w:val="00AD121F"/>
    <w:rsid w:val="00AE56BD"/>
    <w:rsid w:val="00B00D0B"/>
    <w:rsid w:val="00B2016F"/>
    <w:rsid w:val="00B32E84"/>
    <w:rsid w:val="00B60136"/>
    <w:rsid w:val="00B63881"/>
    <w:rsid w:val="00B822CB"/>
    <w:rsid w:val="00B871A8"/>
    <w:rsid w:val="00BA4415"/>
    <w:rsid w:val="00BB0D7E"/>
    <w:rsid w:val="00BE4330"/>
    <w:rsid w:val="00C41764"/>
    <w:rsid w:val="00C63D6E"/>
    <w:rsid w:val="00C66870"/>
    <w:rsid w:val="00C83A62"/>
    <w:rsid w:val="00CB49F1"/>
    <w:rsid w:val="00CC1F1A"/>
    <w:rsid w:val="00CC6EC5"/>
    <w:rsid w:val="00CE2ADA"/>
    <w:rsid w:val="00CF08A3"/>
    <w:rsid w:val="00D03673"/>
    <w:rsid w:val="00D127D0"/>
    <w:rsid w:val="00D172FB"/>
    <w:rsid w:val="00D17933"/>
    <w:rsid w:val="00D2474E"/>
    <w:rsid w:val="00D35E5F"/>
    <w:rsid w:val="00D46B57"/>
    <w:rsid w:val="00D744B5"/>
    <w:rsid w:val="00D9101C"/>
    <w:rsid w:val="00D95CC2"/>
    <w:rsid w:val="00DC2E36"/>
    <w:rsid w:val="00DC4F99"/>
    <w:rsid w:val="00DC5910"/>
    <w:rsid w:val="00DD5A8E"/>
    <w:rsid w:val="00DF5A2D"/>
    <w:rsid w:val="00E014E3"/>
    <w:rsid w:val="00E10B08"/>
    <w:rsid w:val="00E5370A"/>
    <w:rsid w:val="00E56AC7"/>
    <w:rsid w:val="00E90B04"/>
    <w:rsid w:val="00EA21F6"/>
    <w:rsid w:val="00ED7CB2"/>
    <w:rsid w:val="00EF3540"/>
    <w:rsid w:val="00EF65E8"/>
    <w:rsid w:val="00F1029E"/>
    <w:rsid w:val="00F2164D"/>
    <w:rsid w:val="00F21BE7"/>
    <w:rsid w:val="00F34D64"/>
    <w:rsid w:val="00F41C60"/>
    <w:rsid w:val="00F60D2C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928A"/>
  <w15:docId w15:val="{F8CFEE7D-091B-4DAD-99F5-5E1CC60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F2"/>
  </w:style>
  <w:style w:type="paragraph" w:styleId="Stopka">
    <w:name w:val="footer"/>
    <w:basedOn w:val="Normalny"/>
    <w:link w:val="StopkaZnak"/>
    <w:uiPriority w:val="99"/>
    <w:unhideWhenUsed/>
    <w:rsid w:val="009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1219-FA98-4057-AB31-236EFD0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2020-08-20T07:22:00Z</cp:lastPrinted>
  <dcterms:created xsi:type="dcterms:W3CDTF">2020-08-20T07:22:00Z</dcterms:created>
  <dcterms:modified xsi:type="dcterms:W3CDTF">2021-07-14T07:57:00Z</dcterms:modified>
</cp:coreProperties>
</file>